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55751" w14:textId="49D38682" w:rsidR="00A52A43" w:rsidRDefault="00A52A43" w:rsidP="00D57F86">
      <w:pPr>
        <w:spacing w:before="120" w:after="240"/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pt-BR"/>
        </w:rPr>
        <w:drawing>
          <wp:inline distT="0" distB="0" distL="0" distR="0" wp14:anchorId="52DBF906" wp14:editId="46AC1543">
            <wp:extent cx="3599180" cy="2390775"/>
            <wp:effectExtent l="0" t="0" r="1270" b="9525"/>
            <wp:docPr id="1" name="Picture 1" descr="Macintosh HD:private:var:folders:w4:64f8xkhx1zz0ygn_q_vl_n1h0000gn:T:TemporaryItems:98952c_3182c97db0e7420bac01c3725380dd47_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4:64f8xkhx1zz0ygn_q_vl_n1h0000gn:T:TemporaryItems:98952c_3182c97db0e7420bac01c3725380dd47_m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6" b="5155"/>
                    <a:stretch/>
                  </pic:blipFill>
                  <pic:spPr bwMode="auto">
                    <a:xfrm>
                      <a:off x="0" y="0"/>
                      <a:ext cx="3601250" cy="23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F96157" w14:textId="77777777" w:rsidR="005B717E" w:rsidRDefault="005B717E" w:rsidP="005B717E">
      <w:pPr>
        <w:spacing w:before="120" w:after="120"/>
        <w:jc w:val="center"/>
        <w:rPr>
          <w:rFonts w:ascii="Arial Black" w:hAnsi="Arial Black"/>
        </w:rPr>
      </w:pPr>
      <w:r>
        <w:rPr>
          <w:rFonts w:ascii="Arial Black" w:hAnsi="Arial Black"/>
        </w:rPr>
        <w:t>R</w:t>
      </w:r>
      <w:r w:rsidRPr="005B717E">
        <w:rPr>
          <w:rFonts w:ascii="Arial Black" w:hAnsi="Arial Black"/>
        </w:rPr>
        <w:t>enuncie</w:t>
      </w:r>
      <w:r>
        <w:rPr>
          <w:rFonts w:ascii="Arial Black" w:hAnsi="Arial Black"/>
        </w:rPr>
        <w:t>mo-nos</w:t>
      </w:r>
      <w:r w:rsidRPr="005B717E">
        <w:rPr>
          <w:rFonts w:ascii="Arial Black" w:hAnsi="Arial Black"/>
        </w:rPr>
        <w:t xml:space="preserve"> a </w:t>
      </w:r>
      <w:r>
        <w:rPr>
          <w:rFonts w:ascii="Arial Black" w:hAnsi="Arial Black"/>
        </w:rPr>
        <w:t>nós</w:t>
      </w:r>
      <w:r w:rsidRPr="005B717E">
        <w:rPr>
          <w:rFonts w:ascii="Arial Black" w:hAnsi="Arial Black"/>
        </w:rPr>
        <w:t xml:space="preserve"> mesmo</w:t>
      </w:r>
      <w:r>
        <w:rPr>
          <w:rFonts w:ascii="Arial Black" w:hAnsi="Arial Black"/>
        </w:rPr>
        <w:t>,</w:t>
      </w:r>
      <w:r w:rsidRPr="005B717E">
        <w:rPr>
          <w:rFonts w:ascii="Arial Black" w:hAnsi="Arial Black"/>
        </w:rPr>
        <w:t xml:space="preserve"> </w:t>
      </w:r>
    </w:p>
    <w:p w14:paraId="24037B44" w14:textId="4E182A56" w:rsidR="00061619" w:rsidRPr="00D57F86" w:rsidRDefault="005B717E" w:rsidP="00D57F86">
      <w:pPr>
        <w:spacing w:before="120" w:after="240"/>
        <w:jc w:val="center"/>
        <w:rPr>
          <w:rFonts w:ascii="Arial Black" w:hAnsi="Arial Black"/>
        </w:rPr>
      </w:pPr>
      <w:r w:rsidRPr="005B717E">
        <w:rPr>
          <w:rFonts w:ascii="Arial Black" w:hAnsi="Arial Black"/>
        </w:rPr>
        <w:t>tome</w:t>
      </w:r>
      <w:r>
        <w:rPr>
          <w:rFonts w:ascii="Arial Black" w:hAnsi="Arial Black"/>
        </w:rPr>
        <w:t>mos</w:t>
      </w:r>
      <w:r w:rsidRPr="005B717E">
        <w:rPr>
          <w:rFonts w:ascii="Arial Black" w:hAnsi="Arial Black"/>
        </w:rPr>
        <w:t xml:space="preserve"> a </w:t>
      </w:r>
      <w:r>
        <w:rPr>
          <w:rFonts w:ascii="Arial Black" w:hAnsi="Arial Black"/>
        </w:rPr>
        <w:t>nossa</w:t>
      </w:r>
      <w:r w:rsidRPr="005B717E">
        <w:rPr>
          <w:rFonts w:ascii="Arial Black" w:hAnsi="Arial Black"/>
        </w:rPr>
        <w:t xml:space="preserve"> cruz</w:t>
      </w:r>
      <w:r>
        <w:rPr>
          <w:rFonts w:ascii="Arial Black" w:hAnsi="Arial Black"/>
        </w:rPr>
        <w:t xml:space="preserve"> e sigamos Cristo Jesus</w:t>
      </w:r>
    </w:p>
    <w:p w14:paraId="349CA610" w14:textId="77777777" w:rsidR="00D57F86" w:rsidRDefault="00D57F86" w:rsidP="00D57F86">
      <w:pPr>
        <w:spacing w:before="120" w:after="240"/>
        <w:jc w:val="both"/>
      </w:pPr>
    </w:p>
    <w:p w14:paraId="789B7CCA" w14:textId="30C9FB3B" w:rsidR="00D57F86" w:rsidRDefault="00A52A43" w:rsidP="00D57F86">
      <w:pPr>
        <w:spacing w:before="120" w:after="240"/>
        <w:jc w:val="both"/>
      </w:pPr>
      <w:r>
        <w:t>M</w:t>
      </w:r>
      <w:r w:rsidR="00621997">
        <w:t>eus</w:t>
      </w:r>
      <w:r w:rsidR="00C4023C">
        <w:t xml:space="preserve"> </w:t>
      </w:r>
      <w:r>
        <w:t xml:space="preserve">amados </w:t>
      </w:r>
      <w:r w:rsidR="00D57F86">
        <w:t>irmãos</w:t>
      </w:r>
      <w:r w:rsidR="00621997">
        <w:t xml:space="preserve"> em Cristo:</w:t>
      </w:r>
    </w:p>
    <w:p w14:paraId="000F4E71" w14:textId="61AFCB93" w:rsidR="00D57F86" w:rsidRDefault="00A52A43" w:rsidP="00D57F86">
      <w:pPr>
        <w:spacing w:before="120" w:after="240"/>
        <w:jc w:val="both"/>
      </w:pPr>
      <w:r>
        <w:t xml:space="preserve">No </w:t>
      </w:r>
      <w:r w:rsidR="00F47007">
        <w:t>décimo</w:t>
      </w:r>
      <w:r>
        <w:t xml:space="preserve"> segundo domingo do Tempo Comum deste ano que se celebra no</w:t>
      </w:r>
      <w:r w:rsidR="00621997">
        <w:t xml:space="preserve"> dia </w:t>
      </w:r>
      <w:r w:rsidR="00F47007">
        <w:t>23</w:t>
      </w:r>
      <w:r w:rsidR="00621997">
        <w:t xml:space="preserve"> de </w:t>
      </w:r>
      <w:r w:rsidR="00F47007">
        <w:t>junho</w:t>
      </w:r>
      <w:r w:rsidR="00621997">
        <w:t xml:space="preserve">, </w:t>
      </w:r>
      <w:r w:rsidR="00454938">
        <w:rPr>
          <w:lang w:val="x-none"/>
        </w:rPr>
        <w:t>é-nos</w:t>
      </w:r>
      <w:r w:rsidR="00621997">
        <w:t xml:space="preserve"> </w:t>
      </w:r>
      <w:r w:rsidR="00454938">
        <w:t xml:space="preserve">apresentada </w:t>
      </w:r>
      <w:r w:rsidR="00621997">
        <w:t xml:space="preserve">para reflexão </w:t>
      </w:r>
      <w:r w:rsidR="00F42877">
        <w:t>a passagem bíblica</w:t>
      </w:r>
      <w:r w:rsidR="00454938">
        <w:t xml:space="preserve"> narrada por Lucas</w:t>
      </w:r>
      <w:r w:rsidR="00F42877">
        <w:t xml:space="preserve"> na qual </w:t>
      </w:r>
      <w:r w:rsidR="00621997">
        <w:t>Jesus</w:t>
      </w:r>
      <w:r w:rsidR="00454938">
        <w:t xml:space="preserve"> </w:t>
      </w:r>
      <w:r w:rsidR="00454938">
        <w:rPr>
          <w:lang w:val="x-none"/>
        </w:rPr>
        <w:t>é</w:t>
      </w:r>
      <w:r w:rsidR="00621997">
        <w:t xml:space="preserve"> reconhecido como o </w:t>
      </w:r>
      <w:r w:rsidR="00454938">
        <w:t xml:space="preserve">Messias de </w:t>
      </w:r>
      <w:r w:rsidR="00621997">
        <w:t>Deus</w:t>
      </w:r>
      <w:r w:rsidR="00454938">
        <w:t xml:space="preserve"> (</w:t>
      </w:r>
      <w:r w:rsidR="00454938">
        <w:rPr>
          <w:lang w:val="x-none"/>
        </w:rPr>
        <w:t>“O Cristo de Deus”)</w:t>
      </w:r>
      <w:r w:rsidR="00621997">
        <w:t xml:space="preserve"> </w:t>
      </w:r>
      <w:r w:rsidR="00454938">
        <w:t>e</w:t>
      </w:r>
      <w:r>
        <w:t xml:space="preserve"> </w:t>
      </w:r>
      <w:r w:rsidR="00621997">
        <w:t>inicia o anúncio de sua paixão</w:t>
      </w:r>
      <w:r w:rsidR="00454938">
        <w:t>, morte e ressurrei</w:t>
      </w:r>
      <w:r w:rsidR="00454938">
        <w:rPr>
          <w:lang w:val="x-none"/>
        </w:rPr>
        <w:t>ção</w:t>
      </w:r>
      <w:r w:rsidR="00454938">
        <w:t>. Acrescenta, ainda,</w:t>
      </w:r>
      <w:r w:rsidR="00621997">
        <w:t xml:space="preserve"> </w:t>
      </w:r>
      <w:r>
        <w:t xml:space="preserve">que, para </w:t>
      </w:r>
      <w:r w:rsidR="00454938">
        <w:t xml:space="preserve">O </w:t>
      </w:r>
      <w:r>
        <w:t>segui</w:t>
      </w:r>
      <w:r w:rsidR="00454938">
        <w:t>r</w:t>
      </w:r>
      <w:r w:rsidR="00621997">
        <w:t xml:space="preserve">, muitos serão os desafios </w:t>
      </w:r>
      <w:r w:rsidR="007C2238">
        <w:t>a serem enfrentados</w:t>
      </w:r>
      <w:r w:rsidR="00454938">
        <w:t xml:space="preserve"> e far-se-</w:t>
      </w:r>
      <w:r w:rsidR="00454938">
        <w:rPr>
          <w:lang w:val="x-none"/>
        </w:rPr>
        <w:t>á necessário que seus verdadeiros seguidores abandonem-se a si mesmos e carreguem sua cruz diária para que seja, de fato, salvos</w:t>
      </w:r>
      <w:r w:rsidR="00621997">
        <w:t>.</w:t>
      </w:r>
    </w:p>
    <w:p w14:paraId="6640FEAB" w14:textId="66E1DC20" w:rsidR="00D57F86" w:rsidRDefault="00F42877" w:rsidP="00D57F86">
      <w:pPr>
        <w:spacing w:before="120" w:after="240"/>
        <w:jc w:val="both"/>
      </w:pPr>
      <w:r>
        <w:t xml:space="preserve">Convido a todas e todos </w:t>
      </w:r>
      <w:r w:rsidR="007C2238">
        <w:t xml:space="preserve">vocês </w:t>
      </w:r>
      <w:r w:rsidR="009E1A50">
        <w:t xml:space="preserve">para que, </w:t>
      </w:r>
      <w:r>
        <w:t>a</w:t>
      </w:r>
      <w:r w:rsidR="009E1A50">
        <w:t>pós a leitura d</w:t>
      </w:r>
      <w:r w:rsidR="00377C1B">
        <w:t>a referida passagem</w:t>
      </w:r>
      <w:r w:rsidR="00D57F86">
        <w:t>, refl</w:t>
      </w:r>
      <w:r w:rsidR="009F3F83">
        <w:t>itamos</w:t>
      </w:r>
      <w:r w:rsidR="00D57F86">
        <w:t xml:space="preserve"> </w:t>
      </w:r>
      <w:r w:rsidR="009F3F83">
        <w:t>sobre sua aplicação em nosso dia-a-dia</w:t>
      </w:r>
      <w:r>
        <w:t>.</w:t>
      </w:r>
    </w:p>
    <w:p w14:paraId="2933C961" w14:textId="7D1C8F90" w:rsidR="00F47007" w:rsidRPr="00D57F86" w:rsidRDefault="00F47007" w:rsidP="00F47007">
      <w:pPr>
        <w:spacing w:before="120" w:after="240"/>
        <w:ind w:left="1134"/>
        <w:jc w:val="both"/>
        <w:rPr>
          <w:sz w:val="24"/>
        </w:rPr>
      </w:pPr>
      <w:r w:rsidRPr="00F47007">
        <w:rPr>
          <w:sz w:val="24"/>
          <w:vertAlign w:val="superscript"/>
        </w:rPr>
        <w:t>18</w:t>
      </w:r>
      <w:r w:rsidRPr="00F47007">
        <w:rPr>
          <w:sz w:val="24"/>
        </w:rPr>
        <w:t>Num dia em que ele estava a orar a sós com os discípulos, perguntou-lhe</w:t>
      </w:r>
      <w:r>
        <w:rPr>
          <w:sz w:val="24"/>
        </w:rPr>
        <w:t xml:space="preserve">s: “Quem dizem que eu sou?”. </w:t>
      </w:r>
      <w:r w:rsidRPr="00F47007">
        <w:rPr>
          <w:sz w:val="24"/>
          <w:vertAlign w:val="superscript"/>
        </w:rPr>
        <w:t>19</w:t>
      </w:r>
      <w:r w:rsidRPr="00F47007">
        <w:rPr>
          <w:sz w:val="24"/>
        </w:rPr>
        <w:t xml:space="preserve">Responderam-lhe: “Uns dizem que és João Batista; outros, Elias; outros pensam que ressuscitou </w:t>
      </w:r>
      <w:r>
        <w:rPr>
          <w:sz w:val="24"/>
        </w:rPr>
        <w:t xml:space="preserve">algum dos antigos profetas”. </w:t>
      </w:r>
      <w:r w:rsidRPr="00F47007">
        <w:rPr>
          <w:sz w:val="24"/>
          <w:vertAlign w:val="superscript"/>
        </w:rPr>
        <w:t>20</w:t>
      </w:r>
      <w:r w:rsidRPr="00F47007">
        <w:rPr>
          <w:sz w:val="24"/>
        </w:rPr>
        <w:t>Perguntou-lhes, então: “E vós, quem dizeis que eu sou?” Pedro re</w:t>
      </w:r>
      <w:r>
        <w:rPr>
          <w:sz w:val="24"/>
        </w:rPr>
        <w:t xml:space="preserve">spondeu: “O Cristo de Deus”. </w:t>
      </w:r>
      <w:r w:rsidRPr="00F47007">
        <w:rPr>
          <w:sz w:val="24"/>
          <w:vertAlign w:val="superscript"/>
        </w:rPr>
        <w:t>21</w:t>
      </w:r>
      <w:r w:rsidRPr="00F47007">
        <w:rPr>
          <w:sz w:val="24"/>
        </w:rPr>
        <w:t xml:space="preserve">Ordenou-lhes energicamente que não o dissessem a ninguém. (= </w:t>
      </w:r>
      <w:proofErr w:type="spellStart"/>
      <w:r w:rsidRPr="00F47007">
        <w:rPr>
          <w:sz w:val="24"/>
        </w:rPr>
        <w:t>Mt</w:t>
      </w:r>
      <w:proofErr w:type="spellEnd"/>
      <w:r w:rsidRPr="00F47007">
        <w:rPr>
          <w:sz w:val="24"/>
        </w:rPr>
        <w:t xml:space="preserve"> 16,24-</w:t>
      </w:r>
      <w:r>
        <w:rPr>
          <w:sz w:val="24"/>
        </w:rPr>
        <w:t xml:space="preserve">28 = Mc 8,34–9,1 = Jo 12,25) </w:t>
      </w:r>
      <w:r w:rsidRPr="00F47007">
        <w:rPr>
          <w:sz w:val="24"/>
          <w:vertAlign w:val="superscript"/>
        </w:rPr>
        <w:t>22</w:t>
      </w:r>
      <w:r w:rsidRPr="00F47007">
        <w:rPr>
          <w:sz w:val="24"/>
        </w:rPr>
        <w:t xml:space="preserve">Ele acrescentou: “É necessário que o Filho do Homem padeça muitas coisas, seja rejeitado pelos anciãos, pelos príncipes dos sacerdotes e pelos escribas. É necessário que seja levado à morte e que </w:t>
      </w:r>
      <w:r>
        <w:rPr>
          <w:sz w:val="24"/>
        </w:rPr>
        <w:t xml:space="preserve">ressuscite ao terceiro dia”. </w:t>
      </w:r>
      <w:r w:rsidRPr="00F47007">
        <w:rPr>
          <w:sz w:val="24"/>
          <w:vertAlign w:val="superscript"/>
        </w:rPr>
        <w:t>23</w:t>
      </w:r>
      <w:r w:rsidRPr="00F47007">
        <w:rPr>
          <w:sz w:val="24"/>
        </w:rPr>
        <w:t>Em seguida, dirigiu-se a todos: “Se alguém quer vir após mim, renegue-se a si mesmo, tome cada dia a sua c</w:t>
      </w:r>
      <w:r>
        <w:rPr>
          <w:sz w:val="24"/>
        </w:rPr>
        <w:t xml:space="preserve">ruz e siga-me. </w:t>
      </w:r>
      <w:r w:rsidRPr="00F47007">
        <w:rPr>
          <w:sz w:val="24"/>
          <w:vertAlign w:val="superscript"/>
        </w:rPr>
        <w:t>24</w:t>
      </w:r>
      <w:r w:rsidRPr="00F47007">
        <w:rPr>
          <w:sz w:val="24"/>
        </w:rPr>
        <w:t xml:space="preserve">Porque, quem quiser salvar a sua vida, irá perdê-la; mas quem sacrificar a sua vida </w:t>
      </w:r>
      <w:r>
        <w:rPr>
          <w:sz w:val="24"/>
        </w:rPr>
        <w:t>por amor de mim, irá salvá-la. (Lucas</w:t>
      </w:r>
      <w:r w:rsidRPr="00F47007">
        <w:rPr>
          <w:sz w:val="24"/>
        </w:rPr>
        <w:t xml:space="preserve"> 9</w:t>
      </w:r>
      <w:r>
        <w:rPr>
          <w:sz w:val="24"/>
        </w:rPr>
        <w:t>, 18-24)</w:t>
      </w:r>
    </w:p>
    <w:p w14:paraId="7BF26254" w14:textId="31F37980" w:rsidR="00E1619B" w:rsidRDefault="009F3F83" w:rsidP="00C74FD3">
      <w:pPr>
        <w:spacing w:before="120" w:after="240"/>
        <w:jc w:val="both"/>
      </w:pPr>
      <w:r>
        <w:t xml:space="preserve">No trecho evangélico </w:t>
      </w:r>
      <w:r w:rsidR="004B6FBC">
        <w:t xml:space="preserve">em questão, </w:t>
      </w:r>
      <w:r>
        <w:t xml:space="preserve">ao questionar qual a visão que seus discípulos tinham a seu respeito, </w:t>
      </w:r>
      <w:r w:rsidR="004B6FBC">
        <w:t xml:space="preserve">Jesus </w:t>
      </w:r>
      <w:r>
        <w:t xml:space="preserve">ouve de Simão Pedro a reconhecida profissão de fé sobre a </w:t>
      </w:r>
      <w:r w:rsidR="004C19F7">
        <w:t xml:space="preserve">sua </w:t>
      </w:r>
      <w:proofErr w:type="spellStart"/>
      <w:r>
        <w:t>messianidade</w:t>
      </w:r>
      <w:proofErr w:type="spellEnd"/>
      <w:r>
        <w:t xml:space="preserve">, ou seja, o </w:t>
      </w:r>
      <w:r w:rsidR="004B6FBC">
        <w:t xml:space="preserve">seu </w:t>
      </w:r>
      <w:r>
        <w:t>reconheci</w:t>
      </w:r>
      <w:r w:rsidR="004B6FBC">
        <w:t>mento</w:t>
      </w:r>
      <w:r>
        <w:t xml:space="preserve"> como o Filho do Deus vivo,</w:t>
      </w:r>
      <w:r w:rsidR="004B6FBC">
        <w:t xml:space="preserve"> o Cristo, </w:t>
      </w:r>
      <w:r w:rsidR="007315F7">
        <w:t>aquele que era</w:t>
      </w:r>
      <w:r w:rsidR="004B6FBC">
        <w:t xml:space="preserve"> esperado</w:t>
      </w:r>
      <w:r>
        <w:t xml:space="preserve"> por parte do Senhor </w:t>
      </w:r>
      <w:r w:rsidR="007315F7">
        <w:t xml:space="preserve">para </w:t>
      </w:r>
      <w:r>
        <w:t xml:space="preserve">a salvação do seu povo, </w:t>
      </w:r>
      <w:r w:rsidR="00F6455A">
        <w:t xml:space="preserve">cuja </w:t>
      </w:r>
      <w:r w:rsidR="007315F7">
        <w:t>vinda</w:t>
      </w:r>
      <w:r w:rsidR="00F6455A">
        <w:t xml:space="preserve"> fora</w:t>
      </w:r>
      <w:r w:rsidR="007315F7">
        <w:t xml:space="preserve"> </w:t>
      </w:r>
      <w:r>
        <w:t>tão anunciada pelos profetas.</w:t>
      </w:r>
    </w:p>
    <w:p w14:paraId="034C4585" w14:textId="00B4DB90" w:rsidR="009F3F83" w:rsidRDefault="009F3F83" w:rsidP="00C74FD3">
      <w:pPr>
        <w:spacing w:before="120" w:after="240"/>
        <w:jc w:val="both"/>
      </w:pPr>
      <w:r>
        <w:lastRenderedPageBreak/>
        <w:t>Imediatamente após, Jesus apresenta uma realidade crua e espantosa aos presentes, iniciando o anúncio de seu sofrimento e morte que estavam por vir, para que, de fato, a salvação</w:t>
      </w:r>
      <w:r w:rsidR="004715C4">
        <w:t xml:space="preserve"> de toda humanidade</w:t>
      </w:r>
      <w:r>
        <w:t xml:space="preserve">, não apenas </w:t>
      </w:r>
      <w:r w:rsidR="004715C4">
        <w:t>a do povo judeu,</w:t>
      </w:r>
      <w:r>
        <w:t xml:space="preserve"> pudesse ser conquistada.</w:t>
      </w:r>
      <w:r w:rsidR="004C19F7">
        <w:t xml:space="preserve"> Que o Deus vivo, o Salvador encarnado, não era um guerreiro que viera para conquista</w:t>
      </w:r>
      <w:r w:rsidR="00F6455A">
        <w:t>s e gl</w:t>
      </w:r>
      <w:r w:rsidR="00F6455A">
        <w:rPr>
          <w:lang w:val="x-none"/>
        </w:rPr>
        <w:t>órias</w:t>
      </w:r>
      <w:r w:rsidR="004C19F7">
        <w:t xml:space="preserve"> terrenas, mas sim para vitórias perenes e espirituais, dom</w:t>
      </w:r>
      <w:r w:rsidR="00F6455A">
        <w:t>i</w:t>
      </w:r>
      <w:r w:rsidR="004C19F7">
        <w:t>n</w:t>
      </w:r>
      <w:r w:rsidR="00F6455A">
        <w:t>ando</w:t>
      </w:r>
      <w:r w:rsidR="004C19F7">
        <w:t xml:space="preserve"> o verdadeiro inimigo – </w:t>
      </w:r>
      <w:r w:rsidR="00F6455A">
        <w:t>a ignor</w:t>
      </w:r>
      <w:r w:rsidR="00F6455A">
        <w:rPr>
          <w:lang w:val="x-none"/>
        </w:rPr>
        <w:t xml:space="preserve">ância e </w:t>
      </w:r>
      <w:r w:rsidR="004C19F7">
        <w:t>o apego aos prazeres terrenos.</w:t>
      </w:r>
    </w:p>
    <w:p w14:paraId="6E8E177F" w14:textId="1AA8A402" w:rsidR="009F3F83" w:rsidRDefault="009F3F83" w:rsidP="00C74FD3">
      <w:pPr>
        <w:spacing w:before="120" w:after="240"/>
        <w:jc w:val="both"/>
      </w:pPr>
      <w:r>
        <w:t>Imaginem a dificuldade, o espanto e o te</w:t>
      </w:r>
      <w:r w:rsidR="004C19F7">
        <w:t>mor dos discípulos que depositav</w:t>
      </w:r>
      <w:r>
        <w:t>am toda a confiança e esperança no Mestre, crendo fervorosamente no poder de libertação daquele que era o Deus vivo</w:t>
      </w:r>
      <w:r w:rsidR="004C19F7">
        <w:t>: Jesus, Filho de Davi!</w:t>
      </w:r>
      <w:r>
        <w:t xml:space="preserve"> Difícil avaliarmos o pânico e, até mesmo, a frustração dos seguidores próximos de Cristo Jesus, ao ouvirem sobre o</w:t>
      </w:r>
      <w:r w:rsidR="002B3B0B">
        <w:t xml:space="preserve"> seu</w:t>
      </w:r>
      <w:r>
        <w:t xml:space="preserve"> sofrimento que estava por vir. Razão para que Pedro, o destemido e açodado discípulo, rapidamente interviess</w:t>
      </w:r>
      <w:r w:rsidR="009537A4">
        <w:t xml:space="preserve">e, rechaçando a possibilidade do sofrimento do Mestre e, consequente, abandono aparente de seus seguidores, </w:t>
      </w:r>
      <w:r w:rsidR="002B3B0B">
        <w:t>posicionamento</w:t>
      </w:r>
      <w:r w:rsidR="004C19F7">
        <w:t xml:space="preserve"> que gerou </w:t>
      </w:r>
      <w:r w:rsidR="009537A4">
        <w:t>veemente reprimenda de Jesus.</w:t>
      </w:r>
    </w:p>
    <w:p w14:paraId="7856D3EE" w14:textId="0663CA53" w:rsidR="009537A4" w:rsidRDefault="009537A4" w:rsidP="00C74FD3">
      <w:pPr>
        <w:spacing w:before="120" w:after="240"/>
        <w:jc w:val="both"/>
      </w:pPr>
      <w:r>
        <w:t>Reflitamos, amados</w:t>
      </w:r>
      <w:r w:rsidR="002B3B0B">
        <w:t xml:space="preserve"> irmãos</w:t>
      </w:r>
      <w:r>
        <w:t xml:space="preserve">, sobre a </w:t>
      </w:r>
      <w:r w:rsidR="00F6455A">
        <w:t>poss</w:t>
      </w:r>
      <w:r w:rsidR="00F6455A">
        <w:rPr>
          <w:lang w:val="x-none"/>
        </w:rPr>
        <w:t xml:space="preserve">ível </w:t>
      </w:r>
      <w:r w:rsidR="004C19F7">
        <w:t>reação</w:t>
      </w:r>
      <w:r>
        <w:t xml:space="preserve"> d</w:t>
      </w:r>
      <w:r w:rsidR="00F6455A">
        <w:t>os dic</w:t>
      </w:r>
      <w:r w:rsidR="00F6455A">
        <w:rPr>
          <w:lang w:val="x-none"/>
        </w:rPr>
        <w:t>ípulos</w:t>
      </w:r>
      <w:r>
        <w:t xml:space="preserve">, tão semelhante </w:t>
      </w:r>
      <w:r w:rsidR="002C7747">
        <w:t>à</w:t>
      </w:r>
      <w:r>
        <w:t xml:space="preserve"> nossa, diante das adversidades </w:t>
      </w:r>
      <w:r w:rsidR="004C19F7">
        <w:t xml:space="preserve">e dificuldades </w:t>
      </w:r>
      <w:r>
        <w:t>diárias</w:t>
      </w:r>
      <w:r w:rsidR="002B3B0B">
        <w:t>, ao tentarmos delas fugir constantemente, com</w:t>
      </w:r>
      <w:r>
        <w:t xml:space="preserve"> a tendência de vê-las como castigos e desnecessárias </w:t>
      </w:r>
      <w:r w:rsidR="00F6455A">
        <w:t>prova</w:t>
      </w:r>
      <w:r w:rsidR="00F6455A">
        <w:rPr>
          <w:lang w:val="x-none"/>
        </w:rPr>
        <w:t>ções</w:t>
      </w:r>
      <w:r>
        <w:t xml:space="preserve">, buscando, por </w:t>
      </w:r>
      <w:r w:rsidR="00F6455A">
        <w:t>meio das</w:t>
      </w:r>
      <w:r>
        <w:t xml:space="preserve"> orações, ou até mesmo por blasfêmias, o seu afastamento. Assim agimos, numa </w:t>
      </w:r>
      <w:r w:rsidR="00F6455A">
        <w:t xml:space="preserve">ignorante </w:t>
      </w:r>
      <w:r>
        <w:t xml:space="preserve">postura de fuga da verdade. Há quem diga que somos, rotineiramente, </w:t>
      </w:r>
      <w:r w:rsidR="002B3B0B">
        <w:t>“</w:t>
      </w:r>
      <w:r>
        <w:t>satanás</w:t>
      </w:r>
      <w:r w:rsidR="002B3B0B">
        <w:t>”</w:t>
      </w:r>
      <w:r>
        <w:t xml:space="preserve"> para nós mesmos. Não na personificação do diabo, </w:t>
      </w:r>
      <w:r w:rsidR="004C19F7">
        <w:t>na figura d</w:t>
      </w:r>
      <w:r w:rsidR="002B3B0B">
        <w:t>e um</w:t>
      </w:r>
      <w:r w:rsidR="004C19F7">
        <w:t xml:space="preserve"> demônio</w:t>
      </w:r>
      <w:r w:rsidR="002B3B0B">
        <w:t xml:space="preserve"> vivo</w:t>
      </w:r>
      <w:r w:rsidR="004C19F7">
        <w:t xml:space="preserve">, </w:t>
      </w:r>
      <w:r>
        <w:t>mas n</w:t>
      </w:r>
      <w:r w:rsidR="004C19F7">
        <w:t xml:space="preserve">a atitude </w:t>
      </w:r>
      <w:r w:rsidR="00F6455A">
        <w:t xml:space="preserve">obstaculizadora </w:t>
      </w:r>
      <w:r w:rsidR="00442944">
        <w:t>impedindo</w:t>
      </w:r>
      <w:r>
        <w:t xml:space="preserve"> o caminh</w:t>
      </w:r>
      <w:r w:rsidR="00442944">
        <w:t>ar</w:t>
      </w:r>
      <w:r>
        <w:t xml:space="preserve"> necessário para a evolução espiritual.</w:t>
      </w:r>
    </w:p>
    <w:p w14:paraId="26854508" w14:textId="356A8717" w:rsidR="007A243A" w:rsidRDefault="009537A4" w:rsidP="00C74FD3">
      <w:pPr>
        <w:spacing w:before="120" w:after="240"/>
        <w:jc w:val="both"/>
      </w:pPr>
      <w:r>
        <w:t>Vejam, não estamos fazendo uma apologia à necessidade do sofrimento para a salvação, mas sim do enfrentamento corajoso e confiante de nossa realidade cotidiana</w:t>
      </w:r>
      <w:r w:rsidR="00273D49">
        <w:t>, acreditando que tudo que a nós chega vem para o nosso crescimento e nossa evolução espiritual</w:t>
      </w:r>
      <w:r>
        <w:t>.</w:t>
      </w:r>
      <w:r w:rsidR="007A243A">
        <w:t xml:space="preserve"> Destacamos, assim</w:t>
      </w:r>
      <w:r w:rsidR="00442944">
        <w:t>,</w:t>
      </w:r>
      <w:r w:rsidR="007A243A">
        <w:t xml:space="preserve"> como Jesus frisou, que a busca da satisfação nessa vida, dos prazeres mundanos, sensoriais e absolutamente temporais, em nada nos ajudará n</w:t>
      </w:r>
      <w:r w:rsidR="00442944">
        <w:t>o caminho da</w:t>
      </w:r>
      <w:r w:rsidR="007A243A">
        <w:t xml:space="preserve"> santidade</w:t>
      </w:r>
      <w:r w:rsidR="00442944">
        <w:t>, da verdadeira ilumina</w:t>
      </w:r>
      <w:r w:rsidR="00442944">
        <w:rPr>
          <w:lang w:val="x-none"/>
        </w:rPr>
        <w:t>ção, da auto-realização</w:t>
      </w:r>
      <w:r w:rsidR="004C19F7">
        <w:t>.</w:t>
      </w:r>
    </w:p>
    <w:p w14:paraId="202FA55E" w14:textId="19A0781B" w:rsidR="003257AD" w:rsidRDefault="007A243A" w:rsidP="00C74FD3">
      <w:pPr>
        <w:spacing w:before="120" w:after="240"/>
        <w:jc w:val="both"/>
      </w:pPr>
      <w:r>
        <w:t>A humanidade, no temor e no desconhecimento do porvir, embasad</w:t>
      </w:r>
      <w:r w:rsidR="00442944">
        <w:t>a</w:t>
      </w:r>
      <w:r>
        <w:t xml:space="preserve"> em sua essencial limitação, fixa-se, tão ferozmente, nas conquistas momentâneas</w:t>
      </w:r>
      <w:r w:rsidR="00442944">
        <w:t xml:space="preserve"> que s</w:t>
      </w:r>
      <w:r w:rsidR="00442944">
        <w:rPr>
          <w:lang w:val="x-none"/>
        </w:rPr>
        <w:t>ão</w:t>
      </w:r>
      <w:r w:rsidR="004C19F7">
        <w:t>,</w:t>
      </w:r>
      <w:r>
        <w:t xml:space="preserve"> absolutamente</w:t>
      </w:r>
      <w:r w:rsidR="004C19F7">
        <w:t>,</w:t>
      </w:r>
      <w:r>
        <w:t xml:space="preserve"> passageiras e finitas. Ao partirmos, nenhuma delas seguirá conosco</w:t>
      </w:r>
      <w:r w:rsidR="00CD7EAE">
        <w:t>, nenhuma nos acompanhará</w:t>
      </w:r>
      <w:r w:rsidR="00442944">
        <w:t>, tampouco nos sustentar</w:t>
      </w:r>
      <w:r w:rsidR="00442944">
        <w:rPr>
          <w:lang w:val="x-none"/>
        </w:rPr>
        <w:t>á</w:t>
      </w:r>
      <w:r>
        <w:t xml:space="preserve">. </w:t>
      </w:r>
    </w:p>
    <w:p w14:paraId="2727DA33" w14:textId="02329E5B" w:rsidR="00C64609" w:rsidRDefault="007A243A" w:rsidP="00C74FD3">
      <w:pPr>
        <w:spacing w:before="120" w:after="240"/>
        <w:jc w:val="both"/>
      </w:pPr>
      <w:r>
        <w:t>A nossa fé é limitada e medrosa.</w:t>
      </w:r>
      <w:r w:rsidR="003257AD">
        <w:t xml:space="preserve"> </w:t>
      </w:r>
      <w:r>
        <w:t xml:space="preserve">Afinal, desejamos, de fato, ser cristãos, ou crer em </w:t>
      </w:r>
      <w:r w:rsidR="003257AD">
        <w:t xml:space="preserve">apenas </w:t>
      </w:r>
      <w:r>
        <w:t>alguns de s</w:t>
      </w:r>
      <w:r w:rsidR="004C19F7">
        <w:t xml:space="preserve">eus ensinamentos, </w:t>
      </w:r>
      <w:r w:rsidR="003257AD">
        <w:t>especialmente aqueles</w:t>
      </w:r>
      <w:r w:rsidR="004C19F7">
        <w:t xml:space="preserve"> que não incomoda</w:t>
      </w:r>
      <w:r w:rsidR="00442944">
        <w:t>m</w:t>
      </w:r>
      <w:r w:rsidR="004C19F7">
        <w:t xml:space="preserve"> </w:t>
      </w:r>
      <w:r>
        <w:t>a nossa condição humana</w:t>
      </w:r>
      <w:r w:rsidR="003257AD">
        <w:t>? Desejamos seguir Cristo Jesus</w:t>
      </w:r>
      <w:r>
        <w:t xml:space="preserve"> em direção à nossa verdadeira salvação</w:t>
      </w:r>
      <w:r w:rsidR="00C64609">
        <w:t xml:space="preserve"> ou enaltecer </w:t>
      </w:r>
      <w:r w:rsidR="003257AD">
        <w:t>e utilizar somente os seus</w:t>
      </w:r>
      <w:r w:rsidR="00C64609">
        <w:t xml:space="preserve"> ensinamentos que nos alivia</w:t>
      </w:r>
      <w:r w:rsidR="003257AD">
        <w:t>m</w:t>
      </w:r>
      <w:r w:rsidR="00C64609">
        <w:t xml:space="preserve"> </w:t>
      </w:r>
      <w:r w:rsidR="00442944">
        <w:t>d</w:t>
      </w:r>
      <w:r w:rsidR="00C64609">
        <w:t>o cotidiano terreno</w:t>
      </w:r>
      <w:r>
        <w:t>? Se quisermos</w:t>
      </w:r>
      <w:r w:rsidR="00C64609">
        <w:t xml:space="preserve"> ser verdadeiros discípulos de Cristo</w:t>
      </w:r>
      <w:r>
        <w:t xml:space="preserve">, cumpramos suas orientações: </w:t>
      </w:r>
      <w:r w:rsidR="003257AD" w:rsidRPr="003257AD">
        <w:t>“</w:t>
      </w:r>
      <w:r w:rsidR="00442944" w:rsidRPr="00442944">
        <w:rPr>
          <w:i/>
        </w:rPr>
        <w:t>Se alguém quer vir após mim, renegue-se a si mesmo, tome cada dia a sua cruz e siga-me.</w:t>
      </w:r>
      <w:r w:rsidR="00442944">
        <w:rPr>
          <w:i/>
        </w:rPr>
        <w:t xml:space="preserve"> </w:t>
      </w:r>
      <w:r w:rsidR="00442944" w:rsidRPr="00442944">
        <w:rPr>
          <w:i/>
        </w:rPr>
        <w:t>Porque, quem quiser salvar a sua vida, irá perdê-la; mas quem sacrificar a sua vida por amor de mim, irá salvá-la.</w:t>
      </w:r>
      <w:r w:rsidR="003257AD" w:rsidRPr="003257AD">
        <w:t>”</w:t>
      </w:r>
      <w:r w:rsidR="003257AD">
        <w:t xml:space="preserve"> (v. </w:t>
      </w:r>
      <w:r w:rsidR="00442944">
        <w:t>23</w:t>
      </w:r>
      <w:r w:rsidR="003257AD">
        <w:t>-</w:t>
      </w:r>
      <w:r w:rsidR="00442944">
        <w:t>24</w:t>
      </w:r>
      <w:r w:rsidR="003257AD">
        <w:t>)</w:t>
      </w:r>
    </w:p>
    <w:p w14:paraId="41E9F0A2" w14:textId="1D3EEDC2" w:rsidR="009F3F83" w:rsidRDefault="00C64609" w:rsidP="00C74FD3">
      <w:pPr>
        <w:spacing w:before="120" w:after="240"/>
        <w:jc w:val="both"/>
      </w:pPr>
      <w:r>
        <w:lastRenderedPageBreak/>
        <w:t>Perder a vida por Cristo</w:t>
      </w:r>
      <w:r w:rsidR="007A243A">
        <w:t xml:space="preserve"> não significa </w:t>
      </w:r>
      <w:r w:rsidR="006C5BDE">
        <w:t>matarmo-nos fisicamente, suicidarmo-nos em busca de “outra” vida. Representa, tão somente, o desapego das coisas tolas e passa</w:t>
      </w:r>
      <w:r>
        <w:t xml:space="preserve">geiras, </w:t>
      </w:r>
      <w:r w:rsidR="00442944">
        <w:t>vazias e ilus</w:t>
      </w:r>
      <w:r w:rsidR="00442944">
        <w:rPr>
          <w:lang w:val="x-none"/>
        </w:rPr>
        <w:t xml:space="preserve">órias, </w:t>
      </w:r>
      <w:r>
        <w:t>centrando em nossa vida</w:t>
      </w:r>
      <w:r w:rsidR="006C5BDE">
        <w:t xml:space="preserve"> </w:t>
      </w:r>
      <w:r>
        <w:t>os ensinamentos de Cristo</w:t>
      </w:r>
      <w:r w:rsidR="006C5BDE">
        <w:t xml:space="preserve">, </w:t>
      </w:r>
      <w:r>
        <w:t>ou seja, sermos, de fato, seus seguidores, vi</w:t>
      </w:r>
      <w:r w:rsidR="003257AD">
        <w:t>vermos</w:t>
      </w:r>
      <w:r w:rsidR="006C5BDE">
        <w:t xml:space="preserve"> seus ensinamentos e </w:t>
      </w:r>
      <w:r w:rsidR="003257AD">
        <w:t>seguirmos</w:t>
      </w:r>
      <w:r>
        <w:t xml:space="preserve"> </w:t>
      </w:r>
      <w:r w:rsidR="006C5BDE">
        <w:t>seu caminhar</w:t>
      </w:r>
      <w:r w:rsidR="003257AD">
        <w:t>. É</w:t>
      </w:r>
      <w:r w:rsidR="006C5BDE">
        <w:t xml:space="preserve"> </w:t>
      </w:r>
      <w:r>
        <w:t>termos a</w:t>
      </w:r>
      <w:r w:rsidR="006C5BDE">
        <w:t xml:space="preserve"> coragem de amar nossos semelhantes, </w:t>
      </w:r>
      <w:r w:rsidR="00917E06">
        <w:t>independente</w:t>
      </w:r>
      <w:r w:rsidR="006C5BDE">
        <w:t xml:space="preserve"> de qualquer diferença existente</w:t>
      </w:r>
      <w:r>
        <w:t>;</w:t>
      </w:r>
      <w:r w:rsidR="006C5BDE">
        <w:t xml:space="preserve"> termos compaixão com o próximo, independente de quem seja</w:t>
      </w:r>
      <w:r>
        <w:t>;</w:t>
      </w:r>
      <w:r w:rsidR="006C5BDE">
        <w:t xml:space="preserve"> buscarmos a justiça social, independente dos possíveis conflitos</w:t>
      </w:r>
      <w:r>
        <w:t xml:space="preserve"> a serem enfrentados;</w:t>
      </w:r>
      <w:r w:rsidR="006C5BDE">
        <w:t xml:space="preserve"> ampararmos os sofredores, independente dos necessários sacrifícios. Is</w:t>
      </w:r>
      <w:r w:rsidR="00442944">
        <w:t>t</w:t>
      </w:r>
      <w:r w:rsidR="006C5BDE">
        <w:t xml:space="preserve">o é </w:t>
      </w:r>
      <w:r>
        <w:t>“</w:t>
      </w:r>
      <w:r w:rsidR="006C5BDE">
        <w:t>morrer</w:t>
      </w:r>
      <w:r>
        <w:t>”</w:t>
      </w:r>
      <w:r w:rsidR="006C5BDE">
        <w:t>, isso é perder a vida para seguir os passos de Jesus.</w:t>
      </w:r>
    </w:p>
    <w:p w14:paraId="1F6DC36D" w14:textId="2A2157BE" w:rsidR="006C5BDE" w:rsidRDefault="006C5BDE" w:rsidP="00C74FD3">
      <w:pPr>
        <w:spacing w:before="120" w:after="240"/>
        <w:jc w:val="both"/>
      </w:pPr>
      <w:r>
        <w:t xml:space="preserve">Caso contrário, se continuarmos endeusando as coisas, as posses, as aparências, os prazeres passageiros e fúteis, se </w:t>
      </w:r>
      <w:r w:rsidR="00442944">
        <w:t xml:space="preserve">nos </w:t>
      </w:r>
      <w:r w:rsidR="00917E06">
        <w:t>mantive</w:t>
      </w:r>
      <w:r w:rsidR="00442944">
        <w:t>r</w:t>
      </w:r>
      <w:r w:rsidR="00917E06">
        <w:t>mos</w:t>
      </w:r>
      <w:r w:rsidR="00442944">
        <w:t xml:space="preserve"> orgulhosos</w:t>
      </w:r>
      <w:r>
        <w:t xml:space="preserve"> e obcecados pelo poder do mundo, </w:t>
      </w:r>
      <w:r w:rsidR="003257AD">
        <w:t xml:space="preserve">alimentando nossa vaidade, </w:t>
      </w:r>
      <w:r w:rsidR="00442944">
        <w:t>perder</w:t>
      </w:r>
      <w:r w:rsidR="00442944">
        <w:rPr>
          <w:lang w:val="x-none"/>
        </w:rPr>
        <w:t>á</w:t>
      </w:r>
      <w:r w:rsidR="00442944">
        <w:t xml:space="preserve"> a sua verdadeira e perene vida!</w:t>
      </w:r>
      <w:r w:rsidR="00442944">
        <w:t xml:space="preserve"> Atentemo-nos</w:t>
      </w:r>
      <w:r>
        <w:t xml:space="preserve"> </w:t>
      </w:r>
      <w:r w:rsidR="00442944">
        <w:rPr>
          <w:lang w:val="x-none"/>
        </w:rPr>
        <w:t>à fala d</w:t>
      </w:r>
      <w:r>
        <w:t>o próprio Cristo</w:t>
      </w:r>
      <w:r w:rsidR="00442944">
        <w:t xml:space="preserve"> Jesus</w:t>
      </w:r>
      <w:r>
        <w:t>: “</w:t>
      </w:r>
      <w:r w:rsidRPr="006C5BDE">
        <w:rPr>
          <w:i/>
        </w:rPr>
        <w:t xml:space="preserve">Que </w:t>
      </w:r>
      <w:r w:rsidR="003257AD">
        <w:rPr>
          <w:i/>
        </w:rPr>
        <w:t>aproveita ao</w:t>
      </w:r>
      <w:r w:rsidRPr="006C5BDE">
        <w:rPr>
          <w:i/>
        </w:rPr>
        <w:t xml:space="preserve"> homem ganhar o mundo inteiro</w:t>
      </w:r>
      <w:r w:rsidR="003257AD">
        <w:rPr>
          <w:i/>
        </w:rPr>
        <w:t xml:space="preserve"> e</w:t>
      </w:r>
      <w:r w:rsidRPr="006C5BDE">
        <w:rPr>
          <w:i/>
        </w:rPr>
        <w:t xml:space="preserve"> </w:t>
      </w:r>
      <w:r w:rsidR="003257AD">
        <w:rPr>
          <w:i/>
        </w:rPr>
        <w:t>arruinar</w:t>
      </w:r>
      <w:r w:rsidRPr="006C5BDE">
        <w:rPr>
          <w:i/>
        </w:rPr>
        <w:t xml:space="preserve"> a sua</w:t>
      </w:r>
      <w:r w:rsidR="003257AD">
        <w:rPr>
          <w:i/>
        </w:rPr>
        <w:t xml:space="preserve"> própria</w:t>
      </w:r>
      <w:r w:rsidRPr="006C5BDE">
        <w:rPr>
          <w:i/>
        </w:rPr>
        <w:t xml:space="preserve"> vida?</w:t>
      </w:r>
      <w:r>
        <w:t xml:space="preserve">” </w:t>
      </w:r>
      <w:r w:rsidR="003257AD">
        <w:t xml:space="preserve">(Mc 8,36). </w:t>
      </w:r>
    </w:p>
    <w:p w14:paraId="26981F3A" w14:textId="77777777" w:rsidR="00F70B8D" w:rsidRDefault="006C5BDE" w:rsidP="00C74FD3">
      <w:pPr>
        <w:spacing w:before="120" w:after="240"/>
        <w:jc w:val="both"/>
      </w:pPr>
      <w:r>
        <w:t xml:space="preserve">Nunca me esqueço das palavras de </w:t>
      </w:r>
      <w:r w:rsidR="00F70B8D" w:rsidRPr="00F70B8D">
        <w:t>Dostoievsky: “</w:t>
      </w:r>
      <w:r w:rsidR="00F70B8D" w:rsidRPr="00F70B8D">
        <w:rPr>
          <w:i/>
        </w:rPr>
        <w:t>Temo somente uma coisa: não ser digno do meu tormento.</w:t>
      </w:r>
      <w:r w:rsidR="00F70B8D" w:rsidRPr="00F70B8D">
        <w:t>”</w:t>
      </w:r>
      <w:r>
        <w:t xml:space="preserve"> </w:t>
      </w:r>
      <w:r w:rsidR="00F70B8D">
        <w:t>Não que busquemos o sofrimento para nossa expiação, tampouco que dele gostemos e a ele nos apeguemos, mas que tenhamos fé. Creiamos que no sofrimento, no carregar a cruz, no auxílio cotidiano de nossos irmãos, independentemente do que tenhamos de fazer ou passar, estaremos amparados pelo Altíssimo, estaremos caminhando pelas estradas da evolução espiritual.</w:t>
      </w:r>
    </w:p>
    <w:p w14:paraId="2826BDF8" w14:textId="75D43CC0" w:rsidR="006C5BDE" w:rsidRDefault="00F70B8D" w:rsidP="00C74FD3">
      <w:pPr>
        <w:spacing w:before="120" w:after="240"/>
        <w:jc w:val="both"/>
      </w:pPr>
      <w:r>
        <w:t xml:space="preserve">Assim como não há ressurreição sem morte, não há mudança sem perda. Sofremos com as limitações, as privações e com o processo de desapego das coisas e </w:t>
      </w:r>
      <w:r w:rsidR="00F01821">
        <w:t xml:space="preserve">dos </w:t>
      </w:r>
      <w:r>
        <w:t xml:space="preserve">prazeres deste mundo, mas, por outro lado, ganhamos, pela perseverança </w:t>
      </w:r>
      <w:r w:rsidR="00162677">
        <w:t>na</w:t>
      </w:r>
      <w:r>
        <w:t xml:space="preserve"> fé, a verdadeira vida.  </w:t>
      </w:r>
    </w:p>
    <w:p w14:paraId="7F74B644" w14:textId="77777777" w:rsidR="00A97F56" w:rsidRDefault="00A97F56" w:rsidP="00D57F86">
      <w:pPr>
        <w:spacing w:before="120" w:after="240"/>
        <w:jc w:val="both"/>
      </w:pPr>
      <w:r>
        <w:t>Um fraterno abraço e que a paz do Senhor esteja sempre na vida de vocês!</w:t>
      </w:r>
    </w:p>
    <w:p w14:paraId="60B859AD" w14:textId="77777777" w:rsidR="00162677" w:rsidRDefault="00162677" w:rsidP="00A97F56">
      <w:pPr>
        <w:spacing w:before="120" w:after="240"/>
        <w:jc w:val="right"/>
      </w:pPr>
    </w:p>
    <w:p w14:paraId="3B81556D" w14:textId="44827BDC" w:rsidR="00A97F56" w:rsidRDefault="003E36DC" w:rsidP="00A97F56">
      <w:pPr>
        <w:spacing w:before="120" w:after="240"/>
        <w:jc w:val="right"/>
      </w:pPr>
      <w:r>
        <w:t>Rev. Frei</w:t>
      </w:r>
      <w:r w:rsidR="00A97F56">
        <w:t xml:space="preserve"> João Milton</w:t>
      </w:r>
    </w:p>
    <w:p w14:paraId="6D390BBD" w14:textId="77777777" w:rsidR="00917E06" w:rsidRDefault="00917E06" w:rsidP="00917E06">
      <w:pPr>
        <w:spacing w:before="120" w:after="240"/>
        <w:jc w:val="both"/>
      </w:pPr>
    </w:p>
    <w:p w14:paraId="0121ADA7" w14:textId="6A2B8A15" w:rsidR="00917E06" w:rsidRDefault="00917E06" w:rsidP="00917E06">
      <w:pPr>
        <w:spacing w:before="120" w:after="240"/>
        <w:jc w:val="both"/>
      </w:pPr>
      <w:bookmarkStart w:id="0" w:name="_GoBack"/>
      <w:bookmarkEnd w:id="0"/>
    </w:p>
    <w:sectPr w:rsidR="00917E06" w:rsidSect="00162677">
      <w:footerReference w:type="even" r:id="rId7"/>
      <w:footerReference w:type="default" r:id="rId8"/>
      <w:pgSz w:w="11900" w:h="16820"/>
      <w:pgMar w:top="993" w:right="1127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ADF77" w14:textId="77777777" w:rsidR="000949B7" w:rsidRDefault="000949B7" w:rsidP="00357056">
      <w:r>
        <w:separator/>
      </w:r>
    </w:p>
  </w:endnote>
  <w:endnote w:type="continuationSeparator" w:id="0">
    <w:p w14:paraId="3E994719" w14:textId="77777777" w:rsidR="000949B7" w:rsidRDefault="000949B7" w:rsidP="0035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653A" w14:textId="77777777" w:rsidR="00CD7EAE" w:rsidRDefault="00CD7EAE" w:rsidP="003570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9D1252" w14:textId="77777777" w:rsidR="00CD7EAE" w:rsidRDefault="00CD7EAE" w:rsidP="0035705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0A80" w14:textId="77777777" w:rsidR="00CD7EAE" w:rsidRDefault="00CD7EAE" w:rsidP="003570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67D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AA68EC4" w14:textId="77777777" w:rsidR="00CD7EAE" w:rsidRDefault="00CD7EAE" w:rsidP="003570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905CE" w14:textId="77777777" w:rsidR="000949B7" w:rsidRDefault="000949B7" w:rsidP="00357056">
      <w:r>
        <w:separator/>
      </w:r>
    </w:p>
  </w:footnote>
  <w:footnote w:type="continuationSeparator" w:id="0">
    <w:p w14:paraId="701C667E" w14:textId="77777777" w:rsidR="000949B7" w:rsidRDefault="000949B7" w:rsidP="0035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86"/>
    <w:rsid w:val="00006DAC"/>
    <w:rsid w:val="00061619"/>
    <w:rsid w:val="00071CF5"/>
    <w:rsid w:val="000949B7"/>
    <w:rsid w:val="000B50F7"/>
    <w:rsid w:val="000B52E6"/>
    <w:rsid w:val="001121CA"/>
    <w:rsid w:val="001224DE"/>
    <w:rsid w:val="00162677"/>
    <w:rsid w:val="00180916"/>
    <w:rsid w:val="001A2124"/>
    <w:rsid w:val="001B5EB9"/>
    <w:rsid w:val="001C47B4"/>
    <w:rsid w:val="00273D49"/>
    <w:rsid w:val="00276C88"/>
    <w:rsid w:val="002B3B0B"/>
    <w:rsid w:val="002C7747"/>
    <w:rsid w:val="002F4AED"/>
    <w:rsid w:val="003257AD"/>
    <w:rsid w:val="00357056"/>
    <w:rsid w:val="00377C1B"/>
    <w:rsid w:val="00390295"/>
    <w:rsid w:val="003E36DC"/>
    <w:rsid w:val="0040611B"/>
    <w:rsid w:val="004310AF"/>
    <w:rsid w:val="00442944"/>
    <w:rsid w:val="00454938"/>
    <w:rsid w:val="00464A4E"/>
    <w:rsid w:val="004715C4"/>
    <w:rsid w:val="004B6FBC"/>
    <w:rsid w:val="004C19F7"/>
    <w:rsid w:val="005038D0"/>
    <w:rsid w:val="00530F92"/>
    <w:rsid w:val="00564696"/>
    <w:rsid w:val="005B717E"/>
    <w:rsid w:val="006120CC"/>
    <w:rsid w:val="00621997"/>
    <w:rsid w:val="006549D8"/>
    <w:rsid w:val="00667687"/>
    <w:rsid w:val="006860E7"/>
    <w:rsid w:val="006B021F"/>
    <w:rsid w:val="006C246F"/>
    <w:rsid w:val="006C5BDE"/>
    <w:rsid w:val="0071370A"/>
    <w:rsid w:val="007315F7"/>
    <w:rsid w:val="00732E09"/>
    <w:rsid w:val="007378DE"/>
    <w:rsid w:val="0075657A"/>
    <w:rsid w:val="00765242"/>
    <w:rsid w:val="007673F9"/>
    <w:rsid w:val="00775525"/>
    <w:rsid w:val="007A243A"/>
    <w:rsid w:val="007C2238"/>
    <w:rsid w:val="007E747E"/>
    <w:rsid w:val="00897EC4"/>
    <w:rsid w:val="008B6A9C"/>
    <w:rsid w:val="008C68E5"/>
    <w:rsid w:val="00917E06"/>
    <w:rsid w:val="009537A4"/>
    <w:rsid w:val="009E1A50"/>
    <w:rsid w:val="009F3F83"/>
    <w:rsid w:val="00A52A43"/>
    <w:rsid w:val="00A9017F"/>
    <w:rsid w:val="00A97F56"/>
    <w:rsid w:val="00AF42FB"/>
    <w:rsid w:val="00B430EE"/>
    <w:rsid w:val="00B60FD3"/>
    <w:rsid w:val="00B918EB"/>
    <w:rsid w:val="00B967DC"/>
    <w:rsid w:val="00BA2B57"/>
    <w:rsid w:val="00BB5482"/>
    <w:rsid w:val="00C333DC"/>
    <w:rsid w:val="00C4023C"/>
    <w:rsid w:val="00C64609"/>
    <w:rsid w:val="00C74FD3"/>
    <w:rsid w:val="00CB36C4"/>
    <w:rsid w:val="00CC55E5"/>
    <w:rsid w:val="00CD7EAE"/>
    <w:rsid w:val="00D128D5"/>
    <w:rsid w:val="00D1683C"/>
    <w:rsid w:val="00D252B5"/>
    <w:rsid w:val="00D31E86"/>
    <w:rsid w:val="00D57F86"/>
    <w:rsid w:val="00DA541B"/>
    <w:rsid w:val="00E1619B"/>
    <w:rsid w:val="00E912B8"/>
    <w:rsid w:val="00EE5E02"/>
    <w:rsid w:val="00F01821"/>
    <w:rsid w:val="00F23D43"/>
    <w:rsid w:val="00F2717A"/>
    <w:rsid w:val="00F42877"/>
    <w:rsid w:val="00F47007"/>
    <w:rsid w:val="00F6455A"/>
    <w:rsid w:val="00F70B8D"/>
    <w:rsid w:val="00F87C9A"/>
    <w:rsid w:val="00FC52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BA8CE"/>
  <w15:docId w15:val="{6D82C9D0-AA80-48CB-BDE5-62CD3543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5705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57056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357056"/>
  </w:style>
  <w:style w:type="paragraph" w:styleId="Textodebalo">
    <w:name w:val="Balloon Text"/>
    <w:basedOn w:val="Normal"/>
    <w:link w:val="TextodebaloChar"/>
    <w:uiPriority w:val="99"/>
    <w:semiHidden/>
    <w:unhideWhenUsed/>
    <w:rsid w:val="0018091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9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1098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 da Costa</cp:lastModifiedBy>
  <cp:revision>8</cp:revision>
  <cp:lastPrinted>2014-08-28T14:09:00Z</cp:lastPrinted>
  <dcterms:created xsi:type="dcterms:W3CDTF">2019-06-17T12:18:00Z</dcterms:created>
  <dcterms:modified xsi:type="dcterms:W3CDTF">2019-06-20T20:58:00Z</dcterms:modified>
</cp:coreProperties>
</file>