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24F8" w14:textId="720E8234" w:rsidR="00BD3520" w:rsidRDefault="0017674A" w:rsidP="003A604C">
      <w:pPr>
        <w:spacing w:before="120"/>
        <w:jc w:val="center"/>
        <w:rPr>
          <w:rFonts w:ascii="Arial Black" w:hAnsi="Arial Black"/>
        </w:rPr>
      </w:pPr>
      <w:r w:rsidRPr="0017674A">
        <w:rPr>
          <w:rFonts w:ascii="Arial Black" w:hAnsi="Arial Black"/>
        </w:rPr>
        <w:drawing>
          <wp:inline distT="0" distB="0" distL="0" distR="0" wp14:anchorId="31A5F79B" wp14:editId="71CC1A75">
            <wp:extent cx="3810000" cy="2794000"/>
            <wp:effectExtent l="0" t="0" r="0" b="0"/>
            <wp:docPr id="1" name="Imagem 1" descr="Uma imagem contendo interior, sofá, pessoa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34A2" w14:textId="1981D6E8" w:rsidR="003A604C" w:rsidRDefault="00BD3520" w:rsidP="00223DAB">
      <w:pPr>
        <w:spacing w:before="120" w:after="240"/>
        <w:jc w:val="center"/>
        <w:rPr>
          <w:rFonts w:ascii="Arial Black" w:hAnsi="Arial Black"/>
        </w:rPr>
      </w:pPr>
      <w:r w:rsidRPr="00AE72A2">
        <w:rPr>
          <w:rFonts w:ascii="Arial Black" w:hAnsi="Arial Black"/>
        </w:rPr>
        <w:t xml:space="preserve"> </w:t>
      </w:r>
      <w:r w:rsidR="0017674A">
        <w:rPr>
          <w:rFonts w:ascii="Arial Black" w:hAnsi="Arial Black"/>
        </w:rPr>
        <w:t xml:space="preserve">Atentemo-nos </w:t>
      </w:r>
      <w:r w:rsidR="0017674A">
        <w:rPr>
          <w:rFonts w:ascii="Arial Black" w:hAnsi="Arial Black"/>
          <w:lang w:val="x-none"/>
        </w:rPr>
        <w:t>às Palavras de Jesus</w:t>
      </w:r>
    </w:p>
    <w:p w14:paraId="5BAB674F" w14:textId="1F9DE546" w:rsidR="00223DAB" w:rsidRDefault="003A604C" w:rsidP="00223DAB">
      <w:pPr>
        <w:spacing w:line="276" w:lineRule="auto"/>
        <w:jc w:val="center"/>
        <w:rPr>
          <w:b/>
          <w:sz w:val="24"/>
        </w:rPr>
      </w:pPr>
      <w:r w:rsidRPr="00B62045">
        <w:rPr>
          <w:b/>
          <w:sz w:val="24"/>
        </w:rPr>
        <w:t xml:space="preserve">Décimo </w:t>
      </w:r>
      <w:r w:rsidR="0017674A">
        <w:rPr>
          <w:b/>
          <w:sz w:val="24"/>
        </w:rPr>
        <w:t>sexto</w:t>
      </w:r>
      <w:r w:rsidRPr="00B62045">
        <w:rPr>
          <w:b/>
          <w:sz w:val="24"/>
        </w:rPr>
        <w:t xml:space="preserve"> domingo do Tempo Comum</w:t>
      </w:r>
    </w:p>
    <w:p w14:paraId="2C6FEC1E" w14:textId="3DE2D241" w:rsidR="003A604C" w:rsidRPr="00B62045" w:rsidRDefault="0017674A" w:rsidP="00223DA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21</w:t>
      </w:r>
      <w:r w:rsidR="003A604C" w:rsidRPr="00B62045">
        <w:rPr>
          <w:b/>
          <w:sz w:val="24"/>
        </w:rPr>
        <w:t>.7.201</w:t>
      </w:r>
      <w:r w:rsidR="00515AC0" w:rsidRPr="00B62045">
        <w:rPr>
          <w:b/>
          <w:sz w:val="24"/>
        </w:rPr>
        <w:t>9</w:t>
      </w:r>
    </w:p>
    <w:p w14:paraId="5CC1F664" w14:textId="77777777" w:rsidR="00E42D48" w:rsidRDefault="00E42D48" w:rsidP="00E42D48">
      <w:pPr>
        <w:spacing w:before="120" w:after="240" w:line="276" w:lineRule="auto"/>
        <w:jc w:val="both"/>
      </w:pPr>
    </w:p>
    <w:p w14:paraId="18163CB6" w14:textId="273A82D9" w:rsidR="00E71829" w:rsidRDefault="00223DAB" w:rsidP="009E4887">
      <w:pPr>
        <w:spacing w:before="120" w:after="120" w:line="276" w:lineRule="auto"/>
        <w:jc w:val="both"/>
      </w:pPr>
      <w:r>
        <w:t>Amados i</w:t>
      </w:r>
      <w:r w:rsidR="00E71829">
        <w:t>rmã</w:t>
      </w:r>
      <w:r>
        <w:t>o</w:t>
      </w:r>
      <w:r w:rsidR="00E71829">
        <w:t>s</w:t>
      </w:r>
      <w:r w:rsidR="00515AC0">
        <w:t xml:space="preserve"> e</w:t>
      </w:r>
      <w:r w:rsidR="00E71829">
        <w:t xml:space="preserve"> </w:t>
      </w:r>
      <w:r w:rsidR="00515AC0">
        <w:t>irmãs</w:t>
      </w:r>
      <w:r w:rsidR="00E71829">
        <w:t xml:space="preserve">, paz </w:t>
      </w:r>
      <w:r>
        <w:t>para todas e todos voc</w:t>
      </w:r>
      <w:r>
        <w:rPr>
          <w:lang w:val="x-none"/>
        </w:rPr>
        <w:t>ês</w:t>
      </w:r>
      <w:r w:rsidR="00E71829">
        <w:t>!</w:t>
      </w:r>
    </w:p>
    <w:p w14:paraId="2823D88D" w14:textId="6A1302E5" w:rsidR="007F3C18" w:rsidRDefault="00F0366F" w:rsidP="009E4887">
      <w:pPr>
        <w:spacing w:before="120" w:after="120" w:line="276" w:lineRule="auto"/>
        <w:jc w:val="both"/>
      </w:pPr>
      <w:r w:rsidRPr="00F0366F">
        <w:t>N</w:t>
      </w:r>
      <w:r w:rsidR="00360A47">
        <w:t>o</w:t>
      </w:r>
      <w:r w:rsidRPr="00F0366F">
        <w:t xml:space="preserve"> décimo </w:t>
      </w:r>
      <w:r w:rsidR="00360A47">
        <w:t>sexto</w:t>
      </w:r>
      <w:r w:rsidRPr="00F0366F">
        <w:t xml:space="preserve"> domingo do Tempo Comum</w:t>
      </w:r>
      <w:r w:rsidR="00360A47">
        <w:t xml:space="preserve"> deste ano</w:t>
      </w:r>
      <w:r w:rsidRPr="00F0366F">
        <w:t>, continu</w:t>
      </w:r>
      <w:r w:rsidR="00360A47">
        <w:t>ando</w:t>
      </w:r>
      <w:r w:rsidRPr="00F0366F">
        <w:t xml:space="preserve"> </w:t>
      </w:r>
      <w:r w:rsidR="00360A47">
        <w:rPr>
          <w:lang w:val="x-none"/>
        </w:rPr>
        <w:t>com</w:t>
      </w:r>
      <w:r w:rsidRPr="00F0366F">
        <w:t xml:space="preserve"> </w:t>
      </w:r>
      <w:r w:rsidR="00360A47">
        <w:t>o Evangelho</w:t>
      </w:r>
      <w:r w:rsidRPr="00F0366F">
        <w:t xml:space="preserve"> de Lucas</w:t>
      </w:r>
      <w:r w:rsidR="00B5683C">
        <w:t>,</w:t>
      </w:r>
      <w:r w:rsidR="00223DAB">
        <w:t xml:space="preserve"> </w:t>
      </w:r>
      <w:r w:rsidR="00360A47">
        <w:t>Jesus</w:t>
      </w:r>
      <w:r w:rsidR="00223DAB" w:rsidRPr="00F0366F">
        <w:t xml:space="preserve"> </w:t>
      </w:r>
      <w:r w:rsidR="00360A47">
        <w:t>n</w:t>
      </w:r>
      <w:r w:rsidR="00223DAB" w:rsidRPr="00F0366F">
        <w:t>os ensina</w:t>
      </w:r>
      <w:r w:rsidR="00360A47">
        <w:t xml:space="preserve">, </w:t>
      </w:r>
      <w:r w:rsidR="005707FC">
        <w:t>logo ap</w:t>
      </w:r>
      <w:r w:rsidR="005707FC">
        <w:rPr>
          <w:lang w:val="x-none"/>
        </w:rPr>
        <w:t xml:space="preserve">ós nos mostrar quem é o nosso próximo e a relação amorosa e compassiva que devemos ter com ele, </w:t>
      </w:r>
      <w:r w:rsidR="00360A47">
        <w:t>al</w:t>
      </w:r>
      <w:r w:rsidR="00360A47">
        <w:rPr>
          <w:lang w:val="x-none"/>
        </w:rPr>
        <w:t>ém da importância da hospitalidade e do acolhimento fraternos, a importância do verdadeiro encontro com Deus por meio dos irmãos, a partir da escuta de sua Palavra. Assim, é-nos possível encontrar o verdadeiro sentido de nossa missão e, por conseguinte, de nossas ações</w:t>
      </w:r>
      <w:r w:rsidR="00B5683C">
        <w:rPr>
          <w:lang w:val="x-none"/>
        </w:rPr>
        <w:t>.</w:t>
      </w:r>
    </w:p>
    <w:p w14:paraId="22CA8F8F" w14:textId="3DE04EE6" w:rsidR="00E71829" w:rsidRDefault="00C4301E" w:rsidP="009E4887">
      <w:pPr>
        <w:spacing w:before="120" w:after="120" w:line="276" w:lineRule="auto"/>
        <w:jc w:val="both"/>
      </w:pPr>
      <w:r>
        <w:t>Assim, c</w:t>
      </w:r>
      <w:r w:rsidR="00E71829">
        <w:t>onvidamos</w:t>
      </w:r>
      <w:r>
        <w:t xml:space="preserve"> </w:t>
      </w:r>
      <w:r w:rsidR="00E71829">
        <w:t xml:space="preserve">todas e todos vocês a lermos juntos </w:t>
      </w:r>
      <w:r w:rsidR="0005520F">
        <w:t>a</w:t>
      </w:r>
      <w:r w:rsidR="00E42D48">
        <w:t xml:space="preserve"> passagem bíblica </w:t>
      </w:r>
      <w:r w:rsidR="00B5683C">
        <w:t>que se segue</w:t>
      </w:r>
      <w:r w:rsidR="00E42D48">
        <w:t xml:space="preserve"> </w:t>
      </w:r>
      <w:r w:rsidR="00E71829">
        <w:t>e refletirmos</w:t>
      </w:r>
      <w:r>
        <w:t xml:space="preserve"> a respeito</w:t>
      </w:r>
      <w:r w:rsidR="00776F44">
        <w:t xml:space="preserve">, </w:t>
      </w:r>
      <w:r w:rsidR="00F0366F">
        <w:t>contextualizando-a</w:t>
      </w:r>
      <w:r w:rsidR="00776F44">
        <w:t xml:space="preserve"> </w:t>
      </w:r>
      <w:r w:rsidR="00B5683C">
        <w:t>em noss</w:t>
      </w:r>
      <w:r>
        <w:t>o</w:t>
      </w:r>
      <w:r w:rsidR="00B5683C">
        <w:t xml:space="preserve"> </w:t>
      </w:r>
      <w:r>
        <w:t>cotidiano</w:t>
      </w:r>
      <w:r w:rsidR="00E71829">
        <w:t>.</w:t>
      </w:r>
    </w:p>
    <w:p w14:paraId="6A95D7FA" w14:textId="5E80CDAE" w:rsidR="009B423A" w:rsidRPr="009B423A" w:rsidRDefault="008F757B" w:rsidP="008F757B">
      <w:pPr>
        <w:spacing w:before="120" w:after="120" w:line="276" w:lineRule="auto"/>
        <w:ind w:left="1134"/>
        <w:jc w:val="both"/>
        <w:rPr>
          <w:rFonts w:eastAsia="Times New Roman" w:cs="Times New Roman"/>
          <w:sz w:val="24"/>
          <w:lang w:eastAsia="pt-BR"/>
        </w:rPr>
      </w:pPr>
      <w:r w:rsidRPr="008F757B">
        <w:rPr>
          <w:rFonts w:eastAsia="Times New Roman" w:cs="Times New Roman"/>
          <w:sz w:val="24"/>
          <w:vertAlign w:val="superscript"/>
          <w:lang w:eastAsia="pt-BR"/>
        </w:rPr>
        <w:t>38</w:t>
      </w:r>
      <w:r w:rsidRPr="008F757B">
        <w:rPr>
          <w:rFonts w:eastAsia="Times New Roman" w:cs="Times New Roman"/>
          <w:sz w:val="24"/>
          <w:lang w:eastAsia="pt-BR"/>
        </w:rPr>
        <w:t xml:space="preserve">Estando Jesus em viagem, entrou numa aldeia, onde uma mulher, chamada Marta, o recebeu em sua casa. </w:t>
      </w:r>
      <w:r w:rsidRPr="008F757B">
        <w:rPr>
          <w:rFonts w:eastAsia="Times New Roman" w:cs="Times New Roman"/>
          <w:sz w:val="24"/>
          <w:vertAlign w:val="superscript"/>
          <w:lang w:eastAsia="pt-BR"/>
        </w:rPr>
        <w:t>39</w:t>
      </w:r>
      <w:r w:rsidRPr="008F757B">
        <w:rPr>
          <w:rFonts w:eastAsia="Times New Roman" w:cs="Times New Roman"/>
          <w:sz w:val="24"/>
          <w:lang w:eastAsia="pt-BR"/>
        </w:rPr>
        <w:t xml:space="preserve">Tinha ela uma irmã por nome Maria, que se assentou aos pés do Senhor para ouvi-lo falar. </w:t>
      </w:r>
      <w:r w:rsidRPr="008F757B">
        <w:rPr>
          <w:rFonts w:eastAsia="Times New Roman" w:cs="Times New Roman"/>
          <w:sz w:val="24"/>
          <w:vertAlign w:val="superscript"/>
          <w:lang w:eastAsia="pt-BR"/>
        </w:rPr>
        <w:t>40</w:t>
      </w:r>
      <w:r w:rsidRPr="008F757B">
        <w:rPr>
          <w:rFonts w:eastAsia="Times New Roman" w:cs="Times New Roman"/>
          <w:sz w:val="24"/>
          <w:lang w:eastAsia="pt-BR"/>
        </w:rPr>
        <w:t xml:space="preserve">Marta, toda preocupada na lida da casa, veio a Jesus e disse: “Senhor, não te importas que minha irmã me deixe só a servir? Dize-lhe que me ajude”. </w:t>
      </w:r>
      <w:r w:rsidRPr="008F757B">
        <w:rPr>
          <w:rFonts w:eastAsia="Times New Roman" w:cs="Times New Roman"/>
          <w:sz w:val="24"/>
          <w:vertAlign w:val="superscript"/>
          <w:lang w:eastAsia="pt-BR"/>
        </w:rPr>
        <w:t>41</w:t>
      </w:r>
      <w:r w:rsidRPr="008F757B">
        <w:rPr>
          <w:rFonts w:eastAsia="Times New Roman" w:cs="Times New Roman"/>
          <w:sz w:val="24"/>
          <w:lang w:eastAsia="pt-BR"/>
        </w:rPr>
        <w:t xml:space="preserve">Respondeu-lhe o Senhor: “Marta, Marta, andas muito inquieta e te preocupas com muitas coisas; </w:t>
      </w:r>
      <w:r w:rsidRPr="008F757B">
        <w:rPr>
          <w:rFonts w:eastAsia="Times New Roman" w:cs="Times New Roman"/>
          <w:sz w:val="24"/>
          <w:vertAlign w:val="superscript"/>
          <w:lang w:eastAsia="pt-BR"/>
        </w:rPr>
        <w:t>42</w:t>
      </w:r>
      <w:r w:rsidRPr="008F757B">
        <w:rPr>
          <w:rFonts w:eastAsia="Times New Roman" w:cs="Times New Roman"/>
          <w:sz w:val="24"/>
          <w:lang w:eastAsia="pt-BR"/>
        </w:rPr>
        <w:t>no entanto, uma só coisa é necessária; Maria escolheu a boa parte, que lhe não será tirada</w:t>
      </w:r>
      <w:r>
        <w:rPr>
          <w:rFonts w:eastAsia="Times New Roman" w:cs="Times New Roman"/>
          <w:sz w:val="24"/>
          <w:lang w:eastAsia="pt-BR"/>
        </w:rPr>
        <w:t>.</w:t>
      </w:r>
      <w:r w:rsidR="00223DAB">
        <w:rPr>
          <w:rFonts w:eastAsia="Times New Roman" w:cs="Times New Roman"/>
          <w:sz w:val="24"/>
          <w:lang w:eastAsia="pt-BR"/>
        </w:rPr>
        <w:t xml:space="preserve"> </w:t>
      </w:r>
      <w:r w:rsidR="009B423A">
        <w:rPr>
          <w:rFonts w:eastAsia="Times New Roman" w:cs="Times New Roman"/>
          <w:sz w:val="24"/>
          <w:lang w:eastAsia="pt-BR"/>
        </w:rPr>
        <w:t>(</w:t>
      </w:r>
      <w:proofErr w:type="spellStart"/>
      <w:r w:rsidR="009B423A">
        <w:rPr>
          <w:rFonts w:eastAsia="Times New Roman" w:cs="Times New Roman"/>
          <w:sz w:val="24"/>
          <w:lang w:eastAsia="pt-BR"/>
        </w:rPr>
        <w:t>Lc</w:t>
      </w:r>
      <w:proofErr w:type="spellEnd"/>
      <w:r w:rsidR="009B423A">
        <w:rPr>
          <w:rFonts w:eastAsia="Times New Roman" w:cs="Times New Roman"/>
          <w:sz w:val="24"/>
          <w:lang w:eastAsia="pt-BR"/>
        </w:rPr>
        <w:t xml:space="preserve"> 10,</w:t>
      </w:r>
      <w:r>
        <w:rPr>
          <w:rFonts w:eastAsia="Times New Roman" w:cs="Times New Roman"/>
          <w:sz w:val="24"/>
          <w:lang w:eastAsia="pt-BR"/>
        </w:rPr>
        <w:t>38</w:t>
      </w:r>
      <w:r w:rsidR="009B423A">
        <w:rPr>
          <w:rFonts w:eastAsia="Times New Roman" w:cs="Times New Roman"/>
          <w:sz w:val="24"/>
          <w:lang w:eastAsia="pt-BR"/>
        </w:rPr>
        <w:t>-</w:t>
      </w:r>
      <w:r>
        <w:rPr>
          <w:rFonts w:eastAsia="Times New Roman" w:cs="Times New Roman"/>
          <w:sz w:val="24"/>
          <w:lang w:eastAsia="pt-BR"/>
        </w:rPr>
        <w:t>42</w:t>
      </w:r>
      <w:r w:rsidR="009B423A">
        <w:rPr>
          <w:rFonts w:eastAsia="Times New Roman" w:cs="Times New Roman"/>
          <w:sz w:val="24"/>
          <w:lang w:eastAsia="pt-BR"/>
        </w:rPr>
        <w:t>)</w:t>
      </w:r>
    </w:p>
    <w:p w14:paraId="23C4BB79" w14:textId="77777777" w:rsidR="005707FC" w:rsidRDefault="005707FC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t>Continuamos com Jesus em sua caminhada rumo a Jerusal</w:t>
      </w:r>
      <w:r>
        <w:rPr>
          <w:lang w:val="x-none"/>
        </w:rPr>
        <w:t xml:space="preserve">ém, </w:t>
      </w:r>
      <w:r w:rsidR="009744BD">
        <w:t>narra</w:t>
      </w:r>
      <w:r>
        <w:t>d</w:t>
      </w:r>
      <w:r w:rsidR="009744BD">
        <w:t xml:space="preserve">a </w:t>
      </w:r>
      <w:r>
        <w:t xml:space="preserve">por </w:t>
      </w:r>
      <w:r w:rsidR="009744BD">
        <w:t>Lucas</w:t>
      </w:r>
      <w:r>
        <w:t>,</w:t>
      </w:r>
      <w:r w:rsidR="009744BD">
        <w:t xml:space="preserve"> </w:t>
      </w:r>
      <w:r>
        <w:t xml:space="preserve">evidenciando-se ser </w:t>
      </w:r>
      <w:r w:rsidR="009744BD">
        <w:rPr>
          <w:lang w:val="x-none"/>
        </w:rPr>
        <w:t xml:space="preserve">muito mais uma caminhada espiritual, </w:t>
      </w:r>
      <w:r>
        <w:rPr>
          <w:lang w:val="x-none"/>
        </w:rPr>
        <w:t>orientando seus discípulos presentes à época e todos nós que optamos por seguir seus passos</w:t>
      </w:r>
      <w:r w:rsidR="009744BD">
        <w:rPr>
          <w:lang w:val="x-none"/>
        </w:rPr>
        <w:t xml:space="preserve"> em direção à plena vida, </w:t>
      </w:r>
      <w:r>
        <w:rPr>
          <w:lang w:val="x-none"/>
        </w:rPr>
        <w:t xml:space="preserve">com nossa </w:t>
      </w:r>
      <w:r w:rsidR="009744BD">
        <w:rPr>
          <w:lang w:val="x-none"/>
        </w:rPr>
        <w:t>evolu</w:t>
      </w:r>
      <w:r>
        <w:rPr>
          <w:lang w:val="x-none"/>
        </w:rPr>
        <w:t>ção espiritual</w:t>
      </w:r>
      <w:r w:rsidR="009744BD">
        <w:rPr>
          <w:lang w:val="x-none"/>
        </w:rPr>
        <w:t>.</w:t>
      </w:r>
    </w:p>
    <w:p w14:paraId="4452A8BD" w14:textId="292F7AA2" w:rsidR="00EE0FBD" w:rsidRDefault="00EE0FBD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lastRenderedPageBreak/>
        <w:t>Cada vez mais fica claro</w:t>
      </w:r>
      <w:r w:rsidR="005707FC">
        <w:rPr>
          <w:lang w:val="x-none"/>
        </w:rPr>
        <w:t xml:space="preserve"> que não vale apenas intitularmo-nos de cristãos, tampouco</w:t>
      </w:r>
      <w:r>
        <w:rPr>
          <w:lang w:val="x-none"/>
        </w:rPr>
        <w:t xml:space="preserve"> limitarmos nossa prática religiosa aos rituais e celebrações, mesmo que </w:t>
      </w:r>
      <w:r w:rsidR="00011FEE">
        <w:rPr>
          <w:lang w:val="x-none"/>
        </w:rPr>
        <w:t xml:space="preserve">regularmente </w:t>
      </w:r>
      <w:r>
        <w:rPr>
          <w:lang w:val="x-none"/>
        </w:rPr>
        <w:t xml:space="preserve">frequentadas. </w:t>
      </w:r>
      <w:r w:rsidR="009744BD">
        <w:rPr>
          <w:lang w:val="x-none"/>
        </w:rPr>
        <w:t>Nes</w:t>
      </w:r>
      <w:r>
        <w:rPr>
          <w:lang w:val="x-none"/>
        </w:rPr>
        <w:t>s</w:t>
      </w:r>
      <w:r w:rsidR="009744BD">
        <w:rPr>
          <w:lang w:val="x-none"/>
        </w:rPr>
        <w:t>a caminhada</w:t>
      </w:r>
      <w:r>
        <w:rPr>
          <w:lang w:val="x-none"/>
        </w:rPr>
        <w:t xml:space="preserve"> espiritual</w:t>
      </w:r>
      <w:r w:rsidR="009744BD">
        <w:rPr>
          <w:lang w:val="x-none"/>
        </w:rPr>
        <w:t xml:space="preserve">, Jesus </w:t>
      </w:r>
      <w:r>
        <w:rPr>
          <w:lang w:val="x-none"/>
        </w:rPr>
        <w:t>nos ensina a viver seus ensinamentos e mostra que ser seus discípulos não significa somente a sua aceitação formal</w:t>
      </w:r>
      <w:r w:rsidR="00011FEE">
        <w:rPr>
          <w:lang w:val="x-none"/>
        </w:rPr>
        <w:t>, o dizer-se cristão</w:t>
      </w:r>
      <w:r>
        <w:rPr>
          <w:lang w:val="x-none"/>
        </w:rPr>
        <w:t>. Faz-se necessário que nos apropriemos de s</w:t>
      </w:r>
      <w:r w:rsidR="00011FEE">
        <w:rPr>
          <w:lang w:val="x-none"/>
        </w:rPr>
        <w:t>ua</w:t>
      </w:r>
      <w:r>
        <w:rPr>
          <w:lang w:val="x-none"/>
        </w:rPr>
        <w:t xml:space="preserve">s </w:t>
      </w:r>
      <w:r w:rsidR="00011FEE">
        <w:rPr>
          <w:lang w:val="x-none"/>
        </w:rPr>
        <w:t>Verdades</w:t>
      </w:r>
      <w:r>
        <w:rPr>
          <w:lang w:val="x-none"/>
        </w:rPr>
        <w:t xml:space="preserve"> e </w:t>
      </w:r>
      <w:r w:rsidR="00011FEE">
        <w:rPr>
          <w:lang w:val="x-none"/>
        </w:rPr>
        <w:t>a</w:t>
      </w:r>
      <w:r w:rsidR="009446BE">
        <w:rPr>
          <w:lang w:val="x-none"/>
        </w:rPr>
        <w:t>s coloquemos em prática</w:t>
      </w:r>
      <w:r>
        <w:rPr>
          <w:lang w:val="x-none"/>
        </w:rPr>
        <w:t xml:space="preserve">, que </w:t>
      </w:r>
      <w:r w:rsidR="00011FEE">
        <w:rPr>
          <w:lang w:val="x-none"/>
        </w:rPr>
        <w:t>a</w:t>
      </w:r>
      <w:r>
        <w:rPr>
          <w:lang w:val="x-none"/>
        </w:rPr>
        <w:t>s transformemos em aç</w:t>
      </w:r>
      <w:r w:rsidR="00011FEE">
        <w:rPr>
          <w:lang w:val="x-none"/>
        </w:rPr>
        <w:t>ões</w:t>
      </w:r>
      <w:r>
        <w:rPr>
          <w:lang w:val="x-none"/>
        </w:rPr>
        <w:t xml:space="preserve"> e testemunho, que sigamos seus passos na relação amorosa com o outro, independente de quem seja esse outro.</w:t>
      </w:r>
    </w:p>
    <w:p w14:paraId="60FBA97A" w14:textId="08B70E59" w:rsidR="001008A7" w:rsidRDefault="00EE0FBD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 xml:space="preserve">Sabemos que Deus </w:t>
      </w:r>
      <w:r w:rsidR="00011FEE">
        <w:rPr>
          <w:lang w:val="x-none"/>
        </w:rPr>
        <w:t xml:space="preserve">se </w:t>
      </w:r>
      <w:r>
        <w:rPr>
          <w:lang w:val="x-none"/>
        </w:rPr>
        <w:t xml:space="preserve">revela de diversas formas, </w:t>
      </w:r>
      <w:r w:rsidR="00047DB2">
        <w:rPr>
          <w:lang w:val="x-none"/>
        </w:rPr>
        <w:t xml:space="preserve">fazendo-se presente em toda a sua criação, </w:t>
      </w:r>
      <w:r>
        <w:rPr>
          <w:lang w:val="x-none"/>
        </w:rPr>
        <w:t xml:space="preserve">por meio de </w:t>
      </w:r>
      <w:r w:rsidR="000D5706">
        <w:rPr>
          <w:lang w:val="x-none"/>
        </w:rPr>
        <w:t>vários</w:t>
      </w:r>
      <w:r>
        <w:rPr>
          <w:lang w:val="x-none"/>
        </w:rPr>
        <w:t xml:space="preserve"> caminhos, evidencia</w:t>
      </w:r>
      <w:r w:rsidR="009446BE">
        <w:rPr>
          <w:lang w:val="x-none"/>
        </w:rPr>
        <w:t>n</w:t>
      </w:r>
      <w:r>
        <w:rPr>
          <w:lang w:val="x-none"/>
        </w:rPr>
        <w:t>do-se</w:t>
      </w:r>
      <w:r w:rsidR="000D5706">
        <w:rPr>
          <w:lang w:val="x-none"/>
        </w:rPr>
        <w:t>,</w:t>
      </w:r>
      <w:r>
        <w:rPr>
          <w:lang w:val="x-none"/>
        </w:rPr>
        <w:t xml:space="preserve"> graciosamente</w:t>
      </w:r>
      <w:r w:rsidR="000D5706">
        <w:rPr>
          <w:lang w:val="x-none"/>
        </w:rPr>
        <w:t>,</w:t>
      </w:r>
      <w:r>
        <w:rPr>
          <w:lang w:val="x-none"/>
        </w:rPr>
        <w:t xml:space="preserve"> por intermédio de palavras</w:t>
      </w:r>
      <w:r w:rsidR="000D5706">
        <w:rPr>
          <w:lang w:val="x-none"/>
        </w:rPr>
        <w:t xml:space="preserve"> e</w:t>
      </w:r>
      <w:r>
        <w:rPr>
          <w:lang w:val="x-none"/>
        </w:rPr>
        <w:t xml:space="preserve"> ações </w:t>
      </w:r>
      <w:r w:rsidR="000D5706">
        <w:rPr>
          <w:lang w:val="x-none"/>
        </w:rPr>
        <w:t>de nossos irmãos</w:t>
      </w:r>
      <w:r>
        <w:rPr>
          <w:lang w:val="x-none"/>
        </w:rPr>
        <w:t>,</w:t>
      </w:r>
      <w:r w:rsidR="00047DB2">
        <w:rPr>
          <w:lang w:val="x-none"/>
        </w:rPr>
        <w:t xml:space="preserve"> e</w:t>
      </w:r>
      <w:r>
        <w:rPr>
          <w:lang w:val="x-none"/>
        </w:rPr>
        <w:t xml:space="preserve"> </w:t>
      </w:r>
      <w:r w:rsidR="00F47908">
        <w:rPr>
          <w:lang w:val="x-none"/>
        </w:rPr>
        <w:t>podendo ser sentido dentro de cada um de nós, de todos nós</w:t>
      </w:r>
      <w:r w:rsidR="000D5706">
        <w:rPr>
          <w:lang w:val="x-none"/>
        </w:rPr>
        <w:t xml:space="preserve">. Não existe nada que o limite, a não ser a nossa capacidade cerceadora de conceber sua presença. Temos a ousadia de imaginar que nós, finitos e limitados, temos a capacidade de estabelecer regras e fronteiras para sua presença, para suas ações, para seus ensinamentos. Eis a razão para tantos conflitos religiosos na defesa da mais correta forma de revelar o Criador à humanidade. </w:t>
      </w:r>
      <w:r w:rsidR="009446BE">
        <w:rPr>
          <w:lang w:val="x-none"/>
        </w:rPr>
        <w:t>Tentamos a</w:t>
      </w:r>
      <w:r w:rsidR="000D5706">
        <w:rPr>
          <w:lang w:val="x-none"/>
        </w:rPr>
        <w:t>prisiona</w:t>
      </w:r>
      <w:r w:rsidR="009446BE">
        <w:rPr>
          <w:lang w:val="x-none"/>
        </w:rPr>
        <w:t>r</w:t>
      </w:r>
      <w:r w:rsidR="000D5706">
        <w:rPr>
          <w:lang w:val="x-none"/>
        </w:rPr>
        <w:t xml:space="preserve"> o infinito, o ilimitado. Encaixotamos</w:t>
      </w:r>
      <w:r w:rsidR="009446BE">
        <w:rPr>
          <w:lang w:val="x-none"/>
        </w:rPr>
        <w:t>, em nossa mente e nas nossas relações,</w:t>
      </w:r>
      <w:r w:rsidR="000D5706">
        <w:rPr>
          <w:lang w:val="x-none"/>
        </w:rPr>
        <w:t xml:space="preserve"> </w:t>
      </w:r>
      <w:r w:rsidR="009446BE">
        <w:rPr>
          <w:lang w:val="x-none"/>
        </w:rPr>
        <w:t>A</w:t>
      </w:r>
      <w:r w:rsidR="000D5706">
        <w:rPr>
          <w:lang w:val="x-none"/>
        </w:rPr>
        <w:t xml:space="preserve">quele que nos criou e buscamos a egoística e ilusória apropriação </w:t>
      </w:r>
      <w:r w:rsidR="009446BE">
        <w:rPr>
          <w:lang w:val="x-none"/>
        </w:rPr>
        <w:t xml:space="preserve">do todo onde estamos </w:t>
      </w:r>
      <w:r w:rsidR="000D5706">
        <w:rPr>
          <w:lang w:val="x-none"/>
        </w:rPr>
        <w:t xml:space="preserve">contidos. </w:t>
      </w:r>
      <w:r w:rsidR="009446BE">
        <w:rPr>
          <w:lang w:val="x-none"/>
        </w:rPr>
        <w:t xml:space="preserve">A parte, ilusoriamente, </w:t>
      </w:r>
      <w:r w:rsidR="000D5706">
        <w:rPr>
          <w:lang w:val="x-none"/>
        </w:rPr>
        <w:t>tenta limita</w:t>
      </w:r>
      <w:r w:rsidR="009446BE">
        <w:rPr>
          <w:lang w:val="x-none"/>
        </w:rPr>
        <w:t>r o todo</w:t>
      </w:r>
      <w:r w:rsidR="000D5706">
        <w:rPr>
          <w:lang w:val="x-none"/>
        </w:rPr>
        <w:t>. Quanta i</w:t>
      </w:r>
      <w:r w:rsidR="009446BE">
        <w:rPr>
          <w:lang w:val="x-none"/>
        </w:rPr>
        <w:t>gnorância</w:t>
      </w:r>
      <w:r w:rsidR="000D5706">
        <w:rPr>
          <w:lang w:val="x-none"/>
        </w:rPr>
        <w:t>, quanta prepotência!</w:t>
      </w:r>
    </w:p>
    <w:p w14:paraId="565D7747" w14:textId="247CB5C7" w:rsidR="009446BE" w:rsidRDefault="009446BE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>Atentemo-nos às orientações de Jesus no que tange ao ouvir seus ensinamentos, ao invés de estabelecer nos</w:t>
      </w:r>
      <w:r w:rsidR="00F47908">
        <w:rPr>
          <w:lang w:val="x-none"/>
        </w:rPr>
        <w:t>sas</w:t>
      </w:r>
      <w:r>
        <w:rPr>
          <w:lang w:val="x-none"/>
        </w:rPr>
        <w:t xml:space="preserve"> ações </w:t>
      </w:r>
      <w:r w:rsidR="00F47908">
        <w:rPr>
          <w:lang w:val="x-none"/>
        </w:rPr>
        <w:t>de acordo com as</w:t>
      </w:r>
      <w:r>
        <w:rPr>
          <w:lang w:val="x-none"/>
        </w:rPr>
        <w:t xml:space="preserve"> </w:t>
      </w:r>
      <w:r w:rsidR="00F47908">
        <w:rPr>
          <w:lang w:val="x-none"/>
        </w:rPr>
        <w:t xml:space="preserve">nossas próprias </w:t>
      </w:r>
      <w:r>
        <w:rPr>
          <w:lang w:val="x-none"/>
        </w:rPr>
        <w:t>priori</w:t>
      </w:r>
      <w:r w:rsidR="00F47908">
        <w:rPr>
          <w:lang w:val="x-none"/>
        </w:rPr>
        <w:t>dade</w:t>
      </w:r>
      <w:r>
        <w:rPr>
          <w:lang w:val="x-none"/>
        </w:rPr>
        <w:t>s. Ouvi-Lo significa manter viva sua presença; segui-Lo representa mant</w:t>
      </w:r>
      <w:r w:rsidR="009F3EFC">
        <w:rPr>
          <w:lang w:val="x-none"/>
        </w:rPr>
        <w:t>er</w:t>
      </w:r>
      <w:r>
        <w:rPr>
          <w:lang w:val="x-none"/>
        </w:rPr>
        <w:t xml:space="preserve"> </w:t>
      </w:r>
      <w:r w:rsidR="009F3EFC">
        <w:rPr>
          <w:lang w:val="x-none"/>
        </w:rPr>
        <w:t xml:space="preserve">seu ensinamento </w:t>
      </w:r>
      <w:r>
        <w:rPr>
          <w:lang w:val="x-none"/>
        </w:rPr>
        <w:t>como guia na caminhada diária em busca de nossa evolução espiritual.</w:t>
      </w:r>
      <w:r w:rsidR="00F47908">
        <w:rPr>
          <w:lang w:val="x-none"/>
        </w:rPr>
        <w:t xml:space="preserve"> Não nos enganemos, suas Palavras são eternas e perenes, podendo ser ouvidas em qualquer tempo ou lugar que estejamos</w:t>
      </w:r>
      <w:r w:rsidR="009F3EFC">
        <w:rPr>
          <w:lang w:val="x-none"/>
        </w:rPr>
        <w:t xml:space="preserve"> e podem ser proferidas por qualquer pessoa inspirada por Deus, desde que seja sustentada pelo amor e pela paz.</w:t>
      </w:r>
      <w:r w:rsidR="00F47908">
        <w:rPr>
          <w:lang w:val="x-none"/>
        </w:rPr>
        <w:t xml:space="preserve"> </w:t>
      </w:r>
      <w:r w:rsidR="009F3EFC">
        <w:rPr>
          <w:lang w:val="x-none"/>
        </w:rPr>
        <w:t>Lembremo-nos das palavras de Desmond Tuto, arcebispo anglicano e prêmio Nobel da paz: “</w:t>
      </w:r>
      <w:r w:rsidR="009F3EFC" w:rsidRPr="009F3EFC">
        <w:rPr>
          <w:i/>
          <w:iCs/>
          <w:lang w:val="x-none"/>
        </w:rPr>
        <w:t>Deus não é cristão!</w:t>
      </w:r>
      <w:r w:rsidR="009F3EFC">
        <w:rPr>
          <w:lang w:val="x-none"/>
        </w:rPr>
        <w:t>”</w:t>
      </w:r>
    </w:p>
    <w:p w14:paraId="15B93C70" w14:textId="7FCCE81F" w:rsidR="009446BE" w:rsidRDefault="009446BE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 xml:space="preserve">Com sua doçura, mas objetividade, </w:t>
      </w:r>
      <w:r w:rsidR="00175C06">
        <w:rPr>
          <w:lang w:val="x-none"/>
        </w:rPr>
        <w:t xml:space="preserve">Jesus </w:t>
      </w:r>
      <w:r>
        <w:rPr>
          <w:lang w:val="x-none"/>
        </w:rPr>
        <w:t>explica para Marta que as ações, por si só, nem sempre são o melhor caminho, pois precisamos nos atentar às premissas de tais ações. O faze</w:t>
      </w:r>
      <w:r w:rsidR="00175C06">
        <w:rPr>
          <w:lang w:val="x-none"/>
        </w:rPr>
        <w:t>r</w:t>
      </w:r>
      <w:r>
        <w:rPr>
          <w:lang w:val="x-none"/>
        </w:rPr>
        <w:t xml:space="preserve"> por fazer, por mais construtivo que possa parecer, pode ser infrutífero, caso não </w:t>
      </w:r>
      <w:r w:rsidR="00175C06">
        <w:rPr>
          <w:lang w:val="x-none"/>
        </w:rPr>
        <w:t>seja</w:t>
      </w:r>
      <w:r>
        <w:rPr>
          <w:lang w:val="x-none"/>
        </w:rPr>
        <w:t xml:space="preserve"> </w:t>
      </w:r>
      <w:r w:rsidR="00175C06">
        <w:rPr>
          <w:lang w:val="x-none"/>
        </w:rPr>
        <w:t>embasado</w:t>
      </w:r>
      <w:r>
        <w:rPr>
          <w:lang w:val="x-none"/>
        </w:rPr>
        <w:t xml:space="preserve"> </w:t>
      </w:r>
      <w:r w:rsidR="00175C06">
        <w:rPr>
          <w:lang w:val="x-none"/>
        </w:rPr>
        <w:t>por</w:t>
      </w:r>
      <w:r>
        <w:rPr>
          <w:lang w:val="x-none"/>
        </w:rPr>
        <w:t xml:space="preserve"> princípios de amor, de compaixão e relacionamento fraterno.</w:t>
      </w:r>
    </w:p>
    <w:p w14:paraId="5F17C0AF" w14:textId="3B15A7A9" w:rsidR="002B2F02" w:rsidRDefault="00175C06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>Porém, t</w:t>
      </w:r>
      <w:r w:rsidR="009446BE">
        <w:rPr>
          <w:lang w:val="x-none"/>
        </w:rPr>
        <w:t>al afirmativa não nos impele ao imobilismo, não nos convida à paralisação para o simples fato de ouvir. Ouvir a Verdade</w:t>
      </w:r>
      <w:r w:rsidR="002B2F02">
        <w:rPr>
          <w:lang w:val="x-none"/>
        </w:rPr>
        <w:t xml:space="preserve"> é uma intimação para a ação, </w:t>
      </w:r>
      <w:r>
        <w:rPr>
          <w:lang w:val="x-none"/>
        </w:rPr>
        <w:t xml:space="preserve">mas </w:t>
      </w:r>
      <w:r w:rsidR="002B2F02">
        <w:rPr>
          <w:lang w:val="x-none"/>
        </w:rPr>
        <w:t xml:space="preserve">para </w:t>
      </w:r>
      <w:r>
        <w:rPr>
          <w:lang w:val="x-none"/>
        </w:rPr>
        <w:t>um</w:t>
      </w:r>
      <w:r w:rsidR="002B2F02">
        <w:rPr>
          <w:lang w:val="x-none"/>
        </w:rPr>
        <w:t>a</w:t>
      </w:r>
      <w:r>
        <w:rPr>
          <w:lang w:val="x-none"/>
        </w:rPr>
        <w:t xml:space="preserve"> ação</w:t>
      </w:r>
      <w:r w:rsidR="002B2F02">
        <w:rPr>
          <w:lang w:val="x-none"/>
        </w:rPr>
        <w:t xml:space="preserve"> transforma</w:t>
      </w:r>
      <w:r>
        <w:rPr>
          <w:lang w:val="x-none"/>
        </w:rPr>
        <w:t>dora</w:t>
      </w:r>
      <w:r w:rsidR="002B2F02">
        <w:rPr>
          <w:lang w:val="x-none"/>
        </w:rPr>
        <w:t xml:space="preserve">, para a </w:t>
      </w:r>
      <w:r>
        <w:rPr>
          <w:lang w:val="x-none"/>
        </w:rPr>
        <w:t xml:space="preserve">efetiva </w:t>
      </w:r>
      <w:r w:rsidR="002B2F02">
        <w:rPr>
          <w:lang w:val="x-none"/>
        </w:rPr>
        <w:t xml:space="preserve">evolução, alicerçada em </w:t>
      </w:r>
      <w:r>
        <w:rPr>
          <w:lang w:val="x-none"/>
        </w:rPr>
        <w:lastRenderedPageBreak/>
        <w:t xml:space="preserve">sólidas e inquebrantáveis </w:t>
      </w:r>
      <w:r w:rsidR="002B2F02">
        <w:rPr>
          <w:lang w:val="x-none"/>
        </w:rPr>
        <w:t xml:space="preserve">bases que jamais ruirão, tendo em vista serem constituídas pelos </w:t>
      </w:r>
      <w:r>
        <w:rPr>
          <w:lang w:val="x-none"/>
        </w:rPr>
        <w:t xml:space="preserve">próprios </w:t>
      </w:r>
      <w:r w:rsidR="002B2F02">
        <w:rPr>
          <w:lang w:val="x-none"/>
        </w:rPr>
        <w:t>princípios divinos.</w:t>
      </w:r>
      <w:r w:rsidR="005821BF">
        <w:rPr>
          <w:lang w:val="x-none"/>
        </w:rPr>
        <w:t xml:space="preserve"> É inquestionável que o intenso desejo de transcendência sustenta-se na escuta da palavra de Deus, a qual dá sentido e razão ao trabalho.</w:t>
      </w:r>
    </w:p>
    <w:p w14:paraId="20BC04D3" w14:textId="4E4B76AD" w:rsidR="00DC4F0D" w:rsidRDefault="00F548CD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>Em nosso texto de hoje, m</w:t>
      </w:r>
      <w:r w:rsidR="005821BF">
        <w:rPr>
          <w:lang w:val="x-none"/>
        </w:rPr>
        <w:t xml:space="preserve">erece o destaque, entretanto, os afazeres de Marta, sua tarefa de alimentar e acolher pessoas, </w:t>
      </w:r>
      <w:r>
        <w:rPr>
          <w:lang w:val="x-none"/>
        </w:rPr>
        <w:t>atividades nobres e necessárias, inclusive dentro da lógica fraterna.</w:t>
      </w:r>
      <w:r w:rsidR="005821BF">
        <w:rPr>
          <w:lang w:val="x-none"/>
        </w:rPr>
        <w:t xml:space="preserve"> </w:t>
      </w:r>
      <w:r>
        <w:rPr>
          <w:lang w:val="x-none"/>
        </w:rPr>
        <w:t xml:space="preserve">Ocorre que tais destacadas ações não podem ser obstáculos para o “ouvir” a Palavra, pois devem estar sustentadas no princípio da compaixão com o outro e não, apenas, em um trabalho a mais, mecanicamente desenvolvido, por mais nobre que possa ser visto. Precisamos dar sentido </w:t>
      </w:r>
      <w:r w:rsidR="0031192F">
        <w:rPr>
          <w:lang w:val="x-none"/>
        </w:rPr>
        <w:t>à</w:t>
      </w:r>
      <w:bookmarkStart w:id="0" w:name="_GoBack"/>
      <w:bookmarkEnd w:id="0"/>
      <w:r>
        <w:rPr>
          <w:lang w:val="x-none"/>
        </w:rPr>
        <w:t xml:space="preserve"> vida e a nossas ações, o que não quer dizer intencionalidade aos nossos atos. Devemos agir por amor, pela visão de um Deus sempre presente, em tudo e em todos, e não de forma automática pela obrigatoriedade da tarefa, tampouco para nos vangloriarmos ou por expiação de erros cometidos. Façamos o bem pelo fato de ser uma expressão do divino que em nós habita, desprovidos de qualquer tipo de interesse</w:t>
      </w:r>
      <w:r w:rsidR="00F30F5F">
        <w:rPr>
          <w:lang w:val="x-none"/>
        </w:rPr>
        <w:t>, presente ou futuro.</w:t>
      </w:r>
    </w:p>
    <w:p w14:paraId="1D794AC9" w14:textId="77777777" w:rsidR="00753136" w:rsidRDefault="00477D71" w:rsidP="009E4887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t xml:space="preserve">Percebam que </w:t>
      </w:r>
      <w:r w:rsidR="00DC4F0D">
        <w:rPr>
          <w:lang w:val="x-none"/>
        </w:rPr>
        <w:t>Marta, apesar de todos os méritos de seu trabalho junto aos que acolh</w:t>
      </w:r>
      <w:r w:rsidR="00E44FCB">
        <w:rPr>
          <w:lang w:val="x-none"/>
        </w:rPr>
        <w:t>e</w:t>
      </w:r>
      <w:r w:rsidR="00DC4F0D">
        <w:rPr>
          <w:lang w:val="x-none"/>
        </w:rPr>
        <w:t xml:space="preserve">, não pede ajuda, não solicita apoio a Maria ou a </w:t>
      </w:r>
      <w:r>
        <w:rPr>
          <w:lang w:val="x-none"/>
        </w:rPr>
        <w:t>quem quer que seja</w:t>
      </w:r>
      <w:r w:rsidR="00DC4F0D">
        <w:rPr>
          <w:lang w:val="x-none"/>
        </w:rPr>
        <w:t>, ela apenas reclama a Jesus de sua sorte, de seu fardo, julgando Maria, com olhos de menor valia</w:t>
      </w:r>
      <w:r>
        <w:rPr>
          <w:lang w:val="x-none"/>
        </w:rPr>
        <w:t xml:space="preserve"> </w:t>
      </w:r>
      <w:r w:rsidR="00E44FCB">
        <w:rPr>
          <w:lang w:val="x-none"/>
        </w:rPr>
        <w:t>à</w:t>
      </w:r>
      <w:r>
        <w:rPr>
          <w:lang w:val="x-none"/>
        </w:rPr>
        <w:t xml:space="preserve"> sua postura de “</w:t>
      </w:r>
      <w:r w:rsidR="00E44FCB">
        <w:rPr>
          <w:lang w:val="x-none"/>
        </w:rPr>
        <w:t xml:space="preserve">mero </w:t>
      </w:r>
      <w:r>
        <w:rPr>
          <w:lang w:val="x-none"/>
        </w:rPr>
        <w:t>ouvinte” da Palavra</w:t>
      </w:r>
      <w:r w:rsidR="00DC4F0D">
        <w:rPr>
          <w:lang w:val="x-none"/>
        </w:rPr>
        <w:t>. Lembremo-nos das palavras do próprio Jesus: “</w:t>
      </w:r>
      <w:r w:rsidR="00DC4F0D" w:rsidRPr="00DC4F0D">
        <w:rPr>
          <w:i/>
          <w:iCs/>
          <w:lang w:val="x-none"/>
        </w:rPr>
        <w:t>Não julgueis!</w:t>
      </w:r>
      <w:r w:rsidR="00DC4F0D">
        <w:rPr>
          <w:lang w:val="x-none"/>
        </w:rPr>
        <w:t>” (</w:t>
      </w:r>
      <w:proofErr w:type="spellStart"/>
      <w:r w:rsidR="00DC4F0D">
        <w:rPr>
          <w:lang w:val="x-none"/>
        </w:rPr>
        <w:t>Mt</w:t>
      </w:r>
      <w:proofErr w:type="spellEnd"/>
      <w:r w:rsidR="00DC4F0D">
        <w:rPr>
          <w:lang w:val="x-none"/>
        </w:rPr>
        <w:t xml:space="preserve"> 7,1)</w:t>
      </w:r>
      <w:r w:rsidR="0074466A">
        <w:rPr>
          <w:lang w:val="x-none"/>
        </w:rPr>
        <w:t xml:space="preserve">. </w:t>
      </w:r>
      <w:r>
        <w:rPr>
          <w:lang w:val="x-none"/>
        </w:rPr>
        <w:t>Jesus, por sua vez, não expressa</w:t>
      </w:r>
      <w:r w:rsidR="0074466A">
        <w:rPr>
          <w:lang w:val="x-none"/>
        </w:rPr>
        <w:t xml:space="preserve"> qualquer</w:t>
      </w:r>
      <w:r>
        <w:rPr>
          <w:lang w:val="x-none"/>
        </w:rPr>
        <w:t xml:space="preserve"> tipo de</w:t>
      </w:r>
      <w:r w:rsidR="0074466A">
        <w:rPr>
          <w:lang w:val="x-none"/>
        </w:rPr>
        <w:t xml:space="preserve"> crítica ou </w:t>
      </w:r>
      <w:r w:rsidR="00E44FCB">
        <w:rPr>
          <w:lang w:val="x-none"/>
        </w:rPr>
        <w:t xml:space="preserve">de </w:t>
      </w:r>
      <w:r w:rsidR="0074466A">
        <w:rPr>
          <w:lang w:val="x-none"/>
        </w:rPr>
        <w:t>correção</w:t>
      </w:r>
      <w:r>
        <w:rPr>
          <w:lang w:val="x-none"/>
        </w:rPr>
        <w:t xml:space="preserve"> em relação a ambas as envolvidas</w:t>
      </w:r>
      <w:r w:rsidR="0074466A">
        <w:rPr>
          <w:lang w:val="x-none"/>
        </w:rPr>
        <w:t>, apenas destac</w:t>
      </w:r>
      <w:r>
        <w:rPr>
          <w:lang w:val="x-none"/>
        </w:rPr>
        <w:t>a</w:t>
      </w:r>
      <w:r w:rsidR="0074466A">
        <w:rPr>
          <w:lang w:val="x-none"/>
        </w:rPr>
        <w:t xml:space="preserve"> a importância de ouvir suas Palavras, palavras de amor, de fraternidade, de compaixão e de paz e que </w:t>
      </w:r>
      <w:r>
        <w:rPr>
          <w:lang w:val="x-none"/>
        </w:rPr>
        <w:t>el</w:t>
      </w:r>
      <w:r w:rsidR="0074466A">
        <w:rPr>
          <w:lang w:val="x-none"/>
        </w:rPr>
        <w:t>as devem ser a sustentação de qualquer tarefa</w:t>
      </w:r>
      <w:r>
        <w:rPr>
          <w:lang w:val="x-none"/>
        </w:rPr>
        <w:t xml:space="preserve"> a ser executada</w:t>
      </w:r>
      <w:r w:rsidR="0074466A">
        <w:rPr>
          <w:lang w:val="x-none"/>
        </w:rPr>
        <w:t>, de qualquer missão</w:t>
      </w:r>
      <w:r>
        <w:rPr>
          <w:lang w:val="x-none"/>
        </w:rPr>
        <w:t xml:space="preserve"> a ser cumprida</w:t>
      </w:r>
      <w:r w:rsidR="0074466A">
        <w:rPr>
          <w:lang w:val="x-none"/>
        </w:rPr>
        <w:t>.</w:t>
      </w:r>
      <w:r w:rsidR="00FF0E7E">
        <w:rPr>
          <w:lang w:val="x-none"/>
        </w:rPr>
        <w:t xml:space="preserve"> </w:t>
      </w:r>
    </w:p>
    <w:p w14:paraId="390D8704" w14:textId="68427EB8" w:rsidR="003767BD" w:rsidRPr="00753136" w:rsidRDefault="00753136" w:rsidP="009E4887">
      <w:pPr>
        <w:spacing w:before="120" w:after="120" w:line="276" w:lineRule="auto"/>
        <w:ind w:firstLine="1134"/>
        <w:jc w:val="both"/>
      </w:pPr>
      <w:r>
        <w:rPr>
          <w:lang w:val="x-none"/>
        </w:rPr>
        <w:t>Destacamos, m</w:t>
      </w:r>
      <w:r w:rsidR="00FF0E7E">
        <w:rPr>
          <w:lang w:val="x-none"/>
        </w:rPr>
        <w:t xml:space="preserve">ais uma vez, </w:t>
      </w:r>
      <w:r>
        <w:rPr>
          <w:lang w:val="x-none"/>
        </w:rPr>
        <w:t xml:space="preserve">que </w:t>
      </w:r>
      <w:r w:rsidR="00FF0E7E">
        <w:rPr>
          <w:lang w:val="x-none"/>
        </w:rPr>
        <w:t xml:space="preserve">não se trata de supervalorizar a </w:t>
      </w:r>
      <w:r>
        <w:rPr>
          <w:lang w:val="x-none"/>
        </w:rPr>
        <w:t xml:space="preserve">mera </w:t>
      </w:r>
      <w:r w:rsidR="00FF0E7E">
        <w:rPr>
          <w:lang w:val="x-none"/>
        </w:rPr>
        <w:t xml:space="preserve">escuta, a contemplação em detrimento da ação, não deve haver comparação entre elas, até porque a espiritualidade sem ação torna-se vazia e infrutífera. </w:t>
      </w:r>
      <w:r>
        <w:rPr>
          <w:lang w:val="x-none"/>
        </w:rPr>
        <w:t xml:space="preserve">Na passagem em tela, Lucas não destaca a vida contemplativa de forma a ser superior à vida ativa. </w:t>
      </w:r>
      <w:r w:rsidR="00FF0E7E">
        <w:rPr>
          <w:lang w:val="x-none"/>
        </w:rPr>
        <w:t xml:space="preserve">Ocorre que toda ação deve brotar da escuta atenta das premissas divinas, </w:t>
      </w:r>
      <w:r w:rsidR="00FF0E7E">
        <w:rPr>
          <w:lang w:val="x-none"/>
        </w:rPr>
        <w:t>e não do mero desejo humano</w:t>
      </w:r>
      <w:r w:rsidR="00153E9E">
        <w:rPr>
          <w:lang w:val="x-none"/>
        </w:rPr>
        <w:t xml:space="preserve"> de um ativismo desenfreado</w:t>
      </w:r>
      <w:r w:rsidR="00FF0E7E">
        <w:rPr>
          <w:lang w:val="x-none"/>
        </w:rPr>
        <w:t xml:space="preserve">, premissas tais já presentes em cada um de nós, necessitando apenas serem percebidas, acolhidas e </w:t>
      </w:r>
      <w:r w:rsidR="00152804">
        <w:rPr>
          <w:lang w:val="x-none"/>
        </w:rPr>
        <w:t>transformadas em atitudes concretas do dia-a-dia</w:t>
      </w:r>
      <w:r w:rsidR="00FF0E7E">
        <w:rPr>
          <w:lang w:val="x-none"/>
        </w:rPr>
        <w:t>.</w:t>
      </w:r>
      <w:r>
        <w:rPr>
          <w:lang w:val="x-none"/>
        </w:rPr>
        <w:t xml:space="preserve"> O Evangelho de hoje nos</w:t>
      </w:r>
      <w:r w:rsidRPr="00753136">
        <w:rPr>
          <w:lang w:val="x-none"/>
        </w:rPr>
        <w:t xml:space="preserve"> diz que a escuta da Palavra de </w:t>
      </w:r>
      <w:r>
        <w:rPr>
          <w:lang w:val="x-none"/>
        </w:rPr>
        <w:t>Deus</w:t>
      </w:r>
      <w:r w:rsidRPr="00753136">
        <w:rPr>
          <w:lang w:val="x-none"/>
        </w:rPr>
        <w:t xml:space="preserve"> é o mais importante para a vida </w:t>
      </w:r>
      <w:r>
        <w:rPr>
          <w:lang w:val="x-none"/>
        </w:rPr>
        <w:t>humana</w:t>
      </w:r>
      <w:r w:rsidRPr="00753136">
        <w:rPr>
          <w:lang w:val="x-none"/>
        </w:rPr>
        <w:t>, pois é o ponto de partida da caminhada da fé</w:t>
      </w:r>
      <w:r>
        <w:rPr>
          <w:lang w:val="x-none"/>
        </w:rPr>
        <w:t>,</w:t>
      </w:r>
      <w:r w:rsidRPr="00753136">
        <w:rPr>
          <w:lang w:val="x-none"/>
        </w:rPr>
        <w:t xml:space="preserve"> </w:t>
      </w:r>
      <w:r>
        <w:rPr>
          <w:lang w:val="x-none"/>
        </w:rPr>
        <w:t>o que</w:t>
      </w:r>
      <w:r w:rsidRPr="00753136">
        <w:rPr>
          <w:lang w:val="x-none"/>
        </w:rPr>
        <w:t xml:space="preserve"> não significa que o “fazer coisas”, </w:t>
      </w:r>
      <w:r>
        <w:rPr>
          <w:lang w:val="x-none"/>
        </w:rPr>
        <w:t>principalmente</w:t>
      </w:r>
      <w:r w:rsidRPr="00753136">
        <w:rPr>
          <w:lang w:val="x-none"/>
        </w:rPr>
        <w:t xml:space="preserve"> o “servir os irmãos” não seja importante; mas que tudo deve partir da escuta da Palavra, pois é </w:t>
      </w:r>
      <w:r>
        <w:rPr>
          <w:lang w:val="x-none"/>
        </w:rPr>
        <w:t>ela</w:t>
      </w:r>
      <w:r w:rsidRPr="00753136">
        <w:rPr>
          <w:lang w:val="x-none"/>
        </w:rPr>
        <w:t xml:space="preserve"> que nos projeta para os outros e </w:t>
      </w:r>
      <w:r>
        <w:rPr>
          <w:lang w:val="x-none"/>
        </w:rPr>
        <w:t>o que de nós é esperado como criatura d</w:t>
      </w:r>
      <w:r w:rsidRPr="00753136">
        <w:rPr>
          <w:lang w:val="x-none"/>
        </w:rPr>
        <w:t>e Deus.</w:t>
      </w:r>
    </w:p>
    <w:p w14:paraId="71A2AC81" w14:textId="0EECFADD" w:rsidR="00753136" w:rsidRDefault="003767BD" w:rsidP="00816B28">
      <w:pPr>
        <w:spacing w:before="120" w:after="120" w:line="276" w:lineRule="auto"/>
        <w:ind w:firstLine="1134"/>
        <w:jc w:val="both"/>
        <w:rPr>
          <w:lang w:val="x-none"/>
        </w:rPr>
      </w:pPr>
      <w:r>
        <w:rPr>
          <w:lang w:val="x-none"/>
        </w:rPr>
        <w:lastRenderedPageBreak/>
        <w:t>Por fim, devemos nos atentar também a que tipo de acolhida fica evidente como missão humana alimentada pela Palavra de Deus. São Pedro já destacava a importância de receber e acolher o próximo e de como fazer: “</w:t>
      </w:r>
      <w:r w:rsidRPr="003767BD">
        <w:rPr>
          <w:i/>
          <w:iCs/>
          <w:lang w:val="x-none"/>
        </w:rPr>
        <w:t>Exercei a hospitalidade uns para com os outros, sem murmuração.</w:t>
      </w:r>
      <w:r>
        <w:rPr>
          <w:lang w:val="x-none"/>
        </w:rPr>
        <w:t>”</w:t>
      </w:r>
      <w:r w:rsidRPr="003767BD">
        <w:rPr>
          <w:lang w:val="x-none"/>
        </w:rPr>
        <w:t xml:space="preserve"> </w:t>
      </w:r>
      <w:r>
        <w:rPr>
          <w:lang w:val="x-none"/>
        </w:rPr>
        <w:t xml:space="preserve">(1Pd 4,9). Porém, tal acolhida, necessariamente, deve envolver o ouvir o outro, além de alimentá-lo e possibilitar sua dormida. Não há acolhida fraterna sem que haja a atenta </w:t>
      </w:r>
      <w:r w:rsidR="001B19E4">
        <w:rPr>
          <w:lang w:val="x-none"/>
        </w:rPr>
        <w:t xml:space="preserve">e humilde </w:t>
      </w:r>
      <w:r>
        <w:rPr>
          <w:lang w:val="x-none"/>
        </w:rPr>
        <w:t>escuta</w:t>
      </w:r>
      <w:r w:rsidR="001B19E4">
        <w:rPr>
          <w:lang w:val="x-none"/>
        </w:rPr>
        <w:t xml:space="preserve"> que, consequentemente, gera a comunhão entre as pessoas.</w:t>
      </w:r>
    </w:p>
    <w:p w14:paraId="5A2238D7" w14:textId="3460A7F5" w:rsidR="00753136" w:rsidRDefault="0005733A" w:rsidP="00816B28">
      <w:pPr>
        <w:spacing w:before="120" w:after="120" w:line="276" w:lineRule="auto"/>
        <w:ind w:firstLine="1134"/>
        <w:jc w:val="both"/>
      </w:pPr>
      <w:r>
        <w:t>Vivemos, atualmente, em</w:t>
      </w:r>
      <w:r w:rsidR="00753136">
        <w:t xml:space="preserve"> uma velocidade estonteante</w:t>
      </w:r>
      <w:r>
        <w:t>, na busca do sustento e, at</w:t>
      </w:r>
      <w:r>
        <w:rPr>
          <w:lang w:val="x-none"/>
        </w:rPr>
        <w:t xml:space="preserve">é mesmo, do acúmulo de ilusórios ganhos e bens. Chegamos a dizer que </w:t>
      </w:r>
      <w:r w:rsidR="00753136">
        <w:t xml:space="preserve">“tempo é dinheiro” e </w:t>
      </w:r>
      <w:r>
        <w:t>que qualquer tempo perdido nos deixa</w:t>
      </w:r>
      <w:r w:rsidR="00753136">
        <w:t xml:space="preserve"> para trás </w:t>
      </w:r>
      <w:r>
        <w:t>em nossa caminhada humana</w:t>
      </w:r>
      <w:r w:rsidR="00753136">
        <w:t xml:space="preserve">. </w:t>
      </w:r>
      <w:r>
        <w:t>Exaurimo-nos no trabalho, limitamos nosso precioso tempo com os familiares e amigos, quanto mais com os desconhecidos, estressamo-nos</w:t>
      </w:r>
      <w:r w:rsidR="00753136">
        <w:t xml:space="preserve">, </w:t>
      </w:r>
      <w:r>
        <w:t xml:space="preserve">cada vez ouvimos menos, cada vez atentamo-nos menos ao que </w:t>
      </w:r>
      <w:r>
        <w:rPr>
          <w:lang w:val="x-none"/>
        </w:rPr>
        <w:t>é, de fato, importante na vida.</w:t>
      </w:r>
      <w:r w:rsidR="00753136">
        <w:t xml:space="preserve"> </w:t>
      </w:r>
      <w:r>
        <w:t>Sem d</w:t>
      </w:r>
      <w:r>
        <w:rPr>
          <w:lang w:val="x-none"/>
        </w:rPr>
        <w:t xml:space="preserve">úvida alguma, </w:t>
      </w:r>
      <w:r w:rsidR="00753136">
        <w:t xml:space="preserve">estas são exigências da vida moderna; mas, como </w:t>
      </w:r>
      <w:r>
        <w:t>podemos</w:t>
      </w:r>
      <w:r w:rsidR="00753136">
        <w:t>, neste ritmo</w:t>
      </w:r>
      <w:r>
        <w:t xml:space="preserve"> alucinante</w:t>
      </w:r>
      <w:r w:rsidR="00753136">
        <w:t>, guardar tempo para as coisas essenciais? Como encontra</w:t>
      </w:r>
      <w:r w:rsidR="00816B28">
        <w:t>mos</w:t>
      </w:r>
      <w:r w:rsidR="00753136">
        <w:t xml:space="preserve"> espaço </w:t>
      </w:r>
      <w:r w:rsidR="00816B28">
        <w:t xml:space="preserve">em nosso cotidiano </w:t>
      </w:r>
      <w:r w:rsidR="00753136">
        <w:t xml:space="preserve">para nos sentarmos </w:t>
      </w:r>
      <w:r w:rsidR="00816B28">
        <w:rPr>
          <w:lang w:val="x-none"/>
        </w:rPr>
        <w:t>“</w:t>
      </w:r>
      <w:r w:rsidR="00753136">
        <w:t>aos pés de Jesus</w:t>
      </w:r>
      <w:r w:rsidR="00816B28">
        <w:rPr>
          <w:lang w:val="x-none"/>
        </w:rPr>
        <w:t>”</w:t>
      </w:r>
      <w:r w:rsidR="00753136">
        <w:t xml:space="preserve"> </w:t>
      </w:r>
      <w:r w:rsidR="00816B28">
        <w:t>para escut</w:t>
      </w:r>
      <w:r w:rsidR="00816B28">
        <w:rPr>
          <w:lang w:val="x-none"/>
        </w:rPr>
        <w:t>á-Lo</w:t>
      </w:r>
      <w:r w:rsidR="00753136">
        <w:t>?</w:t>
      </w:r>
    </w:p>
    <w:p w14:paraId="68FEA0E3" w14:textId="306E34D1" w:rsidR="00753136" w:rsidRPr="00753136" w:rsidRDefault="00816B28" w:rsidP="00753136">
      <w:pPr>
        <w:spacing w:before="120" w:after="120" w:line="276" w:lineRule="auto"/>
        <w:ind w:firstLine="1134"/>
        <w:jc w:val="both"/>
      </w:pPr>
      <w:r>
        <w:t>Mesmo n</w:t>
      </w:r>
      <w:r w:rsidR="00753136">
        <w:t xml:space="preserve">as comunidades religiosas, </w:t>
      </w:r>
      <w:r>
        <w:t xml:space="preserve">boa parte das pessoas </w:t>
      </w:r>
      <w:r w:rsidR="00753136">
        <w:t xml:space="preserve">fazem muitas coisas, </w:t>
      </w:r>
      <w:r>
        <w:t>est</w:t>
      </w:r>
      <w:r>
        <w:rPr>
          <w:lang w:val="x-none"/>
        </w:rPr>
        <w:t xml:space="preserve">ão completamente atarefadas </w:t>
      </w:r>
      <w:r>
        <w:t>a</w:t>
      </w:r>
      <w:r w:rsidR="00753136">
        <w:t xml:space="preserve"> serviço dos irmãos</w:t>
      </w:r>
      <w:r>
        <w:t xml:space="preserve">. </w:t>
      </w:r>
      <w:r w:rsidR="00753136">
        <w:t xml:space="preserve">É </w:t>
      </w:r>
      <w:r>
        <w:t>inquestion</w:t>
      </w:r>
      <w:r>
        <w:rPr>
          <w:lang w:val="x-none"/>
        </w:rPr>
        <w:t xml:space="preserve">ável a importância </w:t>
      </w:r>
      <w:r>
        <w:t>d</w:t>
      </w:r>
      <w:r w:rsidR="00753136">
        <w:t>a capacidade de doação, de entrega, de serviço; mas</w:t>
      </w:r>
      <w:r>
        <w:t xml:space="preserve"> esse ativismo desenfreado n</w:t>
      </w:r>
      <w:r>
        <w:rPr>
          <w:lang w:val="x-none"/>
        </w:rPr>
        <w:t>ão pode ser obstáculo à nossa atenta escuta à Palavra de Deus</w:t>
      </w:r>
      <w:r w:rsidR="00753136">
        <w:t xml:space="preserve">. </w:t>
      </w:r>
      <w:r>
        <w:t>Faz-se necess</w:t>
      </w:r>
      <w:r>
        <w:rPr>
          <w:lang w:val="x-none"/>
        </w:rPr>
        <w:t xml:space="preserve">ário que encontremos </w:t>
      </w:r>
      <w:r w:rsidR="00753136">
        <w:t xml:space="preserve">tempo para escutar </w:t>
      </w:r>
      <w:r>
        <w:t xml:space="preserve">e acolher a Palavra de </w:t>
      </w:r>
      <w:r w:rsidR="00753136">
        <w:t>Jesus, para “rumin</w:t>
      </w:r>
      <w:r>
        <w:rPr>
          <w:lang w:val="x-none"/>
        </w:rPr>
        <w:t>á-</w:t>
      </w:r>
      <w:r>
        <w:t>la</w:t>
      </w:r>
      <w:r w:rsidR="00753136">
        <w:t>”</w:t>
      </w:r>
      <w:r>
        <w:t>.</w:t>
      </w:r>
      <w:r w:rsidR="00753136">
        <w:t xml:space="preserve"> </w:t>
      </w:r>
      <w:r>
        <w:t>Precisamos nos deslocar ao</w:t>
      </w:r>
      <w:r w:rsidR="00753136">
        <w:t xml:space="preserve"> encontr</w:t>
      </w:r>
      <w:r>
        <w:t>o</w:t>
      </w:r>
      <w:r w:rsidR="00753136">
        <w:t xml:space="preserve"> com Deus, para</w:t>
      </w:r>
      <w:r>
        <w:t xml:space="preserve"> que, calma e atentamente,</w:t>
      </w:r>
      <w:r w:rsidR="00753136">
        <w:t xml:space="preserve"> </w:t>
      </w:r>
      <w:r>
        <w:t>apropriemo-nos</w:t>
      </w:r>
      <w:r w:rsidR="00753136">
        <w:t xml:space="preserve"> </w:t>
      </w:r>
      <w:r>
        <w:t xml:space="preserve">dos </w:t>
      </w:r>
      <w:r w:rsidR="00753136">
        <w:t xml:space="preserve">desafios que </w:t>
      </w:r>
      <w:r>
        <w:t>Ele</w:t>
      </w:r>
      <w:r w:rsidR="00753136">
        <w:t xml:space="preserve"> nos </w:t>
      </w:r>
      <w:r>
        <w:t>apresenta</w:t>
      </w:r>
      <w:r w:rsidR="00753136">
        <w:t xml:space="preserve">. </w:t>
      </w:r>
      <w:r>
        <w:t>Caso contr</w:t>
      </w:r>
      <w:r>
        <w:rPr>
          <w:lang w:val="x-none"/>
        </w:rPr>
        <w:t xml:space="preserve">ário, possivelmente, </w:t>
      </w:r>
      <w:r w:rsidR="00753136">
        <w:t>perde</w:t>
      </w:r>
      <w:r>
        <w:t>re</w:t>
      </w:r>
      <w:r w:rsidR="00753136">
        <w:t>mos o sentido das coisas</w:t>
      </w:r>
      <w:r>
        <w:t>, das nossas a</w:t>
      </w:r>
      <w:r>
        <w:rPr>
          <w:lang w:val="x-none"/>
        </w:rPr>
        <w:t>ções,</w:t>
      </w:r>
      <w:r w:rsidR="00753136">
        <w:t xml:space="preserve"> da </w:t>
      </w:r>
      <w:r>
        <w:t xml:space="preserve">nossa verdadeira </w:t>
      </w:r>
      <w:r w:rsidR="00753136">
        <w:t xml:space="preserve">missão </w:t>
      </w:r>
      <w:r>
        <w:t>neste mundo,</w:t>
      </w:r>
      <w:r w:rsidR="00753136">
        <w:t xml:space="preserve"> </w:t>
      </w:r>
      <w:r>
        <w:t>pois</w:t>
      </w:r>
      <w:r w:rsidR="00753136">
        <w:t xml:space="preserve"> passa</w:t>
      </w:r>
      <w:r>
        <w:t>re</w:t>
      </w:r>
      <w:r w:rsidR="00753136">
        <w:t>mos a agir por conta</w:t>
      </w:r>
      <w:r>
        <w:t xml:space="preserve"> pr</w:t>
      </w:r>
      <w:r>
        <w:rPr>
          <w:lang w:val="x-none"/>
        </w:rPr>
        <w:t>ópria</w:t>
      </w:r>
      <w:r w:rsidR="00753136">
        <w:t xml:space="preserve">, </w:t>
      </w:r>
      <w:r>
        <w:t>deixando de seguir os caminhos que, de fato, levar</w:t>
      </w:r>
      <w:r>
        <w:rPr>
          <w:lang w:val="x-none"/>
        </w:rPr>
        <w:t>ão ao nosso crescimento espiritual, razão precípua de nossa existência humana</w:t>
      </w:r>
      <w:r w:rsidR="00753136">
        <w:t>.</w:t>
      </w:r>
    </w:p>
    <w:p w14:paraId="36166FB8" w14:textId="473A6611" w:rsidR="000A43B2" w:rsidRDefault="000A43B2" w:rsidP="009E4887">
      <w:pPr>
        <w:spacing w:before="120" w:after="120" w:line="276" w:lineRule="auto"/>
        <w:ind w:firstLine="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Um fraterno abraço</w:t>
      </w:r>
      <w:r w:rsidR="009E4887">
        <w:rPr>
          <w:rFonts w:cs="Times New Roman"/>
          <w:szCs w:val="28"/>
        </w:rPr>
        <w:t xml:space="preserve"> e fiquem com o amor de Deus</w:t>
      </w:r>
      <w:r>
        <w:rPr>
          <w:rFonts w:cs="Times New Roman"/>
          <w:szCs w:val="28"/>
        </w:rPr>
        <w:t>,</w:t>
      </w:r>
    </w:p>
    <w:p w14:paraId="5E72BDCB" w14:textId="77777777" w:rsidR="009E4887" w:rsidRDefault="009E4887" w:rsidP="009E4887">
      <w:pPr>
        <w:spacing w:before="120" w:after="120" w:line="276" w:lineRule="auto"/>
        <w:jc w:val="right"/>
        <w:rPr>
          <w:rFonts w:cs="Times New Roman"/>
          <w:szCs w:val="28"/>
        </w:rPr>
      </w:pPr>
    </w:p>
    <w:p w14:paraId="15C8B32C" w14:textId="266A7E0F" w:rsidR="000A43B2" w:rsidRDefault="000A43B2" w:rsidP="009E4887">
      <w:pPr>
        <w:spacing w:before="120" w:after="120" w:line="276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Rev. Frei João Milton.</w:t>
      </w:r>
    </w:p>
    <w:p w14:paraId="4F8E63D8" w14:textId="77777777" w:rsidR="00061619" w:rsidRDefault="00061619" w:rsidP="003F6BEC"/>
    <w:sectPr w:rsidR="00061619" w:rsidSect="009E4887">
      <w:footerReference w:type="even" r:id="rId7"/>
      <w:footerReference w:type="default" r:id="rId8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5A7C" w14:textId="77777777" w:rsidR="002E23D0" w:rsidRDefault="002E23D0" w:rsidP="00061D61">
      <w:r>
        <w:separator/>
      </w:r>
    </w:p>
  </w:endnote>
  <w:endnote w:type="continuationSeparator" w:id="0">
    <w:p w14:paraId="726F951E" w14:textId="77777777" w:rsidR="002E23D0" w:rsidRDefault="002E23D0" w:rsidP="000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41FE" w14:textId="77777777" w:rsidR="00DE6B42" w:rsidRDefault="00DE6B42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127F2B" w14:textId="77777777" w:rsidR="00DE6B42" w:rsidRDefault="00DE6B42" w:rsidP="00061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333B" w14:textId="77777777" w:rsidR="00DE6B42" w:rsidRDefault="00DE6B42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1F1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C6651AD" w14:textId="77777777" w:rsidR="00DE6B42" w:rsidRDefault="00DE6B42" w:rsidP="00061D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E596" w14:textId="77777777" w:rsidR="002E23D0" w:rsidRDefault="002E23D0" w:rsidP="00061D61">
      <w:r>
        <w:separator/>
      </w:r>
    </w:p>
  </w:footnote>
  <w:footnote w:type="continuationSeparator" w:id="0">
    <w:p w14:paraId="316D8966" w14:textId="77777777" w:rsidR="002E23D0" w:rsidRDefault="002E23D0" w:rsidP="0006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C"/>
    <w:rsid w:val="000049A0"/>
    <w:rsid w:val="0000745D"/>
    <w:rsid w:val="00011FEE"/>
    <w:rsid w:val="000207DF"/>
    <w:rsid w:val="00032E53"/>
    <w:rsid w:val="00047DB2"/>
    <w:rsid w:val="000511EB"/>
    <w:rsid w:val="0005520F"/>
    <w:rsid w:val="0005733A"/>
    <w:rsid w:val="00061619"/>
    <w:rsid w:val="00061D61"/>
    <w:rsid w:val="000677D9"/>
    <w:rsid w:val="000700FF"/>
    <w:rsid w:val="00071CF5"/>
    <w:rsid w:val="00073EC7"/>
    <w:rsid w:val="0007752F"/>
    <w:rsid w:val="000A43B2"/>
    <w:rsid w:val="000C627F"/>
    <w:rsid w:val="000C68E2"/>
    <w:rsid w:val="000D1B76"/>
    <w:rsid w:val="000D5706"/>
    <w:rsid w:val="000D5F15"/>
    <w:rsid w:val="000E6585"/>
    <w:rsid w:val="000E68AF"/>
    <w:rsid w:val="000F4B97"/>
    <w:rsid w:val="001008A7"/>
    <w:rsid w:val="00103596"/>
    <w:rsid w:val="0012097D"/>
    <w:rsid w:val="00123B72"/>
    <w:rsid w:val="00127CBF"/>
    <w:rsid w:val="0013729C"/>
    <w:rsid w:val="001439B6"/>
    <w:rsid w:val="0014560C"/>
    <w:rsid w:val="00152804"/>
    <w:rsid w:val="00153E9E"/>
    <w:rsid w:val="001618DB"/>
    <w:rsid w:val="00175C06"/>
    <w:rsid w:val="0017674A"/>
    <w:rsid w:val="001A1D03"/>
    <w:rsid w:val="001A1FC6"/>
    <w:rsid w:val="001B19E4"/>
    <w:rsid w:val="001B5EB9"/>
    <w:rsid w:val="001F57DB"/>
    <w:rsid w:val="001F7175"/>
    <w:rsid w:val="002064EA"/>
    <w:rsid w:val="002173CA"/>
    <w:rsid w:val="00220EBF"/>
    <w:rsid w:val="00223DAB"/>
    <w:rsid w:val="002453FC"/>
    <w:rsid w:val="0026575D"/>
    <w:rsid w:val="00276C88"/>
    <w:rsid w:val="002A1BD2"/>
    <w:rsid w:val="002A3735"/>
    <w:rsid w:val="002B2F02"/>
    <w:rsid w:val="002B3B4E"/>
    <w:rsid w:val="002C3BF0"/>
    <w:rsid w:val="002C5B3F"/>
    <w:rsid w:val="002E23D0"/>
    <w:rsid w:val="002E5EE7"/>
    <w:rsid w:val="002E6A94"/>
    <w:rsid w:val="002E7448"/>
    <w:rsid w:val="0031192F"/>
    <w:rsid w:val="00315A44"/>
    <w:rsid w:val="00316DB0"/>
    <w:rsid w:val="003200E1"/>
    <w:rsid w:val="003341ED"/>
    <w:rsid w:val="00350059"/>
    <w:rsid w:val="00353CD0"/>
    <w:rsid w:val="00360A47"/>
    <w:rsid w:val="00364610"/>
    <w:rsid w:val="00375811"/>
    <w:rsid w:val="003767BD"/>
    <w:rsid w:val="00396FB8"/>
    <w:rsid w:val="003A10B4"/>
    <w:rsid w:val="003A2BAC"/>
    <w:rsid w:val="003A545E"/>
    <w:rsid w:val="003A604C"/>
    <w:rsid w:val="003A657D"/>
    <w:rsid w:val="003A7B3B"/>
    <w:rsid w:val="003E0EB7"/>
    <w:rsid w:val="003E4DB6"/>
    <w:rsid w:val="003E62E6"/>
    <w:rsid w:val="003E6B08"/>
    <w:rsid w:val="003F6BEC"/>
    <w:rsid w:val="004208CA"/>
    <w:rsid w:val="00420BCD"/>
    <w:rsid w:val="00434EAA"/>
    <w:rsid w:val="004365C3"/>
    <w:rsid w:val="00437463"/>
    <w:rsid w:val="00444C23"/>
    <w:rsid w:val="0044617D"/>
    <w:rsid w:val="00451B8D"/>
    <w:rsid w:val="0045727E"/>
    <w:rsid w:val="00467175"/>
    <w:rsid w:val="00467F36"/>
    <w:rsid w:val="00477D71"/>
    <w:rsid w:val="004B18C3"/>
    <w:rsid w:val="004C3BAC"/>
    <w:rsid w:val="004D4EE8"/>
    <w:rsid w:val="004E5392"/>
    <w:rsid w:val="004E7AC2"/>
    <w:rsid w:val="00501975"/>
    <w:rsid w:val="005038D0"/>
    <w:rsid w:val="00514777"/>
    <w:rsid w:val="00515AC0"/>
    <w:rsid w:val="0053165E"/>
    <w:rsid w:val="005428D3"/>
    <w:rsid w:val="005617F1"/>
    <w:rsid w:val="00564696"/>
    <w:rsid w:val="00566BB8"/>
    <w:rsid w:val="005707FC"/>
    <w:rsid w:val="00571A84"/>
    <w:rsid w:val="00572F8A"/>
    <w:rsid w:val="005740AB"/>
    <w:rsid w:val="005821BF"/>
    <w:rsid w:val="005909CE"/>
    <w:rsid w:val="00591FF9"/>
    <w:rsid w:val="00596B37"/>
    <w:rsid w:val="005A055B"/>
    <w:rsid w:val="005A597E"/>
    <w:rsid w:val="005B0096"/>
    <w:rsid w:val="005C4F58"/>
    <w:rsid w:val="005E0E1D"/>
    <w:rsid w:val="006120CC"/>
    <w:rsid w:val="00624EEB"/>
    <w:rsid w:val="00631C4E"/>
    <w:rsid w:val="00671820"/>
    <w:rsid w:val="00683078"/>
    <w:rsid w:val="006C14A6"/>
    <w:rsid w:val="006C6D4F"/>
    <w:rsid w:val="006D0EAB"/>
    <w:rsid w:val="00710748"/>
    <w:rsid w:val="007207EB"/>
    <w:rsid w:val="00726C17"/>
    <w:rsid w:val="00730A54"/>
    <w:rsid w:val="00732E09"/>
    <w:rsid w:val="00735BE4"/>
    <w:rsid w:val="00741693"/>
    <w:rsid w:val="0074466A"/>
    <w:rsid w:val="00753136"/>
    <w:rsid w:val="00757D7C"/>
    <w:rsid w:val="0077264B"/>
    <w:rsid w:val="0077289F"/>
    <w:rsid w:val="00776F44"/>
    <w:rsid w:val="00786AEE"/>
    <w:rsid w:val="00790AFD"/>
    <w:rsid w:val="007938BE"/>
    <w:rsid w:val="00794EB1"/>
    <w:rsid w:val="00794F4D"/>
    <w:rsid w:val="00795F1A"/>
    <w:rsid w:val="007B147E"/>
    <w:rsid w:val="007E0ABB"/>
    <w:rsid w:val="007E777C"/>
    <w:rsid w:val="007F3C18"/>
    <w:rsid w:val="00800409"/>
    <w:rsid w:val="00805132"/>
    <w:rsid w:val="008159B2"/>
    <w:rsid w:val="00816B28"/>
    <w:rsid w:val="008263F6"/>
    <w:rsid w:val="008358B7"/>
    <w:rsid w:val="00864D24"/>
    <w:rsid w:val="00873588"/>
    <w:rsid w:val="00882281"/>
    <w:rsid w:val="00886886"/>
    <w:rsid w:val="008924A3"/>
    <w:rsid w:val="00894152"/>
    <w:rsid w:val="008A7647"/>
    <w:rsid w:val="008B2CB2"/>
    <w:rsid w:val="008B6917"/>
    <w:rsid w:val="008E27E7"/>
    <w:rsid w:val="008E39A9"/>
    <w:rsid w:val="008F757B"/>
    <w:rsid w:val="0090606A"/>
    <w:rsid w:val="00906DB0"/>
    <w:rsid w:val="00930611"/>
    <w:rsid w:val="009324FC"/>
    <w:rsid w:val="0093617B"/>
    <w:rsid w:val="00936CD8"/>
    <w:rsid w:val="00940F1A"/>
    <w:rsid w:val="00943AC4"/>
    <w:rsid w:val="009446BE"/>
    <w:rsid w:val="009532E8"/>
    <w:rsid w:val="009559FD"/>
    <w:rsid w:val="009643C7"/>
    <w:rsid w:val="00967C88"/>
    <w:rsid w:val="009744BD"/>
    <w:rsid w:val="009A2126"/>
    <w:rsid w:val="009B423A"/>
    <w:rsid w:val="009C4D04"/>
    <w:rsid w:val="009E4887"/>
    <w:rsid w:val="009E4AD7"/>
    <w:rsid w:val="009E7037"/>
    <w:rsid w:val="009F3EFC"/>
    <w:rsid w:val="00A11668"/>
    <w:rsid w:val="00A1742F"/>
    <w:rsid w:val="00A273BD"/>
    <w:rsid w:val="00A45365"/>
    <w:rsid w:val="00A6437F"/>
    <w:rsid w:val="00A8496F"/>
    <w:rsid w:val="00A91603"/>
    <w:rsid w:val="00AB2DD7"/>
    <w:rsid w:val="00AC4E93"/>
    <w:rsid w:val="00AD49D0"/>
    <w:rsid w:val="00AE72A2"/>
    <w:rsid w:val="00AF1806"/>
    <w:rsid w:val="00AF42FB"/>
    <w:rsid w:val="00AF7524"/>
    <w:rsid w:val="00B00C54"/>
    <w:rsid w:val="00B128FA"/>
    <w:rsid w:val="00B326DC"/>
    <w:rsid w:val="00B35804"/>
    <w:rsid w:val="00B45649"/>
    <w:rsid w:val="00B5683C"/>
    <w:rsid w:val="00B62045"/>
    <w:rsid w:val="00B76940"/>
    <w:rsid w:val="00BA1623"/>
    <w:rsid w:val="00BA247B"/>
    <w:rsid w:val="00BA2B57"/>
    <w:rsid w:val="00BB4BE9"/>
    <w:rsid w:val="00BB52F9"/>
    <w:rsid w:val="00BD0D5E"/>
    <w:rsid w:val="00BD1E80"/>
    <w:rsid w:val="00BD3520"/>
    <w:rsid w:val="00BF2AB6"/>
    <w:rsid w:val="00BF3BE4"/>
    <w:rsid w:val="00BF6460"/>
    <w:rsid w:val="00C22357"/>
    <w:rsid w:val="00C263AA"/>
    <w:rsid w:val="00C302D8"/>
    <w:rsid w:val="00C368DB"/>
    <w:rsid w:val="00C42D29"/>
    <w:rsid w:val="00C4301E"/>
    <w:rsid w:val="00C51F19"/>
    <w:rsid w:val="00C5388A"/>
    <w:rsid w:val="00C66B39"/>
    <w:rsid w:val="00C71E38"/>
    <w:rsid w:val="00C724AA"/>
    <w:rsid w:val="00C920E6"/>
    <w:rsid w:val="00CB50D9"/>
    <w:rsid w:val="00CC0767"/>
    <w:rsid w:val="00CC0D27"/>
    <w:rsid w:val="00CE0CE7"/>
    <w:rsid w:val="00CE66DC"/>
    <w:rsid w:val="00D21E42"/>
    <w:rsid w:val="00D26F27"/>
    <w:rsid w:val="00D3200A"/>
    <w:rsid w:val="00D36A68"/>
    <w:rsid w:val="00D40DF3"/>
    <w:rsid w:val="00D46B80"/>
    <w:rsid w:val="00D624D6"/>
    <w:rsid w:val="00D80CEC"/>
    <w:rsid w:val="00D819B2"/>
    <w:rsid w:val="00D91C66"/>
    <w:rsid w:val="00D942A3"/>
    <w:rsid w:val="00DB5E31"/>
    <w:rsid w:val="00DC4F0D"/>
    <w:rsid w:val="00DD2F48"/>
    <w:rsid w:val="00DE41B2"/>
    <w:rsid w:val="00DE5036"/>
    <w:rsid w:val="00DE5BFE"/>
    <w:rsid w:val="00DE6B42"/>
    <w:rsid w:val="00DF09D3"/>
    <w:rsid w:val="00E116F0"/>
    <w:rsid w:val="00E3486C"/>
    <w:rsid w:val="00E42D48"/>
    <w:rsid w:val="00E44FCB"/>
    <w:rsid w:val="00E55B87"/>
    <w:rsid w:val="00E55E47"/>
    <w:rsid w:val="00E6199F"/>
    <w:rsid w:val="00E659D3"/>
    <w:rsid w:val="00E6630C"/>
    <w:rsid w:val="00E70AFA"/>
    <w:rsid w:val="00E714E5"/>
    <w:rsid w:val="00E71829"/>
    <w:rsid w:val="00E773E8"/>
    <w:rsid w:val="00E86FBC"/>
    <w:rsid w:val="00EA183B"/>
    <w:rsid w:val="00EA3992"/>
    <w:rsid w:val="00EA39E5"/>
    <w:rsid w:val="00EA5749"/>
    <w:rsid w:val="00EB5333"/>
    <w:rsid w:val="00EC0708"/>
    <w:rsid w:val="00EE0FBD"/>
    <w:rsid w:val="00F0366F"/>
    <w:rsid w:val="00F107B4"/>
    <w:rsid w:val="00F10C82"/>
    <w:rsid w:val="00F27114"/>
    <w:rsid w:val="00F30F5F"/>
    <w:rsid w:val="00F37EC5"/>
    <w:rsid w:val="00F47908"/>
    <w:rsid w:val="00F548CD"/>
    <w:rsid w:val="00F562D9"/>
    <w:rsid w:val="00F849FE"/>
    <w:rsid w:val="00F90975"/>
    <w:rsid w:val="00F918AC"/>
    <w:rsid w:val="00F93351"/>
    <w:rsid w:val="00F9589B"/>
    <w:rsid w:val="00FD2160"/>
    <w:rsid w:val="00FD45D9"/>
    <w:rsid w:val="00FD51E1"/>
    <w:rsid w:val="00FD615A"/>
    <w:rsid w:val="00FF0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3C6A"/>
  <w15:docId w15:val="{3A259A5C-72E0-714E-8CCA-E83B85C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61D61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061D61"/>
  </w:style>
  <w:style w:type="character" w:styleId="Hyperlink">
    <w:name w:val="Hyperlink"/>
    <w:basedOn w:val="Fontepargpadro"/>
    <w:uiPriority w:val="99"/>
    <w:unhideWhenUsed/>
    <w:rsid w:val="00BD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74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06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89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07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22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1447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20</cp:revision>
  <cp:lastPrinted>2019-07-31T15:42:00Z</cp:lastPrinted>
  <dcterms:created xsi:type="dcterms:W3CDTF">2019-07-30T22:18:00Z</dcterms:created>
  <dcterms:modified xsi:type="dcterms:W3CDTF">2019-07-31T22:43:00Z</dcterms:modified>
</cp:coreProperties>
</file>