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37B44" w14:textId="62E339F7" w:rsidR="00061619" w:rsidRPr="00D57F86" w:rsidRDefault="00F42877" w:rsidP="00D57F86">
      <w:pPr>
        <w:spacing w:before="120" w:after="240"/>
        <w:jc w:val="center"/>
        <w:rPr>
          <w:rFonts w:ascii="Arial Black" w:hAnsi="Arial Black"/>
        </w:rPr>
      </w:pPr>
      <w:r>
        <w:rPr>
          <w:rFonts w:ascii="Arial Black" w:hAnsi="Arial Black"/>
        </w:rPr>
        <w:t>A nossa fé sustenta-nos caminhando sobre as águas?</w:t>
      </w:r>
    </w:p>
    <w:p w14:paraId="349CA610" w14:textId="77777777" w:rsidR="00D57F86" w:rsidRDefault="00D57F86" w:rsidP="00D57F86">
      <w:pPr>
        <w:spacing w:before="120" w:after="240"/>
        <w:jc w:val="both"/>
      </w:pPr>
    </w:p>
    <w:p w14:paraId="789B7CCA" w14:textId="6B411DB8" w:rsidR="00D57F86" w:rsidRDefault="00F42877" w:rsidP="00D57F86">
      <w:pPr>
        <w:spacing w:before="120" w:after="240"/>
        <w:jc w:val="both"/>
      </w:pPr>
      <w:r>
        <w:t>I</w:t>
      </w:r>
      <w:r w:rsidR="00D57F86">
        <w:t xml:space="preserve">rmãs e irmãos em Cristo, que </w:t>
      </w:r>
      <w:r>
        <w:t>a paz do Senhor inunde a vida de vocês</w:t>
      </w:r>
      <w:r w:rsidR="00D57F86">
        <w:t>!</w:t>
      </w:r>
    </w:p>
    <w:p w14:paraId="000F4E71" w14:textId="75F0C775" w:rsidR="00D57F86" w:rsidRDefault="00D57F86" w:rsidP="00D57F86">
      <w:pPr>
        <w:spacing w:before="120" w:after="240"/>
        <w:jc w:val="both"/>
      </w:pPr>
      <w:r>
        <w:t>N</w:t>
      </w:r>
      <w:r w:rsidR="00491CEF">
        <w:t>este</w:t>
      </w:r>
      <w:r>
        <w:t xml:space="preserve"> </w:t>
      </w:r>
      <w:r w:rsidR="00491CEF">
        <w:t xml:space="preserve">décimo nono </w:t>
      </w:r>
      <w:r w:rsidR="00377C1B">
        <w:t>domingo</w:t>
      </w:r>
      <w:r>
        <w:t xml:space="preserve"> do Tempo Comum, </w:t>
      </w:r>
      <w:r w:rsidR="00F42877">
        <w:t xml:space="preserve">temos como leitura </w:t>
      </w:r>
      <w:r>
        <w:t xml:space="preserve">evangélica </w:t>
      </w:r>
      <w:r w:rsidR="00F42877">
        <w:t>a passagem bíblica na qual Jesus caminha sobre as águas indo ao encontro de seus apóstolos que se encontravam temerosos em uma barca agitada pelas ondas</w:t>
      </w:r>
      <w:r>
        <w:t xml:space="preserve">. </w:t>
      </w:r>
      <w:r w:rsidR="00F42877">
        <w:t>Esse episódio dá sequência à multiplicação dos pães, refletido na semana anterior</w:t>
      </w:r>
      <w:r>
        <w:t>.</w:t>
      </w:r>
    </w:p>
    <w:p w14:paraId="6640FEAB" w14:textId="230337C7" w:rsidR="00D57F86" w:rsidRDefault="00F42877" w:rsidP="00D57F86">
      <w:pPr>
        <w:spacing w:before="120" w:after="240"/>
        <w:jc w:val="both"/>
      </w:pPr>
      <w:r>
        <w:t>Convido a todas e todos a</w:t>
      </w:r>
      <w:r w:rsidR="00D57F86">
        <w:t xml:space="preserve"> ler</w:t>
      </w:r>
      <w:r>
        <w:t>em</w:t>
      </w:r>
      <w:r w:rsidR="00D57F86">
        <w:t xml:space="preserve"> </w:t>
      </w:r>
      <w:r w:rsidR="00377C1B">
        <w:t>a referida passagem</w:t>
      </w:r>
      <w:r w:rsidR="00D57F86">
        <w:t xml:space="preserve"> e, em seguida, refletir</w:t>
      </w:r>
      <w:r>
        <w:t>em</w:t>
      </w:r>
      <w:r w:rsidR="00D57F86">
        <w:t xml:space="preserve"> </w:t>
      </w:r>
      <w:r>
        <w:t>conosco</w:t>
      </w:r>
      <w:r w:rsidR="00D57F86">
        <w:t xml:space="preserve"> </w:t>
      </w:r>
      <w:r>
        <w:t xml:space="preserve">sobre </w:t>
      </w:r>
      <w:r w:rsidR="00377C1B">
        <w:t>ela</w:t>
      </w:r>
      <w:r>
        <w:t>.</w:t>
      </w:r>
    </w:p>
    <w:p w14:paraId="6676DA1C" w14:textId="4B8D052F" w:rsidR="00D57F86" w:rsidRPr="00D57F86" w:rsidRDefault="00F42877" w:rsidP="00F42877">
      <w:pPr>
        <w:spacing w:before="120" w:after="240"/>
        <w:ind w:left="1134"/>
        <w:jc w:val="both"/>
        <w:rPr>
          <w:sz w:val="24"/>
        </w:rPr>
      </w:pPr>
      <w:r w:rsidRPr="00F42877">
        <w:rPr>
          <w:sz w:val="24"/>
        </w:rPr>
        <w:t>Logo depois, Jesus obrigou seus discípulos a entrar na barca e a passar antes dele para a outra margem, enquanto ele despedia a multidão.</w:t>
      </w:r>
      <w:r>
        <w:rPr>
          <w:sz w:val="24"/>
        </w:rPr>
        <w:t xml:space="preserve"> </w:t>
      </w:r>
      <w:r w:rsidRPr="00F42877">
        <w:rPr>
          <w:sz w:val="24"/>
        </w:rPr>
        <w:t>Feito isso, subiu à montanha para orar na solidão. E, chegando a noite, estava lá sozinho.</w:t>
      </w:r>
      <w:r>
        <w:rPr>
          <w:sz w:val="24"/>
        </w:rPr>
        <w:t xml:space="preserve"> </w:t>
      </w:r>
      <w:r w:rsidRPr="00F42877">
        <w:rPr>
          <w:sz w:val="24"/>
        </w:rPr>
        <w:t>Entretanto, já a boa distância da margem, a barca era agitada pelas ondas, pois o vento era contrário.</w:t>
      </w:r>
      <w:r>
        <w:rPr>
          <w:sz w:val="24"/>
        </w:rPr>
        <w:t xml:space="preserve"> </w:t>
      </w:r>
      <w:r w:rsidRPr="00F42877">
        <w:rPr>
          <w:sz w:val="24"/>
        </w:rPr>
        <w:t>Pela quarta vigília da noite, Jesus veio a eles, caminhando sobre o mar.</w:t>
      </w:r>
      <w:r>
        <w:rPr>
          <w:sz w:val="24"/>
        </w:rPr>
        <w:t xml:space="preserve"> </w:t>
      </w:r>
      <w:r w:rsidRPr="00F42877">
        <w:rPr>
          <w:sz w:val="24"/>
        </w:rPr>
        <w:t>Quando os discípulos o perceberam caminhando sobre as águas, ficaram com medo: É um fantasma! disseram eles, soltando gritos de terror.</w:t>
      </w:r>
      <w:r>
        <w:rPr>
          <w:sz w:val="24"/>
        </w:rPr>
        <w:t xml:space="preserve"> </w:t>
      </w:r>
      <w:r w:rsidRPr="00F42877">
        <w:rPr>
          <w:sz w:val="24"/>
        </w:rPr>
        <w:t>M</w:t>
      </w:r>
      <w:r w:rsidR="001C47B4">
        <w:rPr>
          <w:sz w:val="24"/>
        </w:rPr>
        <w:t>as Jesus logo lhes disse: Tranqu</w:t>
      </w:r>
      <w:r w:rsidRPr="00F42877">
        <w:rPr>
          <w:sz w:val="24"/>
        </w:rPr>
        <w:t>ilizai-vos, sou eu. Não tenhais medo!</w:t>
      </w:r>
      <w:r>
        <w:rPr>
          <w:sz w:val="24"/>
        </w:rPr>
        <w:t xml:space="preserve"> </w:t>
      </w:r>
      <w:r w:rsidRPr="00F42877">
        <w:rPr>
          <w:sz w:val="24"/>
        </w:rPr>
        <w:t>Pedro tomou a palavra e falou: Senhor, se és tu, manda-me ir sobre as águas até junto de ti!</w:t>
      </w:r>
      <w:r>
        <w:rPr>
          <w:sz w:val="24"/>
        </w:rPr>
        <w:t xml:space="preserve"> </w:t>
      </w:r>
      <w:r w:rsidRPr="00F42877">
        <w:rPr>
          <w:sz w:val="24"/>
        </w:rPr>
        <w:t>Ele disse-lhe: Vem! Pedro saiu da barca e caminhava sobre as águas ao encontro de Jesus.</w:t>
      </w:r>
      <w:r>
        <w:rPr>
          <w:sz w:val="24"/>
        </w:rPr>
        <w:t xml:space="preserve"> </w:t>
      </w:r>
      <w:r w:rsidRPr="00F42877">
        <w:rPr>
          <w:sz w:val="24"/>
        </w:rPr>
        <w:t>Mas, redobrando a violência do vento, teve medo e, começando a afundar, gritou: Senhor, salva-me!</w:t>
      </w:r>
      <w:r>
        <w:rPr>
          <w:sz w:val="24"/>
        </w:rPr>
        <w:t xml:space="preserve"> </w:t>
      </w:r>
      <w:r w:rsidRPr="00F42877">
        <w:rPr>
          <w:sz w:val="24"/>
        </w:rPr>
        <w:t>No mesmo instante, Jesus estendeu-lhe a mão, segurou-o e lhe disse: Homem de pouca fé, por que duvidaste?</w:t>
      </w:r>
      <w:r>
        <w:rPr>
          <w:sz w:val="24"/>
        </w:rPr>
        <w:t xml:space="preserve"> </w:t>
      </w:r>
      <w:r w:rsidRPr="00F42877">
        <w:rPr>
          <w:sz w:val="24"/>
        </w:rPr>
        <w:t>Apenas tinham subido para a barca, o vento cessou.</w:t>
      </w:r>
      <w:r>
        <w:rPr>
          <w:sz w:val="24"/>
        </w:rPr>
        <w:t xml:space="preserve"> </w:t>
      </w:r>
      <w:r w:rsidRPr="00F42877">
        <w:rPr>
          <w:sz w:val="24"/>
        </w:rPr>
        <w:t>Então aqueles que estavam na barca prostraram-se diante dele e disseram: Tu és verdadeiramente o Filho de Deus.</w:t>
      </w:r>
      <w:r>
        <w:rPr>
          <w:sz w:val="24"/>
        </w:rPr>
        <w:t xml:space="preserve"> (</w:t>
      </w:r>
      <w:proofErr w:type="spellStart"/>
      <w:r>
        <w:rPr>
          <w:sz w:val="24"/>
        </w:rPr>
        <w:t>Mt</w:t>
      </w:r>
      <w:proofErr w:type="spellEnd"/>
      <w:r>
        <w:rPr>
          <w:sz w:val="24"/>
        </w:rPr>
        <w:t xml:space="preserve"> 14:22-33)</w:t>
      </w:r>
    </w:p>
    <w:p w14:paraId="629B567C" w14:textId="3883BF82" w:rsidR="00775525" w:rsidRDefault="00B728CE" w:rsidP="00D57F86">
      <w:pPr>
        <w:spacing w:before="120" w:after="240"/>
        <w:jc w:val="both"/>
      </w:pPr>
      <w:r>
        <w:t xml:space="preserve">Antecedendo a passagem </w:t>
      </w:r>
      <w:r>
        <w:t>acima apresentad</w:t>
      </w:r>
      <w:r>
        <w:t>a, l</w:t>
      </w:r>
      <w:r w:rsidR="00377C1B">
        <w:t xml:space="preserve">ogo antes da </w:t>
      </w:r>
      <w:r w:rsidR="00F42877">
        <w:t xml:space="preserve">multiplicação dos pães, ao tomar conhecimento da morte de João Batista, </w:t>
      </w:r>
      <w:r>
        <w:t>Jesus afastou-se para orar</w:t>
      </w:r>
      <w:r w:rsidR="00F42877">
        <w:t>, até encontrar a multidão ávida p</w:t>
      </w:r>
      <w:r>
        <w:t>ela</w:t>
      </w:r>
      <w:r w:rsidR="00F42877">
        <w:t xml:space="preserve"> cura, d</w:t>
      </w:r>
      <w:r>
        <w:t xml:space="preserve">e seu </w:t>
      </w:r>
      <w:r w:rsidR="00F42877">
        <w:t>corpo e d</w:t>
      </w:r>
      <w:r>
        <w:t>e sua</w:t>
      </w:r>
      <w:r w:rsidR="00F42877">
        <w:t xml:space="preserve"> alma. Na passagem de </w:t>
      </w:r>
      <w:r w:rsidR="00775525">
        <w:t>hoje, após apontar</w:t>
      </w:r>
      <w:r w:rsidR="00F42877">
        <w:t xml:space="preserve"> o caminho da travessia para os discípulos e dispersar a multidão que </w:t>
      </w:r>
      <w:r w:rsidR="00775525">
        <w:t xml:space="preserve">havia </w:t>
      </w:r>
      <w:r w:rsidR="00F42877">
        <w:t>receb</w:t>
      </w:r>
      <w:r w:rsidR="00775525">
        <w:t>ido</w:t>
      </w:r>
      <w:r w:rsidR="00F42877">
        <w:t xml:space="preserve"> </w:t>
      </w:r>
      <w:r w:rsidR="00775525">
        <w:t>do Mestre o alimento material e o espiritual, novamente, afasta-se para orar em solidão.</w:t>
      </w:r>
    </w:p>
    <w:p w14:paraId="738F05A8" w14:textId="08A29F17" w:rsidR="00A9017F" w:rsidRDefault="00775525" w:rsidP="00D57F86">
      <w:pPr>
        <w:spacing w:before="120" w:after="240"/>
        <w:jc w:val="both"/>
      </w:pPr>
      <w:r>
        <w:t>Lembrem</w:t>
      </w:r>
      <w:r w:rsidR="00377C1B">
        <w:t>o</w:t>
      </w:r>
      <w:r>
        <w:t>-nos que a oração, não somente indicada por Jesus através de palavras, mas de seu próprio exemplo, é o caminho para nossa alimentação espiritual, a nossa preparação para o cotidiano, independentemente das condições que nos enco</w:t>
      </w:r>
      <w:r w:rsidR="00377C1B">
        <w:t>ntra</w:t>
      </w:r>
      <w:r w:rsidR="00A9017F">
        <w:t>mos. A oração alivia nossa</w:t>
      </w:r>
      <w:r>
        <w:t xml:space="preserve"> </w:t>
      </w:r>
      <w:r w:rsidR="00A9017F">
        <w:t>tristeza</w:t>
      </w:r>
      <w:r>
        <w:t xml:space="preserve">, pois </w:t>
      </w:r>
      <w:r w:rsidR="00A9017F">
        <w:t>nos</w:t>
      </w:r>
      <w:r>
        <w:t xml:space="preserve"> oportuniza a entrega </w:t>
      </w:r>
      <w:r w:rsidR="00A9017F">
        <w:t xml:space="preserve">de nossa vida </w:t>
      </w:r>
      <w:r>
        <w:t xml:space="preserve">nas mãos do Senhor, </w:t>
      </w:r>
      <w:r w:rsidR="00377C1B">
        <w:t>tendo em vista</w:t>
      </w:r>
      <w:r w:rsidR="00390295">
        <w:t xml:space="preserve"> que</w:t>
      </w:r>
      <w:r w:rsidR="00A9017F">
        <w:t xml:space="preserve"> a fé não muda os fatos que nos faz sofrer, mas nos dá suporte para melhor enfrentá-los</w:t>
      </w:r>
      <w:r w:rsidR="00B728CE">
        <w:t>.</w:t>
      </w:r>
      <w:r>
        <w:t xml:space="preserve"> </w:t>
      </w:r>
      <w:r w:rsidR="00B728CE">
        <w:t>I</w:t>
      </w:r>
      <w:r>
        <w:t>gualmente</w:t>
      </w:r>
      <w:r w:rsidR="00A9017F">
        <w:t>,</w:t>
      </w:r>
      <w:r>
        <w:t xml:space="preserve"> </w:t>
      </w:r>
      <w:r w:rsidR="00A9017F">
        <w:t xml:space="preserve">a oração </w:t>
      </w:r>
      <w:r>
        <w:t>é importante nos momentos de alegria e de realização, pois vivenciam</w:t>
      </w:r>
      <w:r w:rsidR="00390295">
        <w:t>os o louvor de agradecimento a</w:t>
      </w:r>
      <w:r>
        <w:t xml:space="preserve">o verdadeiro responsável pelo </w:t>
      </w:r>
      <w:r>
        <w:lastRenderedPageBreak/>
        <w:t>mom</w:t>
      </w:r>
      <w:r w:rsidR="00B728CE">
        <w:t>ento feliz que estamos passando.</w:t>
      </w:r>
      <w:r>
        <w:t xml:space="preserve"> </w:t>
      </w:r>
      <w:r w:rsidR="00B728CE">
        <w:t>N</w:t>
      </w:r>
      <w:r>
        <w:t xml:space="preserve">as dúvidas e aflições, a oração nos fortalece, </w:t>
      </w:r>
      <w:r w:rsidR="00A9017F">
        <w:t>ao assumirmos diante do</w:t>
      </w:r>
      <w:r>
        <w:t xml:space="preserve"> Altíssimo que nada somos sem ele na condução de nossa vida e que, independentemente do ocorrido, ele é o verdadeiro e único timoneiro de nosso barco. Enfim, em todos os momentos, a prática </w:t>
      </w:r>
      <w:proofErr w:type="spellStart"/>
      <w:r>
        <w:t>orante</w:t>
      </w:r>
      <w:proofErr w:type="spellEnd"/>
      <w:r>
        <w:t xml:space="preserve">, a forma de relação </w:t>
      </w:r>
      <w:r w:rsidR="00A9017F">
        <w:t xml:space="preserve">pessoal e </w:t>
      </w:r>
      <w:r>
        <w:t xml:space="preserve">íntima com </w:t>
      </w:r>
      <w:r w:rsidR="00B728CE">
        <w:t>Deus,</w:t>
      </w:r>
      <w:r>
        <w:t xml:space="preserve"> é a verdadeira sustentação para o nosso seguro caminhar cotidiano.</w:t>
      </w:r>
      <w:r w:rsidR="00A9017F">
        <w:t xml:space="preserve"> Esse foi um dos destacados exemplos deixados pelo próprio Cristo Jesus.</w:t>
      </w:r>
    </w:p>
    <w:p w14:paraId="72FE1337" w14:textId="7EC418B1" w:rsidR="00B430EE" w:rsidRDefault="00A9017F" w:rsidP="00D57F86">
      <w:pPr>
        <w:spacing w:before="120" w:after="240"/>
        <w:jc w:val="both"/>
      </w:pPr>
      <w:r>
        <w:t>Vejam que Jesus dispersou a multidão</w:t>
      </w:r>
      <w:r w:rsidR="00390295">
        <w:t xml:space="preserve"> e orientou</w:t>
      </w:r>
      <w:r>
        <w:t xml:space="preserve"> seus discípulos a atravessarem o lago (o Mar da </w:t>
      </w:r>
      <w:r w:rsidR="001C47B4">
        <w:t>Galileia) indo, em seguida, orar</w:t>
      </w:r>
      <w:r>
        <w:t xml:space="preserve">. Certamente exausto, pelo intenso dia junto a multidão que o buscava. Mesmo assim, afastou-se e manteve-se em oração, em íntima conversa com o Todo-poderoso </w:t>
      </w:r>
      <w:r w:rsidR="00390295">
        <w:t xml:space="preserve">por </w:t>
      </w:r>
      <w:r>
        <w:t>muitas horas, até porque foi ao encontro de seus discípulos, com</w:t>
      </w:r>
      <w:r w:rsidR="00390295">
        <w:t>o</w:t>
      </w:r>
      <w:r>
        <w:t xml:space="preserve"> nos diz as escrituras, por volta da </w:t>
      </w:r>
      <w:r w:rsidR="00B430EE">
        <w:t xml:space="preserve">quarta vigília da noite, o que corresponde às três horas da manhã. O cansaço não o impediu à prática </w:t>
      </w:r>
      <w:proofErr w:type="spellStart"/>
      <w:r w:rsidR="00B430EE">
        <w:t>orante</w:t>
      </w:r>
      <w:proofErr w:type="spellEnd"/>
      <w:r w:rsidR="00B430EE">
        <w:t xml:space="preserve">. Reflitamos e aprendamos com isso. Quantas vezes utilizamos desculpas diversas para não nos relacionarmos com o Pai em oração? Tristeza, cansaço, angústia, momentos de celebração por situações exitosas, enfim, fugimos de nossa verdadeira sustentação, de nossa principal alimentação, </w:t>
      </w:r>
      <w:r w:rsidR="00390295">
        <w:t>ao</w:t>
      </w:r>
      <w:r w:rsidR="00B430EE">
        <w:t xml:space="preserve"> </w:t>
      </w:r>
      <w:r w:rsidR="00390295">
        <w:t xml:space="preserve">nos </w:t>
      </w:r>
      <w:r w:rsidR="00B430EE">
        <w:t>envolve</w:t>
      </w:r>
      <w:r w:rsidR="00390295">
        <w:t>rm</w:t>
      </w:r>
      <w:r w:rsidR="00B430EE">
        <w:t>os com questões frugais e passageiras!</w:t>
      </w:r>
    </w:p>
    <w:p w14:paraId="0609475B" w14:textId="6AD39E51" w:rsidR="00530F92" w:rsidRDefault="00530F92" w:rsidP="00D57F86">
      <w:pPr>
        <w:spacing w:before="120" w:after="240"/>
        <w:jc w:val="both"/>
      </w:pPr>
      <w:r>
        <w:t>Voltemos à passagem!</w:t>
      </w:r>
    </w:p>
    <w:p w14:paraId="46D6C3CE" w14:textId="3735E809" w:rsidR="00530F92" w:rsidRDefault="00530F92" w:rsidP="00D57F86">
      <w:pPr>
        <w:spacing w:before="120" w:after="240"/>
        <w:jc w:val="both"/>
      </w:pPr>
      <w:r>
        <w:t xml:space="preserve">Nas interpretações tradicionais, o barco onde se encontram os discípulos para a travessia indicada por Jesus vem sendo considerado </w:t>
      </w:r>
      <w:r w:rsidR="00390295">
        <w:t xml:space="preserve">como </w:t>
      </w:r>
      <w:r>
        <w:t xml:space="preserve">a Igreja, </w:t>
      </w:r>
      <w:r w:rsidR="00DB194E">
        <w:t xml:space="preserve">ou o </w:t>
      </w:r>
      <w:r>
        <w:t xml:space="preserve">veículo </w:t>
      </w:r>
      <w:r w:rsidR="00DB194E">
        <w:t>que nos ajuda a fazermos a</w:t>
      </w:r>
      <w:r>
        <w:t xml:space="preserve"> passagem para a outra margem, </w:t>
      </w:r>
      <w:r w:rsidR="00DB194E">
        <w:t xml:space="preserve">qualquer que seja ele. É o </w:t>
      </w:r>
      <w:r>
        <w:t xml:space="preserve">meio </w:t>
      </w:r>
      <w:r w:rsidR="00390295">
        <w:t>de transposição</w:t>
      </w:r>
      <w:r>
        <w:t xml:space="preserve"> </w:t>
      </w:r>
      <w:r w:rsidR="00390295">
        <w:t>d</w:t>
      </w:r>
      <w:r>
        <w:t>o mar de nossa vida, em muitas vezes, como estavam os discípulos, com o vento contrário e sendo açoitados pelas ondas.</w:t>
      </w:r>
    </w:p>
    <w:p w14:paraId="6952D8D0" w14:textId="34206FA4" w:rsidR="00F87C9A" w:rsidRDefault="00530F92" w:rsidP="00D57F86">
      <w:pPr>
        <w:spacing w:before="120" w:after="240"/>
        <w:jc w:val="both"/>
      </w:pPr>
      <w:r>
        <w:t>Sem dúvida que, a travessia indicada por Cristo Jesus é o dia-a-dia que vivemos: as calmarias e os vendavais, o sol e a noite, o céu azul e as tempestades</w:t>
      </w:r>
      <w:r w:rsidR="00F87C9A">
        <w:t>, ou seja, o cotidiano com seus obstáculos e dificuldades</w:t>
      </w:r>
      <w:r w:rsidR="00411506">
        <w:t>, juntamente com os</w:t>
      </w:r>
      <w:r w:rsidR="00F87C9A">
        <w:t xml:space="preserve"> aparentes momentos de tranquilidade</w:t>
      </w:r>
      <w:r w:rsidR="00411506">
        <w:t>,</w:t>
      </w:r>
      <w:r w:rsidR="00F87C9A">
        <w:t xml:space="preserve"> pelos quais passamos ao longo de nossa passagem por este mundo. Porém, o barco, creio eu, poderia ser </w:t>
      </w:r>
      <w:r w:rsidR="00411506">
        <w:t>qualquer</w:t>
      </w:r>
      <w:r w:rsidR="00F87C9A">
        <w:t xml:space="preserve"> meio que</w:t>
      </w:r>
      <w:r w:rsidR="00411506">
        <w:t xml:space="preserve"> nos faz</w:t>
      </w:r>
      <w:r w:rsidR="00F87C9A">
        <w:t xml:space="preserve"> senti</w:t>
      </w:r>
      <w:r w:rsidR="00411506">
        <w:t>r</w:t>
      </w:r>
      <w:r w:rsidR="00F87C9A">
        <w:t xml:space="preserve"> </w:t>
      </w:r>
      <w:r w:rsidR="00411506">
        <w:t>mais</w:t>
      </w:r>
      <w:r w:rsidR="00F87C9A">
        <w:t xml:space="preserve"> segur</w:t>
      </w:r>
      <w:r w:rsidR="00411506">
        <w:t>os</w:t>
      </w:r>
      <w:r w:rsidR="00F87C9A">
        <w:t xml:space="preserve"> </w:t>
      </w:r>
      <w:r w:rsidR="00411506">
        <w:t>em</w:t>
      </w:r>
      <w:r w:rsidR="00F87C9A">
        <w:t xml:space="preserve"> tal travessia</w:t>
      </w:r>
      <w:r w:rsidR="00411506">
        <w:t>,</w:t>
      </w:r>
      <w:r w:rsidR="00F87C9A">
        <w:t xml:space="preserve"> e ao qual </w:t>
      </w:r>
      <w:r w:rsidR="00390295">
        <w:t>se aproxima</w:t>
      </w:r>
      <w:r w:rsidR="00F87C9A">
        <w:t xml:space="preserve">, em horários diversos e inesperados, </w:t>
      </w:r>
      <w:r w:rsidR="00411506">
        <w:t>o</w:t>
      </w:r>
      <w:r w:rsidR="00F87C9A">
        <w:t xml:space="preserve"> nosso Salvador. Como podemos ir contra a vontade salvífica universal de Deus, amor em essência, criador de tudo e de todos, sem escolhidos ou excluídos? Não seria esse o nosso Deus misericordioso e sempre presente, aproximando-se, continuamente, de todos os seres</w:t>
      </w:r>
      <w:r w:rsidR="00390295">
        <w:t>, de forma indiscriminada</w:t>
      </w:r>
      <w:r w:rsidR="00F87C9A">
        <w:t>?</w:t>
      </w:r>
    </w:p>
    <w:p w14:paraId="21B3E2F2" w14:textId="784A773B" w:rsidR="00F87C9A" w:rsidRDefault="00F87C9A" w:rsidP="00D57F86">
      <w:pPr>
        <w:spacing w:before="120" w:after="240"/>
        <w:jc w:val="both"/>
      </w:pPr>
      <w:r>
        <w:t xml:space="preserve">Interessante atentarmos que, </w:t>
      </w:r>
      <w:r w:rsidR="00390295">
        <w:t xml:space="preserve">na passagem evangélica, </w:t>
      </w:r>
      <w:r>
        <w:t>diante do perigo, da</w:t>
      </w:r>
      <w:r w:rsidR="00390295">
        <w:t xml:space="preserve"> angú</w:t>
      </w:r>
      <w:r>
        <w:t>stia, do medo, sequer imaginaram os discípulos que aquele que se aproximara era o próprio Jesus</w:t>
      </w:r>
      <w:r w:rsidR="00390295">
        <w:t>,</w:t>
      </w:r>
      <w:r>
        <w:t xml:space="preserve"> e amedrontaram</w:t>
      </w:r>
      <w:r w:rsidR="00390295">
        <w:t>-se</w:t>
      </w:r>
      <w:r>
        <w:t xml:space="preserve">. </w:t>
      </w:r>
      <w:r w:rsidR="00411506">
        <w:t>E</w:t>
      </w:r>
      <w:r>
        <w:t xml:space="preserve">stavam no mar revolto, o qual, segundo o imaginário à época, era o local onde habitavam os espíritos maus, </w:t>
      </w:r>
      <w:r w:rsidR="00390295">
        <w:t xml:space="preserve">os monstros, </w:t>
      </w:r>
      <w:r>
        <w:t xml:space="preserve">era um mundo dominado pelo mal. Quem mais, além de um </w:t>
      </w:r>
      <w:r>
        <w:lastRenderedPageBreak/>
        <w:t>“fantasma” poderia ser esperado, tão tarde da noite, no mar agitado, no mundo dos maus espíritos?</w:t>
      </w:r>
    </w:p>
    <w:p w14:paraId="2BB17803" w14:textId="7D1B8125" w:rsidR="007378DE" w:rsidRDefault="00F87C9A" w:rsidP="00D57F86">
      <w:pPr>
        <w:spacing w:before="120" w:after="240"/>
        <w:jc w:val="both"/>
      </w:pPr>
      <w:r>
        <w:t xml:space="preserve">Não haveria similitude com </w:t>
      </w:r>
      <w:r w:rsidR="009E6B6F">
        <w:t>nossos encontros com o Altíssimo em momentos de grande</w:t>
      </w:r>
      <w:r>
        <w:t xml:space="preserve"> dificuldade </w:t>
      </w:r>
      <w:r w:rsidR="009E6B6F">
        <w:t>em nossa vida,</w:t>
      </w:r>
      <w:r>
        <w:t xml:space="preserve"> em meio à guerra de nosso cotidiano? Por que não pensamos que, mesmo os aparentes “fantasmas”</w:t>
      </w:r>
      <w:r w:rsidR="007378DE">
        <w:t>, poderiam representar a presença do próprio Salvador em nossa vida?</w:t>
      </w:r>
      <w:r>
        <w:t xml:space="preserve"> </w:t>
      </w:r>
      <w:r w:rsidR="007378DE">
        <w:t>Com</w:t>
      </w:r>
      <w:r w:rsidR="00390295">
        <w:t>o</w:t>
      </w:r>
      <w:r w:rsidR="007378DE">
        <w:t xml:space="preserve"> nos aterrorizamos diant</w:t>
      </w:r>
      <w:r w:rsidR="00390295">
        <w:t xml:space="preserve">e das tempestades rotineiras, </w:t>
      </w:r>
      <w:r w:rsidR="007378DE">
        <w:t>esquecendo-nos da presença constante d</w:t>
      </w:r>
      <w:r w:rsidR="009E6B6F">
        <w:t>e</w:t>
      </w:r>
      <w:r w:rsidR="007378DE">
        <w:t xml:space="preserve"> </w:t>
      </w:r>
      <w:r w:rsidR="009E6B6F">
        <w:t>Deus</w:t>
      </w:r>
      <w:r w:rsidR="007378DE">
        <w:t xml:space="preserve"> conosco!</w:t>
      </w:r>
    </w:p>
    <w:p w14:paraId="1B2F95D0" w14:textId="31C8BC2E" w:rsidR="007378DE" w:rsidRDefault="007378DE" w:rsidP="00D57F86">
      <w:pPr>
        <w:spacing w:before="120" w:after="240"/>
        <w:jc w:val="both"/>
      </w:pPr>
      <w:r>
        <w:t>Cristo Jesus não apenas foi ao en</w:t>
      </w:r>
      <w:r w:rsidR="0011402A">
        <w:t>contro dos discípulos temerosos</w:t>
      </w:r>
      <w:r>
        <w:t xml:space="preserve"> durante sua travessia, mas o foi sobre as águas, claramente demonstrado ser o senhor de todas as coisas, estando acima do bem e do mau, inquestionavelmente aquele que subjuga o poder da maldade, </w:t>
      </w:r>
      <w:r w:rsidR="00390295">
        <w:t>direcionando-se</w:t>
      </w:r>
      <w:r>
        <w:t xml:space="preserve"> </w:t>
      </w:r>
      <w:r w:rsidR="00390295">
        <w:t>para a</w:t>
      </w:r>
      <w:r>
        <w:t xml:space="preserve"> sustentação dos </w:t>
      </w:r>
      <w:r w:rsidR="00390295">
        <w:t xml:space="preserve">discípulos </w:t>
      </w:r>
      <w:r>
        <w:t>amedrontados diante do perigo.</w:t>
      </w:r>
    </w:p>
    <w:p w14:paraId="1074077B" w14:textId="3F796605" w:rsidR="00D1683C" w:rsidRDefault="007378DE" w:rsidP="00D57F86">
      <w:pPr>
        <w:spacing w:before="120" w:after="240"/>
        <w:jc w:val="both"/>
      </w:pPr>
      <w:r>
        <w:t xml:space="preserve">Como sempre, Pedro, com a pouca fé característica dos seres humanos, mas com a força evidente do líder escolhido por Jesus, toma a frente, apesar do </w:t>
      </w:r>
      <w:r w:rsidR="00B60FD3">
        <w:t>temor, ao ouvir a voz do Mestre.</w:t>
      </w:r>
      <w:r>
        <w:t xml:space="preserve"> </w:t>
      </w:r>
      <w:r w:rsidR="00B60FD3">
        <w:t xml:space="preserve">Eis o </w:t>
      </w:r>
      <w:r>
        <w:t xml:space="preserve">contraste que os homens de fé </w:t>
      </w:r>
      <w:proofErr w:type="spellStart"/>
      <w:r w:rsidR="00B60FD3">
        <w:t>experienciam</w:t>
      </w:r>
      <w:proofErr w:type="spellEnd"/>
      <w:r>
        <w:t xml:space="preserve"> com frequência</w:t>
      </w:r>
      <w:r w:rsidR="00D1683C">
        <w:t>, pois vivem diante do conflito entre as limitações humanas e a busca incessante pelo Salvador. Avança-se, então, Pedro, atirando-se ao mar, conseguindo superar o medo pela confiança</w:t>
      </w:r>
      <w:r w:rsidR="00B60FD3">
        <w:t>,</w:t>
      </w:r>
      <w:r w:rsidR="00D1683C">
        <w:t xml:space="preserve"> e crendo na possibilidade de ir ao encontro de Jesus, igualmente a ele, sobre as ondas do mar.</w:t>
      </w:r>
    </w:p>
    <w:p w14:paraId="042C6C8D" w14:textId="3C582E1D" w:rsidR="00B60FD3" w:rsidRDefault="00D1683C" w:rsidP="00D57F86">
      <w:pPr>
        <w:spacing w:before="120" w:after="240"/>
        <w:jc w:val="both"/>
      </w:pPr>
      <w:r>
        <w:t>Ocorre que, ao redobrar a violência do mar, a caminhada inicial de Pedro, segura e confiante sobre as águas, passa a ser substituída, novamente, pelo terror, pelo medo das intempéries, pelo receio diante das adversidades, levando-o, então, a afundar-se. Mas como um homem de fé, apesar das limitações humanas, da fragilidade de nossa condição, crê na presença e no auxílio de Deus e roga por sua ajuda, clama por seu apoio. Com</w:t>
      </w:r>
      <w:r w:rsidR="00B60FD3">
        <w:t>o</w:t>
      </w:r>
      <w:r>
        <w:t xml:space="preserve"> sempre, de imediato</w:t>
      </w:r>
      <w:r w:rsidR="0011402A">
        <w:t>, Jesus o acolhe e o transporta a salvo</w:t>
      </w:r>
      <w:bookmarkStart w:id="0" w:name="_GoBack"/>
      <w:bookmarkEnd w:id="0"/>
      <w:r>
        <w:t xml:space="preserve"> para dentro do barco.</w:t>
      </w:r>
    </w:p>
    <w:p w14:paraId="51AB1B79" w14:textId="4703C029" w:rsidR="008C68E5" w:rsidRDefault="00D1683C" w:rsidP="00D57F86">
      <w:pPr>
        <w:spacing w:before="120" w:after="240"/>
        <w:jc w:val="both"/>
      </w:pPr>
      <w:r>
        <w:t xml:space="preserve">Lembrou-o, Jesus, assim como a nós, que a fé </w:t>
      </w:r>
      <w:r w:rsidR="00B918EB">
        <w:t xml:space="preserve">é capaz de </w:t>
      </w:r>
      <w:r>
        <w:t>nos conduzir por sobre as águas, por sobre os obstáculos, n</w:t>
      </w:r>
      <w:r w:rsidR="00F23D43">
        <w:t>o enfrentamento das dificuldade.</w:t>
      </w:r>
      <w:r>
        <w:t xml:space="preserve"> </w:t>
      </w:r>
      <w:r w:rsidR="00F23D43">
        <w:t>Porém,</w:t>
      </w:r>
      <w:r>
        <w:t xml:space="preserve"> a nossa pouca fé, assim como a de Pedro, ainda nos faz afundar, ainda não nos permite caminhar só. Precisamos sempre das mãos de Deus para nos conduzir </w:t>
      </w:r>
      <w:r w:rsidR="008C68E5">
        <w:t xml:space="preserve">em nossa travessia e </w:t>
      </w:r>
      <w:r w:rsidR="00B918EB">
        <w:t>d</w:t>
      </w:r>
      <w:r w:rsidR="008C68E5">
        <w:t>a sua presença em nossa vida</w:t>
      </w:r>
      <w:r w:rsidR="00B918EB">
        <w:t>.</w:t>
      </w:r>
      <w:r w:rsidR="008C68E5">
        <w:t xml:space="preserve"> </w:t>
      </w:r>
      <w:r w:rsidR="00F23D43">
        <w:t>Igualmente</w:t>
      </w:r>
      <w:r w:rsidR="008C68E5">
        <w:t xml:space="preserve"> como no barco onde estavam os discípulos, </w:t>
      </w:r>
      <w:r w:rsidR="00F23D43">
        <w:t xml:space="preserve">quando Jesus </w:t>
      </w:r>
      <w:r w:rsidR="008C68E5">
        <w:t>nele subi</w:t>
      </w:r>
      <w:r w:rsidR="00F23D43">
        <w:t xml:space="preserve">u </w:t>
      </w:r>
      <w:r w:rsidR="00B918EB">
        <w:t xml:space="preserve">e </w:t>
      </w:r>
      <w:r w:rsidR="00F23D43">
        <w:t xml:space="preserve">o vento contrário </w:t>
      </w:r>
      <w:r w:rsidR="00B918EB">
        <w:t>cess</w:t>
      </w:r>
      <w:r w:rsidR="00F23D43">
        <w:t>ou</w:t>
      </w:r>
      <w:r w:rsidR="008C68E5">
        <w:t xml:space="preserve">, as dificuldades </w:t>
      </w:r>
      <w:r w:rsidR="00F23D43">
        <w:t xml:space="preserve">em nosso cotidiano, com a nossa fé na força de Deus, </w:t>
      </w:r>
      <w:r w:rsidR="008C68E5">
        <w:t>são tranquilamente enfrentadas e superadas.</w:t>
      </w:r>
      <w:r w:rsidR="00F23D43">
        <w:t xml:space="preserve"> </w:t>
      </w:r>
    </w:p>
    <w:p w14:paraId="34BD7596" w14:textId="156A00BC" w:rsidR="00F23D43" w:rsidRDefault="008C68E5" w:rsidP="00D57F86">
      <w:pPr>
        <w:spacing w:before="120" w:after="240"/>
        <w:jc w:val="both"/>
      </w:pPr>
      <w:r>
        <w:t xml:space="preserve">Nossa vida, nossa travessia, sempre será agitada pelos ventos contrários, constantemente temeremos diante da possibilidade de sucumbirmos. Porém, além do apoio que podemos e devemos dar, uns aos outros, entre nós que </w:t>
      </w:r>
      <w:r>
        <w:lastRenderedPageBreak/>
        <w:t xml:space="preserve">estamos juntos no barco, naveguemos, sempre, com a presença de </w:t>
      </w:r>
      <w:r w:rsidR="00F23D43">
        <w:t>Deus</w:t>
      </w:r>
      <w:r>
        <w:t>. Presença essa disponível incessantemente, dependendo, somente</w:t>
      </w:r>
      <w:r w:rsidR="00F23D43">
        <w:t>,</w:t>
      </w:r>
      <w:r>
        <w:t xml:space="preserve"> do nosso aceite. É o que se chama de experiência de Deus. </w:t>
      </w:r>
      <w:proofErr w:type="spellStart"/>
      <w:r>
        <w:t>Experiencia-lo</w:t>
      </w:r>
      <w:proofErr w:type="spellEnd"/>
      <w:r>
        <w:t xml:space="preserve"> é, além de todas as práticas religiosas e litúrgicas, uma vida em oração, a verdadeira prática </w:t>
      </w:r>
      <w:proofErr w:type="spellStart"/>
      <w:r>
        <w:t>orante</w:t>
      </w:r>
      <w:proofErr w:type="spellEnd"/>
      <w:r>
        <w:t>, estando, permanentemente, com ele em nosso barco, intimamente interagindo com ele e buscando nele as forças necessárias para amenizar a violência dos ventos contrários, possibilitando-nos que, igual a ele, andemos sobre o mar r</w:t>
      </w:r>
      <w:r w:rsidR="00F23D43">
        <w:t xml:space="preserve">evolto em direção à santidade. E quando falamos em oração, estamos indo além dos joelhos no chão. Estamos em busca da vida </w:t>
      </w:r>
      <w:proofErr w:type="spellStart"/>
      <w:r w:rsidR="00F23D43">
        <w:t>orante</w:t>
      </w:r>
      <w:proofErr w:type="spellEnd"/>
      <w:r w:rsidR="00F23D43">
        <w:t xml:space="preserve"> que é viver a oração em nossa prática diária, em nosso relacionamento, em todos os momentos de nossa vida, de nossa travessia. </w:t>
      </w:r>
    </w:p>
    <w:p w14:paraId="137B623F" w14:textId="48ED18B1" w:rsidR="00A97F56" w:rsidRDefault="00897EC4" w:rsidP="00D57F86">
      <w:pPr>
        <w:spacing w:before="120" w:after="240"/>
        <w:jc w:val="both"/>
      </w:pPr>
      <w:r>
        <w:t xml:space="preserve">Realidade ou simbolismo, o que importa é que esta passagem nos exorta à fé, uma fé viva, atuante, cotidiana, a qual nos possibilita o enfrentamento das adversidades diárias e, </w:t>
      </w:r>
      <w:r w:rsidR="00F23D43">
        <w:t>da mesma forma</w:t>
      </w:r>
      <w:r>
        <w:t>, junto com Cristo Jesus, irmos ao encontro do próximo. Todos estamos no mesmo mar agitado e, constantemente, com ventos contrários</w:t>
      </w:r>
      <w:r w:rsidR="00F23D43">
        <w:t>,</w:t>
      </w:r>
      <w:r>
        <w:t xml:space="preserve"> e somos convocados, assim como na distribuição dos pães, mesmo tendo pouca quantidade para faze-lo, a irmos ao encontro dos nossos irmãos, conhecido ou desconhecido, amado ou odiado, próximo ou distante, para que possamos </w:t>
      </w:r>
      <w:r w:rsidR="00F23D43">
        <w:t xml:space="preserve">nos </w:t>
      </w:r>
      <w:r>
        <w:t>fortalecermos</w:t>
      </w:r>
      <w:r w:rsidR="00F23D43">
        <w:t xml:space="preserve"> mutuamente</w:t>
      </w:r>
      <w:r>
        <w:t xml:space="preserve"> durante a travessia. Não tenham dúvida de que, quanto mais próximos estivermos de nossos irmãos, quanto mais compassivos formos com eles, maior será a nossa prox</w:t>
      </w:r>
      <w:r w:rsidR="00F23D43">
        <w:t>imidade com Deus, maior será nossa</w:t>
      </w:r>
      <w:r>
        <w:t xml:space="preserve"> fortaleza</w:t>
      </w:r>
      <w:r w:rsidR="00F23D43">
        <w:t>,</w:t>
      </w:r>
      <w:r>
        <w:t xml:space="preserve"> sustenta</w:t>
      </w:r>
      <w:r w:rsidR="00F23D43">
        <w:t>ndo-nos</w:t>
      </w:r>
      <w:r>
        <w:t xml:space="preserve"> e possibilita</w:t>
      </w:r>
      <w:r w:rsidR="00F23D43">
        <w:t>ndo-nos</w:t>
      </w:r>
      <w:r>
        <w:t xml:space="preserve"> </w:t>
      </w:r>
      <w:r w:rsidR="007E747E">
        <w:t xml:space="preserve">ao </w:t>
      </w:r>
      <w:r>
        <w:t>nosso caminhar por sobre as agitadas ondas da vida.</w:t>
      </w:r>
    </w:p>
    <w:p w14:paraId="7F74B644" w14:textId="77777777" w:rsidR="00A97F56" w:rsidRDefault="00A97F56" w:rsidP="00D57F86">
      <w:pPr>
        <w:spacing w:before="120" w:after="240"/>
        <w:jc w:val="both"/>
      </w:pPr>
      <w:r>
        <w:t>Um fraterno abraço e que a paz do Senhor esteja sempre na vida de vocês!</w:t>
      </w:r>
    </w:p>
    <w:p w14:paraId="18EAC5C8" w14:textId="77777777" w:rsidR="006B021F" w:rsidRDefault="006B021F" w:rsidP="00A97F56">
      <w:pPr>
        <w:spacing w:before="120" w:after="240"/>
        <w:jc w:val="right"/>
      </w:pPr>
    </w:p>
    <w:p w14:paraId="3B81556D" w14:textId="77777777" w:rsidR="00A97F56" w:rsidRDefault="00A97F56" w:rsidP="00A97F56">
      <w:pPr>
        <w:spacing w:before="120" w:after="240"/>
        <w:jc w:val="right"/>
      </w:pPr>
      <w:r>
        <w:t>Padre João Milton Menezes</w:t>
      </w:r>
    </w:p>
    <w:sectPr w:rsidR="00A97F56" w:rsidSect="007673F9">
      <w:footerReference w:type="even" r:id="rId7"/>
      <w:footerReference w:type="default" r:id="rId8"/>
      <w:pgSz w:w="11900" w:h="16820"/>
      <w:pgMar w:top="1440" w:right="1418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3A12A" w14:textId="77777777" w:rsidR="00F23D43" w:rsidRDefault="00F23D43" w:rsidP="00357056">
      <w:r>
        <w:separator/>
      </w:r>
    </w:p>
  </w:endnote>
  <w:endnote w:type="continuationSeparator" w:id="0">
    <w:p w14:paraId="44A431CB" w14:textId="77777777" w:rsidR="00F23D43" w:rsidRDefault="00F23D43" w:rsidP="0035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9653A" w14:textId="77777777" w:rsidR="00F23D43" w:rsidRDefault="00F23D43" w:rsidP="003570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9D1252" w14:textId="77777777" w:rsidR="00F23D43" w:rsidRDefault="00F23D43" w:rsidP="0035705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30A80" w14:textId="77777777" w:rsidR="00F23D43" w:rsidRDefault="00F23D43" w:rsidP="003570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402A">
      <w:rPr>
        <w:rStyle w:val="PageNumber"/>
        <w:noProof/>
      </w:rPr>
      <w:t>4</w:t>
    </w:r>
    <w:r>
      <w:rPr>
        <w:rStyle w:val="PageNumber"/>
      </w:rPr>
      <w:fldChar w:fldCharType="end"/>
    </w:r>
  </w:p>
  <w:p w14:paraId="4AA68EC4" w14:textId="77777777" w:rsidR="00F23D43" w:rsidRDefault="00F23D43" w:rsidP="003570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700D9" w14:textId="77777777" w:rsidR="00F23D43" w:rsidRDefault="00F23D43" w:rsidP="00357056">
      <w:r>
        <w:separator/>
      </w:r>
    </w:p>
  </w:footnote>
  <w:footnote w:type="continuationSeparator" w:id="0">
    <w:p w14:paraId="6A0D1BB3" w14:textId="77777777" w:rsidR="00F23D43" w:rsidRDefault="00F23D43" w:rsidP="00357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86"/>
    <w:rsid w:val="00006DAC"/>
    <w:rsid w:val="00061619"/>
    <w:rsid w:val="00071CF5"/>
    <w:rsid w:val="000B52E6"/>
    <w:rsid w:val="0011402A"/>
    <w:rsid w:val="001B5EB9"/>
    <w:rsid w:val="001C47B4"/>
    <w:rsid w:val="00276C88"/>
    <w:rsid w:val="002F4AED"/>
    <w:rsid w:val="00357056"/>
    <w:rsid w:val="00377C1B"/>
    <w:rsid w:val="00390295"/>
    <w:rsid w:val="0040611B"/>
    <w:rsid w:val="00411506"/>
    <w:rsid w:val="004310AF"/>
    <w:rsid w:val="00491CEF"/>
    <w:rsid w:val="005038D0"/>
    <w:rsid w:val="00530F92"/>
    <w:rsid w:val="00564696"/>
    <w:rsid w:val="006120CC"/>
    <w:rsid w:val="00667687"/>
    <w:rsid w:val="006860E7"/>
    <w:rsid w:val="006B021F"/>
    <w:rsid w:val="0071370A"/>
    <w:rsid w:val="00732E09"/>
    <w:rsid w:val="007378DE"/>
    <w:rsid w:val="007673F9"/>
    <w:rsid w:val="00775525"/>
    <w:rsid w:val="007E747E"/>
    <w:rsid w:val="00897EC4"/>
    <w:rsid w:val="008B6A9C"/>
    <w:rsid w:val="008C68E5"/>
    <w:rsid w:val="009E6B6F"/>
    <w:rsid w:val="00A9017F"/>
    <w:rsid w:val="00A97F56"/>
    <w:rsid w:val="00AF42FB"/>
    <w:rsid w:val="00B430EE"/>
    <w:rsid w:val="00B60FD3"/>
    <w:rsid w:val="00B728CE"/>
    <w:rsid w:val="00B918EB"/>
    <w:rsid w:val="00BA2B57"/>
    <w:rsid w:val="00CC55E5"/>
    <w:rsid w:val="00D128D5"/>
    <w:rsid w:val="00D1683C"/>
    <w:rsid w:val="00D57F86"/>
    <w:rsid w:val="00DB194E"/>
    <w:rsid w:val="00F23D43"/>
    <w:rsid w:val="00F2717A"/>
    <w:rsid w:val="00F42877"/>
    <w:rsid w:val="00F87C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1BA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19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70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056"/>
    <w:rPr>
      <w:rFonts w:ascii="Times New Roman" w:hAnsi="Times New Roman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3570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19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70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056"/>
    <w:rPr>
      <w:rFonts w:ascii="Times New Roman" w:hAnsi="Times New Roman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357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1497</Words>
  <Characters>8539</Characters>
  <Application>Microsoft Macintosh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</dc:creator>
  <cp:keywords/>
  <dc:description/>
  <cp:lastModifiedBy>Milton Menezes</cp:lastModifiedBy>
  <cp:revision>7</cp:revision>
  <cp:lastPrinted>2014-08-07T14:25:00Z</cp:lastPrinted>
  <dcterms:created xsi:type="dcterms:W3CDTF">2017-08-12T13:47:00Z</dcterms:created>
  <dcterms:modified xsi:type="dcterms:W3CDTF">2017-08-12T14:04:00Z</dcterms:modified>
</cp:coreProperties>
</file>