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2DC51" w14:textId="77777777" w:rsidR="00F15331" w:rsidRDefault="00F15331" w:rsidP="00F1533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t-BR"/>
        </w:rPr>
      </w:pPr>
      <w:proofErr w:type="spellStart"/>
      <w:r w:rsidRPr="00CA6C52">
        <w:rPr>
          <w:rFonts w:ascii="Times New Roman" w:eastAsia="Times New Roman" w:hAnsi="Times New Roman" w:cs="Times New Roman"/>
          <w:b/>
          <w:sz w:val="30"/>
          <w:szCs w:val="30"/>
          <w:lang w:eastAsia="pt-BR"/>
        </w:rPr>
        <w:t>Missionaridade</w:t>
      </w:r>
      <w:proofErr w:type="spellEnd"/>
      <w:r w:rsidRPr="00CA6C52">
        <w:rPr>
          <w:rFonts w:ascii="Times New Roman" w:eastAsia="Times New Roman" w:hAnsi="Times New Roman" w:cs="Times New Roman"/>
          <w:b/>
          <w:sz w:val="30"/>
          <w:szCs w:val="30"/>
          <w:lang w:eastAsia="pt-BR"/>
        </w:rPr>
        <w:t>: Propósito de Deus para o reconhecimento do homem</w:t>
      </w:r>
    </w:p>
    <w:p w14:paraId="735AE3B8" w14:textId="77777777" w:rsidR="00F15331" w:rsidRDefault="00F15331" w:rsidP="00F15331">
      <w:pPr>
        <w:tabs>
          <w:tab w:val="center" w:pos="4252"/>
        </w:tabs>
        <w:spacing w:line="360" w:lineRule="auto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pt-BR"/>
        </w:rPr>
        <w:t xml:space="preserve">- Parte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pt-BR"/>
        </w:rPr>
        <w:t>V -</w:t>
      </w:r>
    </w:p>
    <w:p w14:paraId="00DEF0F3" w14:textId="77777777" w:rsidR="00F15331" w:rsidRPr="00B37133" w:rsidRDefault="00F15331" w:rsidP="00F15331">
      <w:pPr>
        <w:spacing w:before="120" w:after="12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37133">
        <w:rPr>
          <w:rFonts w:ascii="Times New Roman" w:hAnsi="Times New Roman" w:cs="Times New Roman"/>
          <w:i/>
          <w:sz w:val="28"/>
          <w:szCs w:val="28"/>
        </w:rPr>
        <w:t>Dom José da Santa Cruz</w:t>
      </w:r>
      <w:r>
        <w:rPr>
          <w:rStyle w:val="FootnoteReference"/>
          <w:rFonts w:ascii="Times New Roman" w:hAnsi="Times New Roman" w:cs="Times New Roman"/>
          <w:i/>
          <w:sz w:val="28"/>
          <w:szCs w:val="28"/>
        </w:rPr>
        <w:footnoteReference w:id="1"/>
      </w:r>
    </w:p>
    <w:p w14:paraId="03CE4B5C" w14:textId="77777777" w:rsidR="00F15331" w:rsidRPr="00B37133" w:rsidRDefault="00F15331" w:rsidP="00F15331">
      <w:pPr>
        <w:spacing w:before="120"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DBAED" w14:textId="77777777" w:rsidR="00F15331" w:rsidRPr="004025C8" w:rsidRDefault="00F15331" w:rsidP="00F15331">
      <w:pPr>
        <w:spacing w:before="120"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C436DF">
        <w:rPr>
          <w:rFonts w:ascii="Times New Roman" w:hAnsi="Times New Roman" w:cs="Times New Roman"/>
          <w:b/>
          <w:sz w:val="28"/>
          <w:szCs w:val="28"/>
        </w:rPr>
        <w:t>O Grande Desafio da Igreja Missionária</w:t>
      </w:r>
      <w:r>
        <w:rPr>
          <w:rFonts w:ascii="Times New Roman" w:hAnsi="Times New Roman" w:cs="Times New Roman"/>
          <w:b/>
          <w:sz w:val="28"/>
          <w:szCs w:val="28"/>
        </w:rPr>
        <w:t xml:space="preserve"> (cont.)</w:t>
      </w:r>
    </w:p>
    <w:p w14:paraId="2168E568" w14:textId="77777777" w:rsidR="00F15331" w:rsidRDefault="00F15331" w:rsidP="00397229">
      <w:pPr>
        <w:spacing w:after="120" w:line="240" w:lineRule="auto"/>
        <w:jc w:val="right"/>
        <w:rPr>
          <w:sz w:val="24"/>
          <w:szCs w:val="24"/>
        </w:rPr>
      </w:pPr>
    </w:p>
    <w:p w14:paraId="50359006" w14:textId="77777777" w:rsidR="00770B28" w:rsidRDefault="00770B28" w:rsidP="00F55C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força do amor a </w:t>
      </w:r>
      <w:r w:rsidR="00A410C0">
        <w:rPr>
          <w:sz w:val="24"/>
          <w:szCs w:val="24"/>
        </w:rPr>
        <w:t>Deus,</w:t>
      </w:r>
      <w:r>
        <w:rPr>
          <w:sz w:val="24"/>
          <w:szCs w:val="24"/>
        </w:rPr>
        <w:t xml:space="preserve"> da fé na ressurreição de Jesus que funda a esperança, nasce e renova-se constantemente o nosso testemunho cristão. O conteúdo do </w:t>
      </w:r>
      <w:proofErr w:type="spellStart"/>
      <w:r>
        <w:rPr>
          <w:sz w:val="24"/>
          <w:szCs w:val="24"/>
        </w:rPr>
        <w:t>Kerygma</w:t>
      </w:r>
      <w:proofErr w:type="spellEnd"/>
      <w:r>
        <w:rPr>
          <w:sz w:val="24"/>
          <w:szCs w:val="24"/>
        </w:rPr>
        <w:t>, do anúncio, que constitui a substância de toda a mensagem evangélica, é Cristo, o Filho de Deus feito homem, morto e ressuscitado por nós. A sua ressurreição é o mistério qualificante do cristianismo, o cumprimento superabundante de todas as profecias da salvação. De Cristo ressuscitado, primícias da humanidade nova, regenerada e regenerante, nasceu, na realidade, como predisse o profeta, o povo dos “pobres” que abriram o coração ao Evangelho e se tornaram, e tornam-se sempre de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7A6F49">
        <w:rPr>
          <w:sz w:val="24"/>
          <w:szCs w:val="24"/>
        </w:rPr>
        <w:t>novo, “sobreiros</w:t>
      </w:r>
      <w:r>
        <w:rPr>
          <w:sz w:val="24"/>
          <w:szCs w:val="24"/>
        </w:rPr>
        <w:t xml:space="preserve"> da justiça”, reconstrutores de ruínas, restauradores de cidades desoladas, estimados por todos</w:t>
      </w:r>
      <w:r w:rsidR="007A6F49">
        <w:rPr>
          <w:sz w:val="24"/>
          <w:szCs w:val="24"/>
        </w:rPr>
        <w:t xml:space="preserve"> como raça abençoada pe</w:t>
      </w:r>
      <w:r w:rsidR="00A410C0">
        <w:rPr>
          <w:sz w:val="24"/>
          <w:szCs w:val="24"/>
        </w:rPr>
        <w:t>l</w:t>
      </w:r>
      <w:r w:rsidR="007A6F49">
        <w:rPr>
          <w:sz w:val="24"/>
          <w:szCs w:val="24"/>
        </w:rPr>
        <w:t>o Senhor (cf.Is 61,3,4,9).</w:t>
      </w:r>
    </w:p>
    <w:p w14:paraId="31E31215" w14:textId="77777777" w:rsidR="007A6F49" w:rsidRDefault="007A6F49" w:rsidP="00F55C58">
      <w:pPr>
        <w:jc w:val="both"/>
        <w:rPr>
          <w:sz w:val="24"/>
          <w:szCs w:val="24"/>
        </w:rPr>
      </w:pPr>
      <w:r>
        <w:rPr>
          <w:sz w:val="24"/>
          <w:szCs w:val="24"/>
        </w:rPr>
        <w:t>O mistério da ressurreição do Filho de Deus, que, tendo subido ao céu à direita do Pai, efundiu sobre nós o Espírito Santo, nos faz abraçar com um só olhar Cristo e a Igreja: o Ressuscitado e os ressuscitados, a primazia e o campo de Deus, a Pedra Angular e as pedras vivas, para usar outra imagem da primeira carta de Pedro</w:t>
      </w:r>
      <w:r w:rsidR="00A410C0">
        <w:rPr>
          <w:sz w:val="24"/>
          <w:szCs w:val="24"/>
        </w:rPr>
        <w:t xml:space="preserve"> </w:t>
      </w:r>
      <w:r>
        <w:rPr>
          <w:sz w:val="24"/>
          <w:szCs w:val="24"/>
        </w:rPr>
        <w:t>(cf.2,4-8). Assim aconteceu no início com a primeira comunidade apostólica, e assim deve acontecer também agora.</w:t>
      </w:r>
    </w:p>
    <w:p w14:paraId="6F396DF7" w14:textId="77777777" w:rsidR="007A6F49" w:rsidRDefault="007A6F49" w:rsidP="00F55C58">
      <w:pPr>
        <w:jc w:val="both"/>
        <w:rPr>
          <w:sz w:val="24"/>
          <w:szCs w:val="24"/>
        </w:rPr>
      </w:pPr>
      <w:r>
        <w:rPr>
          <w:sz w:val="24"/>
          <w:szCs w:val="24"/>
        </w:rPr>
        <w:t>De fato, a partir do dia de Pentecostes a luz do Senhor ressuscitado transfigurou a vida dos apóstolos. Eles já tinham a percepção clara de não serem simplesmente discípulos de uma doutrina nova e interessante, mas testemunhas pré-escolhidas e responsáveis de uma revelação com a qual estava relacionada a salvação dos seus contemporâneos e de todas as gerações futuras. A fé pascal enchia o</w:t>
      </w:r>
      <w:r w:rsidR="00A03697">
        <w:rPr>
          <w:sz w:val="24"/>
          <w:szCs w:val="24"/>
        </w:rPr>
        <w:t>s</w:t>
      </w:r>
      <w:r>
        <w:rPr>
          <w:sz w:val="24"/>
          <w:szCs w:val="24"/>
        </w:rPr>
        <w:t xml:space="preserve"> seu</w:t>
      </w:r>
      <w:r w:rsidR="00A03697">
        <w:rPr>
          <w:sz w:val="24"/>
          <w:szCs w:val="24"/>
        </w:rPr>
        <w:t>s corações</w:t>
      </w:r>
      <w:r w:rsidR="00776F05">
        <w:rPr>
          <w:sz w:val="24"/>
          <w:szCs w:val="24"/>
        </w:rPr>
        <w:t xml:space="preserve"> de um fervor e de um zelo extraordinário, que os tornava</w:t>
      </w:r>
      <w:r w:rsidR="00A03697">
        <w:rPr>
          <w:sz w:val="24"/>
          <w:szCs w:val="24"/>
        </w:rPr>
        <w:t>m</w:t>
      </w:r>
      <w:r w:rsidR="00776F05">
        <w:rPr>
          <w:sz w:val="24"/>
          <w:szCs w:val="24"/>
        </w:rPr>
        <w:t xml:space="preserve"> prontos para enfrentar todas as dificuldades e até a morte, e imprimia às suas palavras uma irresistível energia de persuasão. E assim, um grupo de pessoas, sem recursos humanos e fortes unicamente na sua fé, enfrentou sem receio duras perseguições e o mar</w:t>
      </w:r>
      <w:r w:rsidR="00F15331">
        <w:rPr>
          <w:sz w:val="24"/>
          <w:szCs w:val="24"/>
        </w:rPr>
        <w:t>tírio. Escreve o Apóstolo João:</w:t>
      </w:r>
      <w:r w:rsidR="00776F05">
        <w:rPr>
          <w:sz w:val="24"/>
          <w:szCs w:val="24"/>
        </w:rPr>
        <w:t xml:space="preserve"> </w:t>
      </w:r>
      <w:r w:rsidR="00F15331">
        <w:rPr>
          <w:sz w:val="24"/>
          <w:szCs w:val="24"/>
        </w:rPr>
        <w:t>“</w:t>
      </w:r>
      <w:r w:rsidR="00776F05" w:rsidRPr="00F15331">
        <w:rPr>
          <w:i/>
          <w:sz w:val="24"/>
          <w:szCs w:val="24"/>
        </w:rPr>
        <w:t>Esta é a vitória que vence o mundo: a nossa fé</w:t>
      </w:r>
      <w:r w:rsidR="00776F05">
        <w:rPr>
          <w:sz w:val="24"/>
          <w:szCs w:val="24"/>
        </w:rPr>
        <w:t>” (1Jo 5,4b)</w:t>
      </w:r>
      <w:r w:rsidR="00F15331">
        <w:rPr>
          <w:sz w:val="24"/>
          <w:szCs w:val="24"/>
        </w:rPr>
        <w:t>.</w:t>
      </w:r>
    </w:p>
    <w:p w14:paraId="093CA1BB" w14:textId="77777777" w:rsidR="00776F05" w:rsidRDefault="00776F05" w:rsidP="00F55C5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Nós somos hoje os herdeiros daquelas testemunhas vitoriosas. Mais precisamente desta constatação surge a pergunta: que acontece à nossa fé? Em que medida sabemos hoje anuncia-la?</w:t>
      </w:r>
    </w:p>
    <w:p w14:paraId="7615464B" w14:textId="77777777" w:rsidR="00F15331" w:rsidRDefault="00776F05" w:rsidP="00F1533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certeza de que Cristo ressuscitou garante-nos que nenhuma força contrária poderá destruir a Igreja. Anima-nos, também, a consciência de que só Cristo pode satisfazer </w:t>
      </w:r>
      <w:r>
        <w:rPr>
          <w:sz w:val="24"/>
          <w:szCs w:val="24"/>
        </w:rPr>
        <w:lastRenderedPageBreak/>
        <w:t>plenamente as expectativas profundas de cada coração humano e responder às interrogações mais preocupantes acerca do sofrimento, da injustiça e do mal, da morte e</w:t>
      </w:r>
      <w:r w:rsidR="00337865">
        <w:rPr>
          <w:sz w:val="24"/>
          <w:szCs w:val="24"/>
        </w:rPr>
        <w:t xml:space="preserve"> da outra vida. Portanto, a nossa fé tem fundamento, mas é preciso que esta fé se torne vida em cada um de nós. Então é preciso fazer um amplo e pormenorizado esforço para que cada cristão se transforme em “testemunha” capaz e pronta a assumir o compromisso de explicar a todos e sempre o motivo da esperança que o anima </w:t>
      </w:r>
      <w:r w:rsidR="00A03697">
        <w:rPr>
          <w:sz w:val="24"/>
          <w:szCs w:val="24"/>
        </w:rPr>
        <w:t>(cf. 1Pedro 3,15)</w:t>
      </w:r>
      <w:r w:rsidR="00337865">
        <w:rPr>
          <w:sz w:val="24"/>
          <w:szCs w:val="24"/>
        </w:rPr>
        <w:t>. Por isso é preciso anunciar de novo e com vigor e alegria o acontecimento da morte e ressurreição de Cristo,</w:t>
      </w:r>
      <w:r w:rsidR="005E1F12">
        <w:rPr>
          <w:sz w:val="24"/>
          <w:szCs w:val="24"/>
        </w:rPr>
        <w:t xml:space="preserve"> coração do cristianismo, sustentáculo importante da nossa fé, meio poderoso das nossas certezas, vento impetuoso que afasta qualquer receio e indecisão, qualquer dúvida e cálculo humano. </w:t>
      </w:r>
    </w:p>
    <w:p w14:paraId="29369067" w14:textId="77777777" w:rsidR="00B83B7C" w:rsidRPr="00F15331" w:rsidRDefault="005E1F12" w:rsidP="00F1533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Só de Deus pode vir a mudança decisiva do mundo. Só a partir da Ressurreição se compreende a verdadeira natureza da Igreja e do seu testemunho, e não algo separado do mistério pascal, mas é seu fruto, manifestação e atuação por parte de quantos, recebendo o Espírito Santo, são enviados por Cristo a prosseguir a sua mesma missão (Cf.</w:t>
      </w:r>
      <w:r w:rsidR="00F1533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</w:t>
      </w:r>
      <w:proofErr w:type="spellEnd"/>
      <w:r>
        <w:rPr>
          <w:sz w:val="24"/>
          <w:szCs w:val="24"/>
        </w:rPr>
        <w:t xml:space="preserve"> 20,21-23). “</w:t>
      </w:r>
      <w:r w:rsidR="005A17E1">
        <w:rPr>
          <w:sz w:val="24"/>
          <w:szCs w:val="24"/>
        </w:rPr>
        <w:t>Testemunhas</w:t>
      </w:r>
      <w:r>
        <w:rPr>
          <w:sz w:val="24"/>
          <w:szCs w:val="24"/>
        </w:rPr>
        <w:t xml:space="preserve"> de Jesus ressuscitado”: esta definição dos cristãos deriva diretamente do Evangelho de Lucas, mas também dos Atos dos Apóstolos (cf.</w:t>
      </w:r>
      <w:r w:rsidR="00F15331">
        <w:rPr>
          <w:sz w:val="24"/>
          <w:szCs w:val="24"/>
        </w:rPr>
        <w:t xml:space="preserve"> </w:t>
      </w:r>
      <w:r w:rsidR="005A17E1">
        <w:rPr>
          <w:sz w:val="24"/>
          <w:szCs w:val="24"/>
        </w:rPr>
        <w:t>At 1,8-22). Testemunhas de Jesus</w:t>
      </w:r>
      <w:r w:rsidR="00A03697">
        <w:rPr>
          <w:sz w:val="24"/>
          <w:szCs w:val="24"/>
        </w:rPr>
        <w:t xml:space="preserve">. </w:t>
      </w:r>
      <w:r w:rsidR="005A17E1">
        <w:rPr>
          <w:sz w:val="24"/>
          <w:szCs w:val="24"/>
        </w:rPr>
        <w:t>Aquele “de” Jesus ressuscitado deve ser bem compreendido. Significa que a testemunha “de” Jesus ressuscitado lhe pertence, e precisamente como tal lhe pode prestar um válido testemunho, pode falar dele, fazê-lo conhecer, guiar para ele, transmitir a sua presença. É exatamente o contrário do que acontece para a outra expressão: “esperança do mundo”, Aqui a preposição “do” não indica absolutamen</w:t>
      </w:r>
      <w:r w:rsidR="00A03697">
        <w:rPr>
          <w:sz w:val="24"/>
          <w:szCs w:val="24"/>
        </w:rPr>
        <w:t>te pertença, porque Cristo não é</w:t>
      </w:r>
      <w:r w:rsidR="005A17E1">
        <w:rPr>
          <w:sz w:val="24"/>
          <w:szCs w:val="24"/>
        </w:rPr>
        <w:t xml:space="preserve"> do mundo, é para o mundo, e isto precisamente porque Cristo é Deus, é “o santo”. Cristo é esperança para o mundo porque ressuscitou, e ressuscitou porque é Deus. Também os cristãos, a Igreja, que é o Seu corpo, podem levar a esperança ao mundo, porque são de Cristo e de Deus na medida em que morrem com Ele e ressuscitam com Ele para a vida nova do amor, do perdão, do serviço, da não-violência.</w:t>
      </w:r>
    </w:p>
    <w:p w14:paraId="2D4E7B4A" w14:textId="77777777" w:rsidR="00770B28" w:rsidRDefault="00F55C58" w:rsidP="00F55C58">
      <w:pPr>
        <w:jc w:val="both"/>
        <w:rPr>
          <w:sz w:val="24"/>
          <w:szCs w:val="24"/>
        </w:rPr>
      </w:pPr>
      <w:r w:rsidRPr="00F55C58">
        <w:rPr>
          <w:sz w:val="24"/>
          <w:szCs w:val="24"/>
        </w:rPr>
        <w:t>A Igreja tem que ser estimulada pela palavra do Senhor ressuscitado que repete a todos e a cada um: sede no mundo d</w:t>
      </w:r>
      <w:r>
        <w:rPr>
          <w:sz w:val="24"/>
          <w:szCs w:val="24"/>
        </w:rPr>
        <w:t>e hoje testemunha da minha paixão e da minha ressurreição (</w:t>
      </w:r>
      <w:proofErr w:type="spellStart"/>
      <w:r>
        <w:rPr>
          <w:sz w:val="24"/>
          <w:szCs w:val="24"/>
        </w:rPr>
        <w:t>cf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Lc</w:t>
      </w:r>
      <w:proofErr w:type="spellEnd"/>
      <w:r>
        <w:rPr>
          <w:sz w:val="24"/>
          <w:szCs w:val="24"/>
        </w:rPr>
        <w:t xml:space="preserve"> 24,28). Num mundo que muda, o Evangelho não muda. A Boa Nova permanece sempre a mesma: Cristo morreu e ressuscitou para a nossa salvação. Levai a todos em seu nome o anúncio da conversão e dos pecados, mas sede vós os primeiros as dar testemunho de uma vida convertida e de perdão. Sabemos bem que isto não é possível sem estarmos “revestidos do poder do alto” (</w:t>
      </w:r>
      <w:proofErr w:type="spellStart"/>
      <w:r>
        <w:rPr>
          <w:sz w:val="24"/>
          <w:szCs w:val="24"/>
        </w:rPr>
        <w:t>Lc</w:t>
      </w:r>
      <w:proofErr w:type="spellEnd"/>
      <w:r>
        <w:rPr>
          <w:sz w:val="24"/>
          <w:szCs w:val="24"/>
        </w:rPr>
        <w:t xml:space="preserve"> 24,49), isto é, sem a força interior do Espírito do Ressuscitado. Para receber é necessário, como disse Jesus aos discípulos, não se afastar de </w:t>
      </w:r>
      <w:r w:rsidR="00A410C0">
        <w:rPr>
          <w:sz w:val="24"/>
          <w:szCs w:val="24"/>
        </w:rPr>
        <w:t>Jerusalém</w:t>
      </w:r>
      <w:r>
        <w:rPr>
          <w:sz w:val="24"/>
          <w:szCs w:val="24"/>
        </w:rPr>
        <w:t>, permanecer</w:t>
      </w:r>
      <w:r w:rsidR="00A410C0">
        <w:rPr>
          <w:sz w:val="24"/>
          <w:szCs w:val="24"/>
        </w:rPr>
        <w:t xml:space="preserve"> na “cidade” onde se consumou o mistério da salvação, o supremo ato de amor de Deus pela humanidade. </w:t>
      </w:r>
    </w:p>
    <w:p w14:paraId="36DC7E61" w14:textId="77777777" w:rsidR="00A410C0" w:rsidRPr="00F55C58" w:rsidRDefault="00A410C0" w:rsidP="00F55C58">
      <w:pPr>
        <w:jc w:val="both"/>
        <w:rPr>
          <w:sz w:val="24"/>
          <w:szCs w:val="24"/>
        </w:rPr>
      </w:pPr>
      <w:r>
        <w:rPr>
          <w:sz w:val="24"/>
          <w:szCs w:val="24"/>
        </w:rPr>
        <w:t>São tantas as situações difíceis que esperam uma intervenção resolutiva. A experiência cristã leva a pessoa a mergulhar na realidade, sem censurar coisa alguma, antes enfrentando tudo com um olhar de positividade.</w:t>
      </w:r>
    </w:p>
    <w:p w14:paraId="43E9276E" w14:textId="77777777" w:rsidR="00770B28" w:rsidRDefault="00770B28" w:rsidP="00F55C58">
      <w:pPr>
        <w:jc w:val="both"/>
        <w:rPr>
          <w:sz w:val="28"/>
          <w:szCs w:val="28"/>
        </w:rPr>
      </w:pPr>
    </w:p>
    <w:p w14:paraId="629A78C8" w14:textId="77777777" w:rsidR="00770B28" w:rsidRPr="00770B28" w:rsidRDefault="00770B28" w:rsidP="00770B28">
      <w:pPr>
        <w:jc w:val="center"/>
        <w:rPr>
          <w:sz w:val="28"/>
          <w:szCs w:val="28"/>
        </w:rPr>
      </w:pPr>
    </w:p>
    <w:sectPr w:rsidR="00770B28" w:rsidRPr="00770B28" w:rsidSect="00F1533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3C7CC" w14:textId="77777777" w:rsidR="00F15331" w:rsidRDefault="00F15331" w:rsidP="00F15331">
      <w:pPr>
        <w:spacing w:after="0" w:line="240" w:lineRule="auto"/>
      </w:pPr>
      <w:r>
        <w:separator/>
      </w:r>
    </w:p>
  </w:endnote>
  <w:endnote w:type="continuationSeparator" w:id="0">
    <w:p w14:paraId="7A4EBA99" w14:textId="77777777" w:rsidR="00F15331" w:rsidRDefault="00F15331" w:rsidP="00F1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877FB" w14:textId="77777777" w:rsidR="00F15331" w:rsidRDefault="00F15331" w:rsidP="00F15331">
      <w:pPr>
        <w:spacing w:after="0" w:line="240" w:lineRule="auto"/>
      </w:pPr>
      <w:r>
        <w:separator/>
      </w:r>
    </w:p>
  </w:footnote>
  <w:footnote w:type="continuationSeparator" w:id="0">
    <w:p w14:paraId="5BE361E8" w14:textId="77777777" w:rsidR="00F15331" w:rsidRDefault="00F15331" w:rsidP="00F15331">
      <w:pPr>
        <w:spacing w:after="0" w:line="240" w:lineRule="auto"/>
      </w:pPr>
      <w:r>
        <w:continuationSeparator/>
      </w:r>
    </w:p>
  </w:footnote>
  <w:footnote w:id="1">
    <w:p w14:paraId="1F24E269" w14:textId="77777777" w:rsidR="00F15331" w:rsidRPr="00400E33" w:rsidRDefault="00F15331" w:rsidP="00F15331">
      <w:pPr>
        <w:pStyle w:val="FootnoteTex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400E3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400E33">
        <w:rPr>
          <w:rFonts w:ascii="Times New Roman" w:hAnsi="Times New Roman" w:cs="Times New Roman"/>
          <w:sz w:val="22"/>
          <w:szCs w:val="22"/>
        </w:rPr>
        <w:t xml:space="preserve"> Abade da Fraternidade Monástica Imaculada Conceição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28"/>
    <w:rsid w:val="00337865"/>
    <w:rsid w:val="00397229"/>
    <w:rsid w:val="004709D1"/>
    <w:rsid w:val="005A17E1"/>
    <w:rsid w:val="005E1F12"/>
    <w:rsid w:val="00654C0F"/>
    <w:rsid w:val="00770B28"/>
    <w:rsid w:val="00776F05"/>
    <w:rsid w:val="007A6F49"/>
    <w:rsid w:val="00A03697"/>
    <w:rsid w:val="00A410C0"/>
    <w:rsid w:val="00F15331"/>
    <w:rsid w:val="00F5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A40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153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3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533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153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3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53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857</Words>
  <Characters>4886</Characters>
  <Application>Microsoft Macintosh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Adeniyi Erinade Maciel</dc:creator>
  <cp:keywords/>
  <dc:description/>
  <cp:lastModifiedBy>Milton Menezes</cp:lastModifiedBy>
  <cp:revision>3</cp:revision>
  <dcterms:created xsi:type="dcterms:W3CDTF">2017-11-11T13:04:00Z</dcterms:created>
  <dcterms:modified xsi:type="dcterms:W3CDTF">2017-11-11T13:04:00Z</dcterms:modified>
</cp:coreProperties>
</file>