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D24F8" w14:textId="694D3D10" w:rsidR="00BD3520" w:rsidRDefault="003A2BAC" w:rsidP="003A604C">
      <w:pPr>
        <w:spacing w:before="120"/>
        <w:jc w:val="center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inline distT="0" distB="0" distL="0" distR="0" wp14:anchorId="532C6F78" wp14:editId="5BE593E3">
            <wp:extent cx="1477938" cy="2160000"/>
            <wp:effectExtent l="0" t="0" r="0" b="0"/>
            <wp:docPr id="3" name="Imagem 3" descr="Uma imagem contendo grande, foto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vio dos setent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793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491A" w14:textId="1D03C4F0" w:rsidR="00467175" w:rsidRPr="00467175" w:rsidRDefault="00BD3520" w:rsidP="00467175">
      <w:pPr>
        <w:spacing w:before="120"/>
        <w:jc w:val="center"/>
        <w:rPr>
          <w:rFonts w:ascii="Arial Black" w:hAnsi="Arial Black"/>
        </w:rPr>
      </w:pPr>
      <w:r w:rsidRPr="00AE72A2">
        <w:rPr>
          <w:rFonts w:ascii="Arial Black" w:hAnsi="Arial Black"/>
        </w:rPr>
        <w:t xml:space="preserve"> </w:t>
      </w:r>
      <w:r w:rsidR="00467175" w:rsidRPr="00467175">
        <w:rPr>
          <w:rFonts w:ascii="Arial Black" w:hAnsi="Arial Black"/>
        </w:rPr>
        <w:t>Jesus envia seus discípulos</w:t>
      </w:r>
    </w:p>
    <w:p w14:paraId="178034A2" w14:textId="66DF3BBE" w:rsidR="003A604C" w:rsidRDefault="00467175" w:rsidP="00467175">
      <w:pPr>
        <w:jc w:val="center"/>
        <w:rPr>
          <w:rFonts w:ascii="Arial Black" w:hAnsi="Arial Black"/>
        </w:rPr>
      </w:pPr>
      <w:r w:rsidRPr="00467175">
        <w:rPr>
          <w:rFonts w:ascii="Arial Black" w:hAnsi="Arial Black"/>
        </w:rPr>
        <w:t>a dar segmento à sua obra libertadora</w:t>
      </w:r>
    </w:p>
    <w:p w14:paraId="2C6FEC1E" w14:textId="4448A33F" w:rsidR="003A604C" w:rsidRPr="00B62045" w:rsidRDefault="003A604C" w:rsidP="00E42D48">
      <w:pPr>
        <w:spacing w:before="120" w:after="240" w:line="276" w:lineRule="auto"/>
        <w:jc w:val="center"/>
        <w:rPr>
          <w:b/>
          <w:sz w:val="24"/>
        </w:rPr>
      </w:pPr>
      <w:r w:rsidRPr="00B62045">
        <w:rPr>
          <w:b/>
          <w:sz w:val="24"/>
        </w:rPr>
        <w:t>(Décimo qu</w:t>
      </w:r>
      <w:r w:rsidR="00515AC0" w:rsidRPr="00B62045">
        <w:rPr>
          <w:b/>
          <w:sz w:val="24"/>
        </w:rPr>
        <w:t>arto</w:t>
      </w:r>
      <w:r w:rsidRPr="00B62045">
        <w:rPr>
          <w:b/>
          <w:sz w:val="24"/>
        </w:rPr>
        <w:t xml:space="preserve"> domingo do Tempo Comum – </w:t>
      </w:r>
      <w:r w:rsidR="00515AC0" w:rsidRPr="00B62045">
        <w:rPr>
          <w:b/>
          <w:sz w:val="24"/>
        </w:rPr>
        <w:t>7</w:t>
      </w:r>
      <w:r w:rsidRPr="00B62045">
        <w:rPr>
          <w:b/>
          <w:sz w:val="24"/>
        </w:rPr>
        <w:t>.7.201</w:t>
      </w:r>
      <w:r w:rsidR="00515AC0" w:rsidRPr="00B62045">
        <w:rPr>
          <w:b/>
          <w:sz w:val="24"/>
        </w:rPr>
        <w:t>9</w:t>
      </w:r>
      <w:r w:rsidRPr="00B62045">
        <w:rPr>
          <w:b/>
          <w:sz w:val="24"/>
        </w:rPr>
        <w:t>)</w:t>
      </w:r>
    </w:p>
    <w:p w14:paraId="5CC1F664" w14:textId="77777777" w:rsidR="00E42D48" w:rsidRDefault="00E42D48" w:rsidP="00E42D48">
      <w:pPr>
        <w:spacing w:before="120" w:after="240" w:line="276" w:lineRule="auto"/>
        <w:jc w:val="both"/>
      </w:pPr>
    </w:p>
    <w:p w14:paraId="18163CB6" w14:textId="668B08D0" w:rsidR="00E71829" w:rsidRDefault="00515AC0" w:rsidP="00E42D48">
      <w:pPr>
        <w:spacing w:before="120" w:after="240" w:line="276" w:lineRule="auto"/>
        <w:jc w:val="both"/>
      </w:pPr>
      <w:r>
        <w:t>I</w:t>
      </w:r>
      <w:r w:rsidR="00E71829">
        <w:t>rmãs</w:t>
      </w:r>
      <w:r>
        <w:t xml:space="preserve"> e</w:t>
      </w:r>
      <w:r w:rsidR="00E71829">
        <w:t xml:space="preserve"> </w:t>
      </w:r>
      <w:r>
        <w:t>irmãos</w:t>
      </w:r>
      <w:r>
        <w:t xml:space="preserve"> </w:t>
      </w:r>
      <w:r w:rsidR="00E71829">
        <w:t xml:space="preserve">amados, que </w:t>
      </w:r>
      <w:r w:rsidR="00D3200A">
        <w:t xml:space="preserve">a </w:t>
      </w:r>
      <w:r w:rsidR="00E71829">
        <w:t>paz do Senhor</w:t>
      </w:r>
      <w:r w:rsidR="00BD3520">
        <w:t xml:space="preserve"> esteja com vocês</w:t>
      </w:r>
      <w:r w:rsidR="00E71829">
        <w:t>!</w:t>
      </w:r>
    </w:p>
    <w:p w14:paraId="2823D88D" w14:textId="5B4D2BC0" w:rsidR="007F3C18" w:rsidRDefault="00F0366F" w:rsidP="00E42D48">
      <w:pPr>
        <w:spacing w:before="120" w:after="240" w:line="276" w:lineRule="auto"/>
        <w:jc w:val="both"/>
      </w:pPr>
      <w:r w:rsidRPr="00F0366F">
        <w:t>No décimo quarto domingo do Tempo Comum do corrente ano, temos a continuidade das narrativas de Lucas apresenta</w:t>
      </w:r>
      <w:r>
        <w:t>ndo-nos</w:t>
      </w:r>
      <w:r w:rsidRPr="00F0366F">
        <w:t xml:space="preserve"> os ensinamentos de Jesus durante seu regresso a Jerusalém. No trecho de hoje, vemos Jesus enviando seus discípulos a todos os cantos, com seu poder divino intervencionista diante do mal, ao encontro das pessoas, sem qualquer discriminação, ação que se concretiza na pregação do arrependimento. </w:t>
      </w:r>
      <w:r w:rsidR="007F3C18">
        <w:t xml:space="preserve">Os </w:t>
      </w:r>
      <w:r w:rsidR="00DD2F48">
        <w:t>disc</w:t>
      </w:r>
      <w:r w:rsidR="00DD2F48">
        <w:rPr>
          <w:lang w:val="x-none"/>
        </w:rPr>
        <w:t>ípulos</w:t>
      </w:r>
      <w:r w:rsidR="007F3C18">
        <w:t xml:space="preserve"> enviados, atuando em duplas, </w:t>
      </w:r>
      <w:r w:rsidR="0005520F">
        <w:t>seguem com a autoridade dada por</w:t>
      </w:r>
      <w:r w:rsidR="007F3C18">
        <w:t xml:space="preserve"> Jesus e são orientados p</w:t>
      </w:r>
      <w:r w:rsidR="004E7AC2">
        <w:t>or</w:t>
      </w:r>
      <w:r w:rsidR="007F3C18">
        <w:t xml:space="preserve"> </w:t>
      </w:r>
      <w:r w:rsidR="004E7AC2">
        <w:t>Ele</w:t>
      </w:r>
      <w:r w:rsidR="007F3C18">
        <w:t xml:space="preserve"> a respeito de sua atuação junto àqueles que tiverem contato</w:t>
      </w:r>
      <w:r w:rsidR="00AF7524">
        <w:t>. Na caminhada indicada, eles devem ser mansos e humildes, desapegados materialmente, portadores da paz e especialmente atentos</w:t>
      </w:r>
      <w:r w:rsidR="00AF7524">
        <w:rPr>
          <w:lang w:val="x-none"/>
        </w:rPr>
        <w:t xml:space="preserve"> aos mais necessitados</w:t>
      </w:r>
      <w:r w:rsidR="007F3C18">
        <w:t>.</w:t>
      </w:r>
      <w:r w:rsidR="00776F44">
        <w:t xml:space="preserve"> Eles seguem com o objetivo de dar </w:t>
      </w:r>
      <w:r w:rsidR="00AF7524">
        <w:t>continuidade</w:t>
      </w:r>
      <w:r w:rsidR="00776F44">
        <w:t xml:space="preserve"> </w:t>
      </w:r>
      <w:r w:rsidR="00AF7524">
        <w:rPr>
          <w:lang w:val="x-none"/>
        </w:rPr>
        <w:t>à</w:t>
      </w:r>
      <w:r w:rsidR="00776F44">
        <w:t xml:space="preserve"> </w:t>
      </w:r>
      <w:r w:rsidR="00AF7524">
        <w:t>j</w:t>
      </w:r>
      <w:r w:rsidR="00AF7524">
        <w:rPr>
          <w:lang w:val="x-none"/>
        </w:rPr>
        <w:t xml:space="preserve">á </w:t>
      </w:r>
      <w:r w:rsidR="00776F44">
        <w:t xml:space="preserve">iniciada obra libertadora de Jesus, </w:t>
      </w:r>
      <w:r w:rsidR="00776F44" w:rsidRPr="00DD2F48">
        <w:t>propo</w:t>
      </w:r>
      <w:r w:rsidR="00776F44">
        <w:t>ndo, para tanto,</w:t>
      </w:r>
      <w:r w:rsidR="00776F44" w:rsidRPr="00DD2F48">
        <w:t xml:space="preserve"> </w:t>
      </w:r>
      <w:r w:rsidR="00776F44">
        <w:t xml:space="preserve">indiscriminadamente, </w:t>
      </w:r>
      <w:r w:rsidR="00776F44" w:rsidRPr="00DD2F48">
        <w:t>a Boa Nova do Reino aos homens de toda a terra</w:t>
      </w:r>
      <w:r w:rsidR="00776F44">
        <w:t>.</w:t>
      </w:r>
    </w:p>
    <w:p w14:paraId="22CA8F8F" w14:textId="3C81D174" w:rsidR="00E71829" w:rsidRDefault="00E71829" w:rsidP="00E42D48">
      <w:pPr>
        <w:spacing w:before="120" w:after="240" w:line="276" w:lineRule="auto"/>
        <w:jc w:val="both"/>
      </w:pPr>
      <w:r>
        <w:t xml:space="preserve">Convidamos todas e todos vocês a lermos juntos </w:t>
      </w:r>
      <w:r w:rsidR="0005520F">
        <w:t>a</w:t>
      </w:r>
      <w:r w:rsidR="00E42D48">
        <w:t xml:space="preserve"> passagem bíblica em questão </w:t>
      </w:r>
      <w:r>
        <w:t xml:space="preserve">e </w:t>
      </w:r>
      <w:r w:rsidR="00E42D48">
        <w:t xml:space="preserve">sobre ela </w:t>
      </w:r>
      <w:r>
        <w:t>refletirmos</w:t>
      </w:r>
      <w:r w:rsidR="00776F44">
        <w:t xml:space="preserve">, </w:t>
      </w:r>
      <w:r w:rsidR="00F0366F">
        <w:t>contextualizando-a</w:t>
      </w:r>
      <w:r w:rsidR="00776F44">
        <w:t xml:space="preserve"> </w:t>
      </w:r>
      <w:r w:rsidR="00F0366F">
        <w:t>n</w:t>
      </w:r>
      <w:r w:rsidR="00776F44">
        <w:t>o nosso cotidiano</w:t>
      </w:r>
      <w:r>
        <w:t>.</w:t>
      </w:r>
    </w:p>
    <w:p w14:paraId="6A95D7FA" w14:textId="137DFF1D" w:rsidR="009B423A" w:rsidRPr="009B423A" w:rsidRDefault="009B423A" w:rsidP="009B423A">
      <w:pPr>
        <w:spacing w:before="120" w:after="240" w:line="276" w:lineRule="auto"/>
        <w:ind w:left="1134"/>
        <w:jc w:val="both"/>
        <w:rPr>
          <w:rFonts w:eastAsia="Times New Roman" w:cs="Times New Roman"/>
          <w:sz w:val="24"/>
          <w:lang w:eastAsia="pt-BR"/>
        </w:rPr>
      </w:pPr>
      <w:r w:rsidRPr="009B423A">
        <w:rPr>
          <w:rFonts w:eastAsia="Times New Roman" w:cs="Times New Roman"/>
          <w:sz w:val="24"/>
          <w:vertAlign w:val="superscript"/>
          <w:lang w:eastAsia="pt-BR"/>
        </w:rPr>
        <w:t>1</w:t>
      </w:r>
      <w:r w:rsidRPr="009B423A">
        <w:rPr>
          <w:rFonts w:eastAsia="Times New Roman" w:cs="Times New Roman"/>
          <w:sz w:val="24"/>
          <w:lang w:eastAsia="pt-BR"/>
        </w:rPr>
        <w:t xml:space="preserve">Depois disso, designou o Senhor ainda setenta e dois outros discípulos e mandou-os, dois a dois, adiante de si, por todas as cidades e lugares para onde ele tinha de ir.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2</w:t>
      </w:r>
      <w:r w:rsidRPr="009B423A">
        <w:rPr>
          <w:rFonts w:eastAsia="Times New Roman" w:cs="Times New Roman"/>
          <w:sz w:val="24"/>
          <w:lang w:eastAsia="pt-BR"/>
        </w:rPr>
        <w:t xml:space="preserve">Disse-lhes: “Grande é a messe, mas poucos são os operários. Rogai ao Senhor da messe que mande operários para a sua messe.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3</w:t>
      </w:r>
      <w:r w:rsidRPr="009B423A">
        <w:rPr>
          <w:rFonts w:eastAsia="Times New Roman" w:cs="Times New Roman"/>
          <w:sz w:val="24"/>
          <w:lang w:eastAsia="pt-BR"/>
        </w:rPr>
        <w:t xml:space="preserve">Ide, eis que vos envio como cordeiros entre lobos.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4</w:t>
      </w:r>
      <w:r w:rsidRPr="009B423A">
        <w:rPr>
          <w:rFonts w:eastAsia="Times New Roman" w:cs="Times New Roman"/>
          <w:sz w:val="24"/>
          <w:lang w:eastAsia="pt-BR"/>
        </w:rPr>
        <w:t xml:space="preserve">Não leveis bolsa nem mochila, nem calçado e a ninguém saudeis pelo caminho.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5</w:t>
      </w:r>
      <w:r w:rsidRPr="009B423A">
        <w:rPr>
          <w:rFonts w:eastAsia="Times New Roman" w:cs="Times New Roman"/>
          <w:sz w:val="24"/>
          <w:lang w:eastAsia="pt-BR"/>
        </w:rPr>
        <w:t xml:space="preserve">Em toda casa em que entrardes, dizei primeiro: Paz a esta casa!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6</w:t>
      </w:r>
      <w:r w:rsidRPr="009B423A">
        <w:rPr>
          <w:rFonts w:eastAsia="Times New Roman" w:cs="Times New Roman"/>
          <w:sz w:val="24"/>
          <w:lang w:eastAsia="pt-BR"/>
        </w:rPr>
        <w:t xml:space="preserve">Se ali houver algum homem pacífico, repousará sobre ele a vossa paz; mas, </w:t>
      </w:r>
      <w:r w:rsidRPr="009B423A">
        <w:rPr>
          <w:rFonts w:eastAsia="Times New Roman" w:cs="Times New Roman"/>
          <w:sz w:val="24"/>
          <w:lang w:eastAsia="pt-BR"/>
        </w:rPr>
        <w:lastRenderedPageBreak/>
        <w:t xml:space="preserve">se não houver, ela tornará para vós.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7</w:t>
      </w:r>
      <w:r w:rsidRPr="009B423A">
        <w:rPr>
          <w:rFonts w:eastAsia="Times New Roman" w:cs="Times New Roman"/>
          <w:sz w:val="24"/>
          <w:lang w:eastAsia="pt-BR"/>
        </w:rPr>
        <w:t xml:space="preserve">Permanecei na mesma casa, comei e bebei do que eles tiverem, pois o operário é digno do seu salário. Não andeis de casa em casa.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8</w:t>
      </w:r>
      <w:r w:rsidRPr="009B423A">
        <w:rPr>
          <w:rFonts w:eastAsia="Times New Roman" w:cs="Times New Roman"/>
          <w:sz w:val="24"/>
          <w:lang w:eastAsia="pt-BR"/>
        </w:rPr>
        <w:t xml:space="preserve">Em qualquer cidade em que entrardes e vos receberem, comei o que se vos servir.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9</w:t>
      </w:r>
      <w:r w:rsidRPr="009B423A">
        <w:rPr>
          <w:rFonts w:eastAsia="Times New Roman" w:cs="Times New Roman"/>
          <w:sz w:val="24"/>
          <w:lang w:eastAsia="pt-BR"/>
        </w:rPr>
        <w:t xml:space="preserve">Curai os enfermos que nela houver e dizei-lhes: O Reino de Deus está próximo.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10</w:t>
      </w:r>
      <w:r w:rsidRPr="009B423A">
        <w:rPr>
          <w:rFonts w:eastAsia="Times New Roman" w:cs="Times New Roman"/>
          <w:sz w:val="24"/>
          <w:lang w:eastAsia="pt-BR"/>
        </w:rPr>
        <w:t xml:space="preserve">Mas se entrardes em alguma cidade e não vos receberem, saindo pelas suas praças, dizei: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11</w:t>
      </w:r>
      <w:r w:rsidRPr="009B423A">
        <w:rPr>
          <w:rFonts w:eastAsia="Times New Roman" w:cs="Times New Roman"/>
          <w:sz w:val="24"/>
          <w:lang w:eastAsia="pt-BR"/>
        </w:rPr>
        <w:t xml:space="preserve">Até o pó que se nos pegou da vossa cidade, sacudimos contra vós; sabei, contudo, que o Reino de Deus está próximo.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12</w:t>
      </w:r>
      <w:r w:rsidRPr="009B423A">
        <w:rPr>
          <w:rFonts w:eastAsia="Times New Roman" w:cs="Times New Roman"/>
          <w:sz w:val="24"/>
          <w:lang w:eastAsia="pt-BR"/>
        </w:rPr>
        <w:t>Digo-vos: naqueles dias haverá um tratamento menos rigoroso para Sodoma.</w:t>
      </w:r>
      <w:r>
        <w:rPr>
          <w:rFonts w:eastAsia="Times New Roman" w:cs="Times New Roman"/>
          <w:sz w:val="24"/>
          <w:lang w:eastAsia="pt-BR"/>
        </w:rPr>
        <w:t xml:space="preserve"> (...)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17</w:t>
      </w:r>
      <w:r w:rsidRPr="009B423A">
        <w:rPr>
          <w:rFonts w:eastAsia="Times New Roman" w:cs="Times New Roman"/>
          <w:sz w:val="24"/>
          <w:lang w:eastAsia="pt-BR"/>
        </w:rPr>
        <w:t xml:space="preserve">Voltaram alegres os setenta e dois, dizendo: “Senhor, até os demônios se nos submetem em teu nome!”.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18</w:t>
      </w:r>
      <w:r w:rsidRPr="009B423A">
        <w:rPr>
          <w:rFonts w:eastAsia="Times New Roman" w:cs="Times New Roman"/>
          <w:sz w:val="24"/>
          <w:lang w:eastAsia="pt-BR"/>
        </w:rPr>
        <w:t xml:space="preserve">Jesus disse-lhes: “Vi Satanás cair do céu como um raio.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19</w:t>
      </w:r>
      <w:r w:rsidRPr="009B423A">
        <w:rPr>
          <w:rFonts w:eastAsia="Times New Roman" w:cs="Times New Roman"/>
          <w:sz w:val="24"/>
          <w:lang w:eastAsia="pt-BR"/>
        </w:rPr>
        <w:t xml:space="preserve">Eis que vos dei poder para pisar serpentes, escorpiões e todo o poder do inimigo. </w:t>
      </w:r>
      <w:r w:rsidRPr="009B423A">
        <w:rPr>
          <w:rFonts w:eastAsia="Times New Roman" w:cs="Times New Roman"/>
          <w:sz w:val="24"/>
          <w:vertAlign w:val="superscript"/>
          <w:lang w:eastAsia="pt-BR"/>
        </w:rPr>
        <w:t>20</w:t>
      </w:r>
      <w:r w:rsidRPr="009B423A">
        <w:rPr>
          <w:rFonts w:eastAsia="Times New Roman" w:cs="Times New Roman"/>
          <w:sz w:val="24"/>
          <w:lang w:eastAsia="pt-BR"/>
        </w:rPr>
        <w:t xml:space="preserve">Contudo, não vos alegreis porque os espíritos vos estão sujeitos, mas alegrai-vos porque os vossos nomes estejam escritos nos céus”. </w:t>
      </w:r>
      <w:r>
        <w:rPr>
          <w:rFonts w:eastAsia="Times New Roman" w:cs="Times New Roman"/>
          <w:sz w:val="24"/>
          <w:lang w:eastAsia="pt-BR"/>
        </w:rPr>
        <w:t>(</w:t>
      </w:r>
      <w:proofErr w:type="spellStart"/>
      <w:r>
        <w:rPr>
          <w:rFonts w:eastAsia="Times New Roman" w:cs="Times New Roman"/>
          <w:sz w:val="24"/>
          <w:lang w:eastAsia="pt-BR"/>
        </w:rPr>
        <w:t>Lc</w:t>
      </w:r>
      <w:proofErr w:type="spellEnd"/>
      <w:r>
        <w:rPr>
          <w:rFonts w:eastAsia="Times New Roman" w:cs="Times New Roman"/>
          <w:sz w:val="24"/>
          <w:lang w:eastAsia="pt-BR"/>
        </w:rPr>
        <w:t xml:space="preserve"> 10,1-12;17-20)</w:t>
      </w:r>
    </w:p>
    <w:p w14:paraId="6D4EA86E" w14:textId="77777777" w:rsidR="000207DF" w:rsidRDefault="000207DF" w:rsidP="00906DB0">
      <w:pPr>
        <w:spacing w:before="120" w:after="240" w:line="276" w:lineRule="auto"/>
        <w:ind w:firstLine="1134"/>
        <w:jc w:val="both"/>
        <w:rPr>
          <w:lang w:val="x-none"/>
        </w:rPr>
      </w:pPr>
      <w:r>
        <w:t>Iniciando o</w:t>
      </w:r>
      <w:r w:rsidR="00FD2160">
        <w:t xml:space="preserve"> </w:t>
      </w:r>
      <w:r>
        <w:t xml:space="preserve">nono </w:t>
      </w:r>
      <w:r w:rsidR="00FD2160">
        <w:t>cap</w:t>
      </w:r>
      <w:r w:rsidR="00FD2160">
        <w:rPr>
          <w:lang w:val="x-none"/>
        </w:rPr>
        <w:t xml:space="preserve">ítulo </w:t>
      </w:r>
      <w:r>
        <w:rPr>
          <w:lang w:val="x-none"/>
        </w:rPr>
        <w:t>do Evangelho de Lucas</w:t>
      </w:r>
      <w:r w:rsidR="00FD2160">
        <w:rPr>
          <w:lang w:val="x-none"/>
        </w:rPr>
        <w:t xml:space="preserve">, </w:t>
      </w:r>
      <w:r>
        <w:rPr>
          <w:lang w:val="x-none"/>
        </w:rPr>
        <w:t xml:space="preserve">Jesus convoca </w:t>
      </w:r>
      <w:r w:rsidR="00127CBF">
        <w:rPr>
          <w:lang w:val="x-none"/>
        </w:rPr>
        <w:t>os doze apóstolos</w:t>
      </w:r>
      <w:r>
        <w:rPr>
          <w:lang w:val="x-none"/>
        </w:rPr>
        <w:t xml:space="preserve"> e</w:t>
      </w:r>
      <w:r w:rsidR="00FD2160">
        <w:rPr>
          <w:lang w:val="x-none"/>
        </w:rPr>
        <w:t xml:space="preserve"> </w:t>
      </w:r>
      <w:r>
        <w:rPr>
          <w:lang w:val="x-none"/>
        </w:rPr>
        <w:t xml:space="preserve">os </w:t>
      </w:r>
      <w:r w:rsidR="00FD2160">
        <w:rPr>
          <w:lang w:val="x-none"/>
        </w:rPr>
        <w:t>envi</w:t>
      </w:r>
      <w:r w:rsidR="00127CBF">
        <w:rPr>
          <w:lang w:val="x-none"/>
        </w:rPr>
        <w:t>a</w:t>
      </w:r>
      <w:r w:rsidR="00FD2160">
        <w:rPr>
          <w:lang w:val="x-none"/>
        </w:rPr>
        <w:t xml:space="preserve"> </w:t>
      </w:r>
      <w:r w:rsidR="00127CBF">
        <w:rPr>
          <w:lang w:val="x-none"/>
        </w:rPr>
        <w:t xml:space="preserve">à Galiléia, imbuídos de seu poder e </w:t>
      </w:r>
      <w:r>
        <w:rPr>
          <w:lang w:val="x-none"/>
        </w:rPr>
        <w:t xml:space="preserve">de </w:t>
      </w:r>
      <w:r w:rsidR="00127CBF">
        <w:rPr>
          <w:lang w:val="x-none"/>
        </w:rPr>
        <w:t xml:space="preserve">sua autoridade, orientando-os a pregar o Reino de Deus e a </w:t>
      </w:r>
      <w:r>
        <w:rPr>
          <w:lang w:val="x-none"/>
        </w:rPr>
        <w:t>curar os enfermos. Determinou, ainda, o total desapego, a amorosidade e que jamais acolhessem, muito menos revidassem, desagrados recebidos.</w:t>
      </w:r>
    </w:p>
    <w:p w14:paraId="0D33CC62" w14:textId="611CA1E8" w:rsidR="00FD2160" w:rsidRDefault="000207DF" w:rsidP="00906DB0">
      <w:pPr>
        <w:spacing w:before="120" w:after="240" w:line="276" w:lineRule="auto"/>
        <w:ind w:firstLine="1134"/>
        <w:jc w:val="both"/>
        <w:rPr>
          <w:lang w:val="x-none"/>
        </w:rPr>
      </w:pPr>
      <w:r>
        <w:rPr>
          <w:lang w:val="x-none"/>
        </w:rPr>
        <w:t>Ocorre que,</w:t>
      </w:r>
      <w:r w:rsidR="009559FD">
        <w:rPr>
          <w:lang w:val="x-none"/>
        </w:rPr>
        <w:t xml:space="preserve"> </w:t>
      </w:r>
      <w:r>
        <w:rPr>
          <w:lang w:val="x-none"/>
        </w:rPr>
        <w:t>a partir do versículo 51</w:t>
      </w:r>
      <w:r w:rsidR="00FD2160">
        <w:rPr>
          <w:lang w:val="x-none"/>
        </w:rPr>
        <w:t xml:space="preserve"> </w:t>
      </w:r>
      <w:r w:rsidR="009559FD">
        <w:rPr>
          <w:lang w:val="x-none"/>
        </w:rPr>
        <w:t xml:space="preserve">do nono capítulo até o capítulo 19, Lucas nos apresenta Jesus voltado para seu retorno a Jerusalém, narrando, assim, sua caminhada até a cruz. O Senhor orienta seus seguidores sobre o que haveria de acontecer e prepara-os para darem segmento ao seu plano de salvação. Sem dúvida, Lucas nos traz, de uma forma mais dramática do que os demais evangelistas, esse importante período que culmina </w:t>
      </w:r>
      <w:r w:rsidR="00936CD8">
        <w:rPr>
          <w:lang w:val="x-none"/>
        </w:rPr>
        <w:t>n</w:t>
      </w:r>
      <w:r w:rsidR="009559FD">
        <w:rPr>
          <w:lang w:val="x-none"/>
        </w:rPr>
        <w:t>a morte</w:t>
      </w:r>
      <w:r w:rsidR="00936CD8">
        <w:rPr>
          <w:lang w:val="x-none"/>
        </w:rPr>
        <w:t xml:space="preserve"> de Jesus</w:t>
      </w:r>
      <w:r w:rsidR="009559FD">
        <w:rPr>
          <w:lang w:val="x-none"/>
        </w:rPr>
        <w:t xml:space="preserve"> na cruz.</w:t>
      </w:r>
    </w:p>
    <w:p w14:paraId="6E8939B7" w14:textId="22CBE458" w:rsidR="009559FD" w:rsidRDefault="00F107B4" w:rsidP="00906DB0">
      <w:pPr>
        <w:spacing w:before="120" w:after="240" w:line="276" w:lineRule="auto"/>
        <w:ind w:firstLine="1134"/>
        <w:jc w:val="both"/>
        <w:rPr>
          <w:lang w:val="x-none"/>
        </w:rPr>
      </w:pPr>
      <w:r>
        <w:rPr>
          <w:lang w:val="x-none"/>
        </w:rPr>
        <w:t xml:space="preserve">Pouco antes de enviar seus discípulos a todas as cidades que por elas passaria, vemos duas ricas passagem preparatórias. A primeira, ao recriminar Tiago e João por sugerirem o extermínio dos samaritanos que se recusaram a recebe-Lo para lhe dar pousada, tendo em vista perceberem seu destino a Jerusalém, estando, possivelmente, em desacordo com suas práticas culturais e religiosas distintas das dos judeus, </w:t>
      </w:r>
      <w:r w:rsidR="00BD0D5E">
        <w:rPr>
          <w:lang w:val="x-none"/>
        </w:rPr>
        <w:t xml:space="preserve">Jesus </w:t>
      </w:r>
      <w:r>
        <w:rPr>
          <w:lang w:val="x-none"/>
        </w:rPr>
        <w:t xml:space="preserve">evidencia sua postura acolhedora e compreensiva diante da diversidade, mesmo quando rejeitado por ela. </w:t>
      </w:r>
      <w:r w:rsidR="00882281">
        <w:rPr>
          <w:lang w:val="x-none"/>
        </w:rPr>
        <w:t>Em seguida, chama a atenção para o necessário desprendimento e desapego daqueles que desejam segui-Lo, destacando não possuir, sequer, “</w:t>
      </w:r>
      <w:r w:rsidR="00882281" w:rsidRPr="00882281">
        <w:rPr>
          <w:i/>
          <w:iCs/>
          <w:lang w:val="x-none"/>
        </w:rPr>
        <w:t>um local para reclinar a cabeça</w:t>
      </w:r>
      <w:r w:rsidR="00882281">
        <w:rPr>
          <w:lang w:val="x-none"/>
        </w:rPr>
        <w:t>”, ou seja uma morada.</w:t>
      </w:r>
      <w:r w:rsidR="009559FD">
        <w:rPr>
          <w:lang w:val="x-none"/>
        </w:rPr>
        <w:t xml:space="preserve"> </w:t>
      </w:r>
      <w:r w:rsidR="00882281">
        <w:rPr>
          <w:lang w:val="x-none"/>
        </w:rPr>
        <w:t xml:space="preserve">Chama a atenção, ainda, </w:t>
      </w:r>
      <w:r w:rsidR="00BD0D5E">
        <w:rPr>
          <w:lang w:val="x-none"/>
        </w:rPr>
        <w:t>à</w:t>
      </w:r>
      <w:r w:rsidR="00882281">
        <w:rPr>
          <w:lang w:val="x-none"/>
        </w:rPr>
        <w:t xml:space="preserve"> prioridade plena que deve ser dada </w:t>
      </w:r>
      <w:r w:rsidR="00BD0D5E">
        <w:rPr>
          <w:lang w:val="x-none"/>
        </w:rPr>
        <w:t>a</w:t>
      </w:r>
      <w:r w:rsidR="00882281">
        <w:rPr>
          <w:lang w:val="x-none"/>
        </w:rPr>
        <w:t xml:space="preserve"> tudo que diz respeito à sua obra, frisando, de forma emblemática, a impossibilidade de trilhar seu caminho e, ao mesmo tempo, manter-se vinculado ao que se deixou para traz.</w:t>
      </w:r>
    </w:p>
    <w:p w14:paraId="3801FCFE" w14:textId="4F474C37" w:rsidR="00E116F0" w:rsidRDefault="000D1B76" w:rsidP="00906DB0">
      <w:pPr>
        <w:spacing w:before="120" w:after="240" w:line="276" w:lineRule="auto"/>
        <w:ind w:firstLine="1134"/>
        <w:jc w:val="both"/>
      </w:pPr>
      <w:r>
        <w:rPr>
          <w:lang w:val="x-none"/>
        </w:rPr>
        <w:lastRenderedPageBreak/>
        <w:t xml:space="preserve">Após tais posicionamentos, Jesus envia seus discípulos, representados pelo quantitativo de 72 (setenta e dois), </w:t>
      </w:r>
      <w:r w:rsidR="00C368DB">
        <w:rPr>
          <w:lang w:val="x-none"/>
        </w:rPr>
        <w:t>quantitativo</w:t>
      </w:r>
      <w:r>
        <w:rPr>
          <w:lang w:val="x-none"/>
        </w:rPr>
        <w:t xml:space="preserve"> que apenas Lucas menciona</w:t>
      </w:r>
      <w:r w:rsidR="00C368DB">
        <w:rPr>
          <w:lang w:val="x-none"/>
        </w:rPr>
        <w:t>. Ocorre que o</w:t>
      </w:r>
      <w:r w:rsidR="00C368DB" w:rsidRPr="00C368DB">
        <w:rPr>
          <w:lang w:val="x-none"/>
        </w:rPr>
        <w:t xml:space="preserve"> número </w:t>
      </w:r>
      <w:r w:rsidR="00C368DB">
        <w:rPr>
          <w:lang w:val="x-none"/>
        </w:rPr>
        <w:t>“</w:t>
      </w:r>
      <w:r w:rsidR="00C368DB" w:rsidRPr="00C368DB">
        <w:rPr>
          <w:lang w:val="x-none"/>
        </w:rPr>
        <w:t>setenta</w:t>
      </w:r>
      <w:r w:rsidR="00C368DB">
        <w:rPr>
          <w:lang w:val="x-none"/>
        </w:rPr>
        <w:t xml:space="preserve"> e dois” é encontrado</w:t>
      </w:r>
      <w:r w:rsidR="00C368DB" w:rsidRPr="00C368DB">
        <w:rPr>
          <w:lang w:val="x-none"/>
        </w:rPr>
        <w:t xml:space="preserve"> nos manuscritos </w:t>
      </w:r>
      <w:r w:rsidR="00C368DB">
        <w:rPr>
          <w:lang w:val="x-none"/>
        </w:rPr>
        <w:t>da maioria dos</w:t>
      </w:r>
      <w:r w:rsidR="00C368DB" w:rsidRPr="00C368DB">
        <w:rPr>
          <w:lang w:val="x-none"/>
        </w:rPr>
        <w:t xml:space="preserve"> texto</w:t>
      </w:r>
      <w:r w:rsidR="00C368DB">
        <w:rPr>
          <w:lang w:val="x-none"/>
        </w:rPr>
        <w:t>s</w:t>
      </w:r>
      <w:r w:rsidR="00C368DB" w:rsidRPr="00C368DB">
        <w:rPr>
          <w:lang w:val="x-none"/>
        </w:rPr>
        <w:t xml:space="preserve">-tipo Alexandrino e </w:t>
      </w:r>
      <w:r w:rsidR="00C368DB">
        <w:rPr>
          <w:lang w:val="x-none"/>
        </w:rPr>
        <w:t>d</w:t>
      </w:r>
      <w:r w:rsidR="00C368DB" w:rsidRPr="00C368DB">
        <w:rPr>
          <w:lang w:val="x-none"/>
        </w:rPr>
        <w:t>o texto-tipo Ocidental</w:t>
      </w:r>
      <w:r w:rsidR="00C368DB">
        <w:rPr>
          <w:lang w:val="x-none"/>
        </w:rPr>
        <w:t xml:space="preserve">. Já em alguns </w:t>
      </w:r>
      <w:r w:rsidR="00C368DB" w:rsidRPr="00C368DB">
        <w:rPr>
          <w:lang w:val="x-none"/>
        </w:rPr>
        <w:t>texto</w:t>
      </w:r>
      <w:r w:rsidR="00C368DB">
        <w:rPr>
          <w:lang w:val="x-none"/>
        </w:rPr>
        <w:t>s</w:t>
      </w:r>
      <w:r w:rsidR="00C368DB" w:rsidRPr="00C368DB">
        <w:rPr>
          <w:lang w:val="x-none"/>
        </w:rPr>
        <w:t>-tipo Alexandrino</w:t>
      </w:r>
      <w:r w:rsidR="00C368DB">
        <w:rPr>
          <w:lang w:val="x-none"/>
        </w:rPr>
        <w:t xml:space="preserve">, </w:t>
      </w:r>
      <w:r w:rsidR="00C368DB" w:rsidRPr="00C368DB">
        <w:rPr>
          <w:lang w:val="x-none"/>
        </w:rPr>
        <w:t>como</w:t>
      </w:r>
      <w:r w:rsidR="00C368DB">
        <w:rPr>
          <w:lang w:val="x-none"/>
        </w:rPr>
        <w:t xml:space="preserve"> por exemplo</w:t>
      </w:r>
      <w:r w:rsidR="00C368DB" w:rsidRPr="00C368DB">
        <w:rPr>
          <w:lang w:val="x-none"/>
        </w:rPr>
        <w:t xml:space="preserve"> o </w:t>
      </w:r>
      <w:proofErr w:type="spellStart"/>
      <w:r w:rsidR="00C368DB" w:rsidRPr="00C368DB">
        <w:rPr>
          <w:lang w:val="x-none"/>
        </w:rPr>
        <w:t>Codex</w:t>
      </w:r>
      <w:proofErr w:type="spellEnd"/>
      <w:r w:rsidR="00C368DB" w:rsidRPr="00C368DB">
        <w:rPr>
          <w:lang w:val="x-none"/>
        </w:rPr>
        <w:t xml:space="preserve"> </w:t>
      </w:r>
      <w:proofErr w:type="spellStart"/>
      <w:r w:rsidR="00C368DB" w:rsidRPr="00C368DB">
        <w:rPr>
          <w:lang w:val="x-none"/>
        </w:rPr>
        <w:t>Sinaiticus</w:t>
      </w:r>
      <w:proofErr w:type="spellEnd"/>
      <w:r w:rsidR="00C368DB">
        <w:rPr>
          <w:lang w:val="x-none"/>
        </w:rPr>
        <w:t>,</w:t>
      </w:r>
      <w:r w:rsidR="00C368DB" w:rsidRPr="00C368DB">
        <w:rPr>
          <w:lang w:val="x-none"/>
        </w:rPr>
        <w:t xml:space="preserve"> e </w:t>
      </w:r>
      <w:r w:rsidR="00C368DB">
        <w:rPr>
          <w:lang w:val="x-none"/>
        </w:rPr>
        <w:t>n</w:t>
      </w:r>
      <w:r w:rsidR="00C368DB" w:rsidRPr="00C368DB">
        <w:rPr>
          <w:lang w:val="x-none"/>
        </w:rPr>
        <w:t xml:space="preserve">o texto-tipo Cesariano, </w:t>
      </w:r>
      <w:r w:rsidR="00C368DB">
        <w:rPr>
          <w:lang w:val="x-none"/>
        </w:rPr>
        <w:t>encontra-se o número “</w:t>
      </w:r>
      <w:r w:rsidR="00C368DB" w:rsidRPr="00C368DB">
        <w:rPr>
          <w:lang w:val="x-none"/>
        </w:rPr>
        <w:t>setenta</w:t>
      </w:r>
      <w:r w:rsidR="00C368DB">
        <w:rPr>
          <w:lang w:val="x-none"/>
        </w:rPr>
        <w:t>”, utilizado, tradicionalmente, pela Igreja Ortodoxa</w:t>
      </w:r>
      <w:r w:rsidR="00C368DB" w:rsidRPr="00C368DB">
        <w:rPr>
          <w:lang w:val="x-none"/>
        </w:rPr>
        <w:t xml:space="preserve">. </w:t>
      </w:r>
      <w:r w:rsidR="0026575D">
        <w:rPr>
          <w:lang w:val="x-none"/>
        </w:rPr>
        <w:t>Imagina-se que</w:t>
      </w:r>
      <w:r w:rsidR="00906DB0">
        <w:rPr>
          <w:lang w:val="x-none"/>
        </w:rPr>
        <w:t>, possivelmente,</w:t>
      </w:r>
      <w:r w:rsidR="0026575D">
        <w:rPr>
          <w:lang w:val="x-none"/>
        </w:rPr>
        <w:t xml:space="preserve"> a</w:t>
      </w:r>
      <w:r w:rsidR="00C368DB" w:rsidRPr="00C368DB">
        <w:rPr>
          <w:lang w:val="x-none"/>
        </w:rPr>
        <w:t xml:space="preserve"> origem d</w:t>
      </w:r>
      <w:r w:rsidR="0026575D">
        <w:rPr>
          <w:lang w:val="x-none"/>
        </w:rPr>
        <w:t>este</w:t>
      </w:r>
      <w:r w:rsidR="00C368DB" w:rsidRPr="00C368DB">
        <w:rPr>
          <w:lang w:val="x-none"/>
        </w:rPr>
        <w:t xml:space="preserve"> número </w:t>
      </w:r>
      <w:r w:rsidR="0026575D">
        <w:rPr>
          <w:lang w:val="x-none"/>
        </w:rPr>
        <w:t>esteja ligada</w:t>
      </w:r>
      <w:r w:rsidR="00C368DB" w:rsidRPr="00C368DB">
        <w:rPr>
          <w:lang w:val="x-none"/>
        </w:rPr>
        <w:t xml:space="preserve"> </w:t>
      </w:r>
      <w:r w:rsidR="0026575D">
        <w:rPr>
          <w:lang w:val="x-none"/>
        </w:rPr>
        <w:t>à</w:t>
      </w:r>
      <w:r w:rsidR="00C368DB" w:rsidRPr="00C368DB">
        <w:rPr>
          <w:lang w:val="x-none"/>
        </w:rPr>
        <w:t xml:space="preserve">s setenta nações do Gênesis ou </w:t>
      </w:r>
      <w:r w:rsidR="00906DB0">
        <w:rPr>
          <w:lang w:val="x-none"/>
        </w:rPr>
        <w:t>à</w:t>
      </w:r>
      <w:r w:rsidR="00C368DB" w:rsidRPr="00C368DB">
        <w:rPr>
          <w:lang w:val="x-none"/>
        </w:rPr>
        <w:t xml:space="preserve">s </w:t>
      </w:r>
      <w:r w:rsidR="0026575D">
        <w:rPr>
          <w:lang w:val="x-none"/>
        </w:rPr>
        <w:t>diversas</w:t>
      </w:r>
      <w:r w:rsidR="00C368DB" w:rsidRPr="00C368DB">
        <w:rPr>
          <w:lang w:val="x-none"/>
        </w:rPr>
        <w:t xml:space="preserve"> citações ao número na Bíblia, ou</w:t>
      </w:r>
      <w:r w:rsidR="0026575D">
        <w:rPr>
          <w:lang w:val="x-none"/>
        </w:rPr>
        <w:t xml:space="preserve">, por outro lado, </w:t>
      </w:r>
      <w:r w:rsidR="00906DB0">
        <w:rPr>
          <w:lang w:val="x-none"/>
        </w:rPr>
        <w:t>a</w:t>
      </w:r>
      <w:r w:rsidR="00C368DB" w:rsidRPr="00C368DB">
        <w:rPr>
          <w:lang w:val="x-none"/>
        </w:rPr>
        <w:t xml:space="preserve">os setenta e dois tradutores da Septuaginta na Carta de </w:t>
      </w:r>
      <w:proofErr w:type="spellStart"/>
      <w:r w:rsidR="00C368DB" w:rsidRPr="00C368DB">
        <w:rPr>
          <w:lang w:val="x-none"/>
        </w:rPr>
        <w:t>Aristeas</w:t>
      </w:r>
      <w:proofErr w:type="spellEnd"/>
      <w:r w:rsidR="00C368DB" w:rsidRPr="00C368DB">
        <w:rPr>
          <w:lang w:val="x-none"/>
        </w:rPr>
        <w:t xml:space="preserve">. </w:t>
      </w:r>
      <w:r w:rsidR="0026575D">
        <w:rPr>
          <w:lang w:val="x-none"/>
        </w:rPr>
        <w:t xml:space="preserve">Sabe-se que </w:t>
      </w:r>
      <w:r w:rsidR="0026575D" w:rsidRPr="00C368DB">
        <w:rPr>
          <w:lang w:val="x-none"/>
        </w:rPr>
        <w:t>São Jerônimo</w:t>
      </w:r>
      <w:r w:rsidR="0026575D">
        <w:rPr>
          <w:lang w:val="x-none"/>
        </w:rPr>
        <w:t>,</w:t>
      </w:r>
      <w:r w:rsidR="0026575D" w:rsidRPr="00C368DB">
        <w:rPr>
          <w:lang w:val="x-none"/>
        </w:rPr>
        <w:t xml:space="preserve"> </w:t>
      </w:r>
      <w:r w:rsidR="0026575D">
        <w:rPr>
          <w:lang w:val="x-none"/>
        </w:rPr>
        <w:t>a</w:t>
      </w:r>
      <w:r w:rsidR="00C368DB" w:rsidRPr="00C368DB">
        <w:rPr>
          <w:lang w:val="x-none"/>
        </w:rPr>
        <w:t xml:space="preserve">o traduzir a Vulgata, </w:t>
      </w:r>
      <w:r w:rsidR="0026575D">
        <w:rPr>
          <w:lang w:val="x-none"/>
        </w:rPr>
        <w:t>fez a opção pelo</w:t>
      </w:r>
      <w:r w:rsidR="00C368DB" w:rsidRPr="00C368DB">
        <w:rPr>
          <w:lang w:val="x-none"/>
        </w:rPr>
        <w:t xml:space="preserve"> </w:t>
      </w:r>
      <w:r w:rsidR="0026575D">
        <w:rPr>
          <w:lang w:val="x-none"/>
        </w:rPr>
        <w:t>“</w:t>
      </w:r>
      <w:r w:rsidR="00C368DB" w:rsidRPr="00C368DB">
        <w:rPr>
          <w:lang w:val="x-none"/>
        </w:rPr>
        <w:t>setenta e dois</w:t>
      </w:r>
      <w:r w:rsidR="0026575D">
        <w:rPr>
          <w:lang w:val="x-none"/>
        </w:rPr>
        <w:t>”</w:t>
      </w:r>
      <w:r>
        <w:rPr>
          <w:lang w:val="x-none"/>
        </w:rPr>
        <w:t xml:space="preserve">. </w:t>
      </w:r>
      <w:r w:rsidR="0026575D">
        <w:rPr>
          <w:lang w:val="x-none"/>
        </w:rPr>
        <w:t>Entretanto, acreditamos que a exatidão deste quantitativo, tem pouca importância para o exercício de nossa fé, assim como para a correta compreensão da revelação divina por meio da Sagrada Escritura.</w:t>
      </w:r>
    </w:p>
    <w:p w14:paraId="74009D17" w14:textId="05CCC792" w:rsidR="004365C3" w:rsidRDefault="004365C3" w:rsidP="00906DB0">
      <w:pPr>
        <w:spacing w:before="120" w:after="240" w:line="276" w:lineRule="auto"/>
        <w:ind w:firstLine="1134"/>
        <w:jc w:val="both"/>
        <w:rPr>
          <w:lang w:val="x-none"/>
        </w:rPr>
      </w:pPr>
      <w:r>
        <w:t>Pois bem, voltemos ao envio dos disc</w:t>
      </w:r>
      <w:r>
        <w:rPr>
          <w:lang w:val="x-none"/>
        </w:rPr>
        <w:t xml:space="preserve">ípulos, sendo eles setenta, setenta e dois ou mesmo toda humanidade, pois </w:t>
      </w:r>
      <w:r w:rsidR="00444C23">
        <w:rPr>
          <w:lang w:val="x-none"/>
        </w:rPr>
        <w:t>o</w:t>
      </w:r>
      <w:r>
        <w:rPr>
          <w:lang w:val="x-none"/>
        </w:rPr>
        <w:t>s seguidores discipulados</w:t>
      </w:r>
      <w:r w:rsidR="00444C23">
        <w:rPr>
          <w:lang w:val="x-none"/>
        </w:rPr>
        <w:t xml:space="preserve"> de Jesus</w:t>
      </w:r>
      <w:r>
        <w:rPr>
          <w:lang w:val="x-none"/>
        </w:rPr>
        <w:t xml:space="preserve"> são todos aqueles que assim desejam ser, dando segmento à sua proposta amorosa de salvação e à construção do Reino de Deus no aqui e no agora.</w:t>
      </w:r>
    </w:p>
    <w:p w14:paraId="1903E31C" w14:textId="3B6B3F62" w:rsidR="005B0096" w:rsidRDefault="008B6917" w:rsidP="00906DB0">
      <w:pPr>
        <w:spacing w:before="120" w:after="240" w:line="276" w:lineRule="auto"/>
        <w:ind w:firstLine="1134"/>
        <w:jc w:val="both"/>
      </w:pPr>
      <w:r>
        <w:t>Jesus</w:t>
      </w:r>
      <w:r w:rsidR="005B0096">
        <w:t xml:space="preserve"> designa, ent</w:t>
      </w:r>
      <w:r w:rsidR="005B0096">
        <w:rPr>
          <w:lang w:val="x-none"/>
        </w:rPr>
        <w:t>ão, seus discípulos</w:t>
      </w:r>
      <w:r>
        <w:t xml:space="preserve">, para que, em duplas, </w:t>
      </w:r>
      <w:r w:rsidR="005B0096">
        <w:t xml:space="preserve">fossem a todas as cidades, antecedendo a sua passagem, anunciando a sua chegada, preparando o caminho para sua obra, </w:t>
      </w:r>
      <w:r w:rsidR="000F4B97">
        <w:t>d</w:t>
      </w:r>
      <w:r w:rsidR="005B0096">
        <w:t xml:space="preserve">ando segmento </w:t>
      </w:r>
      <w:r w:rsidR="000F4B97">
        <w:t>ao seu trabalho evangelizador</w:t>
      </w:r>
      <w:r>
        <w:t xml:space="preserve">. </w:t>
      </w:r>
      <w:r w:rsidR="005B0096">
        <w:t xml:space="preserve">Frisa, logo </w:t>
      </w:r>
      <w:r w:rsidR="00444C23">
        <w:t>no</w:t>
      </w:r>
      <w:r w:rsidR="005B0096">
        <w:t xml:space="preserve"> in</w:t>
      </w:r>
      <w:r w:rsidR="005B0096">
        <w:rPr>
          <w:lang w:val="x-none"/>
        </w:rPr>
        <w:t xml:space="preserve">ício </w:t>
      </w:r>
      <w:r w:rsidR="00444C23">
        <w:rPr>
          <w:lang w:val="x-none"/>
        </w:rPr>
        <w:t>d</w:t>
      </w:r>
      <w:r w:rsidR="005B0096">
        <w:rPr>
          <w:lang w:val="x-none"/>
        </w:rPr>
        <w:t xml:space="preserve">o envio, a grandeza da messe, do trabalho a ser realizado, sendo necessários operários em número suficiente para sua concretização. Isso não é  apenas um convite, um chamamento, mas o destaque à importância de sua grandeza e a necessidade de que nosso trabalho discipular seja eficaz tanto para a conversão de vida dos que tiverem contato conosco, como também </w:t>
      </w:r>
      <w:r w:rsidR="00444C23">
        <w:rPr>
          <w:lang w:val="x-none"/>
        </w:rPr>
        <w:t xml:space="preserve">para </w:t>
      </w:r>
      <w:r w:rsidR="005B0096">
        <w:rPr>
          <w:lang w:val="x-none"/>
        </w:rPr>
        <w:t xml:space="preserve">estimular o surgimento de mais e mais obreiros discipulados. Que não apenas levemos as palavras de amor e paz de Jesus, mas que consigamos “contaminar” as pessoas para o mesmo exercício </w:t>
      </w:r>
      <w:r w:rsidR="00AC4E93">
        <w:rPr>
          <w:lang w:val="x-none"/>
        </w:rPr>
        <w:t>de gerar o bem e a paz.</w:t>
      </w:r>
      <w:r w:rsidR="005B0096">
        <w:rPr>
          <w:lang w:val="x-none"/>
        </w:rPr>
        <w:t xml:space="preserve"> </w:t>
      </w:r>
      <w:r w:rsidR="00596B37">
        <w:rPr>
          <w:lang w:val="x-none"/>
        </w:rPr>
        <w:t xml:space="preserve">Percebamos, também, que eles foram enviados em duplas e não individualmente, mostrando-nos que a obra necessária é um trabalho coletivo, compartilhado, e não uma ação individual. </w:t>
      </w:r>
    </w:p>
    <w:p w14:paraId="728AD1A8" w14:textId="5D0CE0AC" w:rsidR="000F4B97" w:rsidRDefault="000F4B97" w:rsidP="00906DB0">
      <w:pPr>
        <w:spacing w:before="120" w:after="240" w:line="276" w:lineRule="auto"/>
        <w:ind w:firstLine="1134"/>
        <w:jc w:val="both"/>
      </w:pPr>
      <w:r>
        <w:t xml:space="preserve">Entretanto, Jesus não apenas enviou seus </w:t>
      </w:r>
      <w:r w:rsidR="00AC4E93">
        <w:t>disc</w:t>
      </w:r>
      <w:r w:rsidR="00AC4E93">
        <w:rPr>
          <w:lang w:val="x-none"/>
        </w:rPr>
        <w:t>ípulos</w:t>
      </w:r>
      <w:r>
        <w:t xml:space="preserve"> </w:t>
      </w:r>
      <w:r w:rsidR="00AC4E93">
        <w:t>imponderados</w:t>
      </w:r>
      <w:r>
        <w:t xml:space="preserve">, mas </w:t>
      </w:r>
      <w:r w:rsidR="00AC4E93">
        <w:t>orientou-</w:t>
      </w:r>
      <w:r w:rsidR="00444C23">
        <w:t>o</w:t>
      </w:r>
      <w:r>
        <w:t xml:space="preserve">s </w:t>
      </w:r>
      <w:r w:rsidR="00AC4E93">
        <w:t>sobre</w:t>
      </w:r>
      <w:r>
        <w:t xml:space="preserve"> como se portar</w:t>
      </w:r>
      <w:r w:rsidR="00AC4E93">
        <w:t>e</w:t>
      </w:r>
      <w:r>
        <w:t>m durante a indicada missão.</w:t>
      </w:r>
    </w:p>
    <w:p w14:paraId="59E066CB" w14:textId="4DB2435B" w:rsidR="00467F36" w:rsidRDefault="00F918AC" w:rsidP="00906DB0">
      <w:pPr>
        <w:spacing w:before="120" w:after="240" w:line="276" w:lineRule="auto"/>
        <w:ind w:firstLine="1134"/>
        <w:jc w:val="both"/>
      </w:pPr>
      <w:r>
        <w:t xml:space="preserve">Antes de tudo, </w:t>
      </w:r>
      <w:r w:rsidR="00AC4E93">
        <w:rPr>
          <w:lang w:val="x-none"/>
        </w:rPr>
        <w:t xml:space="preserve">é requerido que seja seguido o </w:t>
      </w:r>
      <w:r>
        <w:t xml:space="preserve">exemplo </w:t>
      </w:r>
      <w:r w:rsidR="00AC4E93">
        <w:t>do pr</w:t>
      </w:r>
      <w:r w:rsidR="00AC4E93">
        <w:rPr>
          <w:lang w:val="x-none"/>
        </w:rPr>
        <w:t xml:space="preserve">óprio Jesus, </w:t>
      </w:r>
      <w:r>
        <w:t xml:space="preserve">de como </w:t>
      </w:r>
      <w:r w:rsidR="00AC4E93">
        <w:t>Ele</w:t>
      </w:r>
      <w:r>
        <w:t xml:space="preserve"> viveu ao longo de sua estada conosco, destac</w:t>
      </w:r>
      <w:r w:rsidR="00AC4E93">
        <w:t>ando</w:t>
      </w:r>
      <w:r w:rsidR="000F4B97">
        <w:t xml:space="preserve"> o desapego das coisas materiais, a simplicidade no viver e </w:t>
      </w:r>
      <w:r w:rsidR="00467F36">
        <w:t xml:space="preserve">o flagrante desinteresse pelas coisas do </w:t>
      </w:r>
      <w:r w:rsidR="00467F36">
        <w:lastRenderedPageBreak/>
        <w:t xml:space="preserve">mundo. Vejam que no detalhamento de sua fala, Jesus os orienta a não levarem </w:t>
      </w:r>
      <w:r w:rsidR="00AC4E93" w:rsidRPr="00AC4E93">
        <w:t>bolsa</w:t>
      </w:r>
      <w:r w:rsidR="00AC4E93">
        <w:t>,</w:t>
      </w:r>
      <w:r w:rsidR="00AC4E93" w:rsidRPr="00AC4E93">
        <w:t xml:space="preserve"> mochila, </w:t>
      </w:r>
      <w:r w:rsidR="00AC4E93">
        <w:t>ou</w:t>
      </w:r>
      <w:r w:rsidR="00AC4E93" w:rsidRPr="00AC4E93">
        <w:t xml:space="preserve"> calçado</w:t>
      </w:r>
      <w:r w:rsidR="00467F36">
        <w:t xml:space="preserve">, </w:t>
      </w:r>
      <w:r w:rsidR="00AC4E93">
        <w:t>lembrando</w:t>
      </w:r>
      <w:r w:rsidR="00467F36">
        <w:t xml:space="preserve"> que sua sobrevivência e seu sustento </w:t>
      </w:r>
      <w:r w:rsidR="00AC4E93">
        <w:t xml:space="preserve">devem estar </w:t>
      </w:r>
      <w:r w:rsidR="00467F36">
        <w:t xml:space="preserve">nas mãos de Deus, </w:t>
      </w:r>
      <w:r w:rsidR="00AC4E93">
        <w:t>sendo o suficiente estarem munidos d</w:t>
      </w:r>
      <w:r>
        <w:t>a</w:t>
      </w:r>
      <w:r w:rsidR="00467F36">
        <w:t xml:space="preserve"> fé. </w:t>
      </w:r>
    </w:p>
    <w:p w14:paraId="6F20631F" w14:textId="5593C98F" w:rsidR="00805132" w:rsidRDefault="00794EB1" w:rsidP="00906DB0">
      <w:pPr>
        <w:spacing w:before="120" w:after="240" w:line="276" w:lineRule="auto"/>
        <w:ind w:firstLine="1134"/>
        <w:jc w:val="both"/>
        <w:rPr>
          <w:lang w:val="x-none"/>
        </w:rPr>
      </w:pPr>
      <w:r>
        <w:t>Vejam</w:t>
      </w:r>
      <w:r w:rsidR="009532E8">
        <w:t>os</w:t>
      </w:r>
      <w:r>
        <w:t xml:space="preserve"> que, na continuidade de suas orientações aos </w:t>
      </w:r>
      <w:r w:rsidR="008159B2">
        <w:t>disc</w:t>
      </w:r>
      <w:r w:rsidR="008159B2">
        <w:rPr>
          <w:lang w:val="x-none"/>
        </w:rPr>
        <w:t>ípulos</w:t>
      </w:r>
      <w:r>
        <w:t xml:space="preserve">, </w:t>
      </w:r>
      <w:r w:rsidR="008159B2">
        <w:t xml:space="preserve">Jesus </w:t>
      </w:r>
      <w:r>
        <w:t xml:space="preserve">chama a atenção para </w:t>
      </w:r>
      <w:r w:rsidR="00AC4E93">
        <w:t>alguns</w:t>
      </w:r>
      <w:r w:rsidR="009532E8">
        <w:t xml:space="preserve"> outros</w:t>
      </w:r>
      <w:r>
        <w:t xml:space="preserve"> importantes aspectos. O primeiro</w:t>
      </w:r>
      <w:r w:rsidR="00AC4E93">
        <w:t xml:space="preserve"> deles refere-se a serem portadores da </w:t>
      </w:r>
      <w:r w:rsidR="00805132">
        <w:t>paz</w:t>
      </w:r>
      <w:r w:rsidR="00AC4E93">
        <w:t>, levando</w:t>
      </w:r>
      <w:r w:rsidR="00805132">
        <w:t>-</w:t>
      </w:r>
      <w:r w:rsidR="00AC4E93">
        <w:t xml:space="preserve">a aos lares por onde passarem e, mesmo </w:t>
      </w:r>
      <w:r w:rsidR="00805132">
        <w:t>nos locais onde n</w:t>
      </w:r>
      <w:r w:rsidR="00805132">
        <w:rPr>
          <w:lang w:val="x-none"/>
        </w:rPr>
        <w:t>ão for</w:t>
      </w:r>
      <w:r w:rsidR="008159B2">
        <w:rPr>
          <w:lang w:val="x-none"/>
        </w:rPr>
        <w:t>em</w:t>
      </w:r>
      <w:r w:rsidR="00805132">
        <w:rPr>
          <w:lang w:val="x-none"/>
        </w:rPr>
        <w:t xml:space="preserve"> acolhid</w:t>
      </w:r>
      <w:r w:rsidR="008159B2">
        <w:rPr>
          <w:lang w:val="x-none"/>
        </w:rPr>
        <w:t>os</w:t>
      </w:r>
      <w:r w:rsidR="00805132">
        <w:rPr>
          <w:lang w:val="x-none"/>
        </w:rPr>
        <w:t>, que eles a mantenham em si, levando-a a diante, ou seja, que levemos sempre a paz e dela nos alimentemos, mesmo quando não retribuída. O segundo ponto diz respeito à humildade de receber o que lhes for dado, exemplificando com o alimento: “</w:t>
      </w:r>
      <w:r w:rsidR="00805132" w:rsidRPr="00805132">
        <w:rPr>
          <w:i/>
          <w:iCs/>
          <w:lang w:val="x-none"/>
        </w:rPr>
        <w:t>comei e bebei do que eles tiverem</w:t>
      </w:r>
      <w:r w:rsidR="00805132" w:rsidRPr="00805132">
        <w:rPr>
          <w:i/>
          <w:iCs/>
          <w:lang w:val="x-none"/>
        </w:rPr>
        <w:t xml:space="preserve">, </w:t>
      </w:r>
      <w:r w:rsidR="00805132" w:rsidRPr="00805132">
        <w:rPr>
          <w:lang w:val="x-none"/>
        </w:rPr>
        <w:t>(...)</w:t>
      </w:r>
      <w:r w:rsidR="00805132" w:rsidRPr="00805132">
        <w:rPr>
          <w:i/>
          <w:iCs/>
          <w:lang w:val="x-none"/>
        </w:rPr>
        <w:t xml:space="preserve"> </w:t>
      </w:r>
      <w:r w:rsidR="00805132" w:rsidRPr="00805132">
        <w:rPr>
          <w:i/>
          <w:iCs/>
          <w:lang w:val="x-none"/>
        </w:rPr>
        <w:t>Em qualquer cidade em que entrardes e vos receberem, comei o que se vos servir</w:t>
      </w:r>
      <w:r w:rsidR="00805132">
        <w:rPr>
          <w:lang w:val="x-none"/>
        </w:rPr>
        <w:t>”(</w:t>
      </w:r>
      <w:proofErr w:type="spellStart"/>
      <w:r w:rsidR="00805132">
        <w:rPr>
          <w:lang w:val="x-none"/>
        </w:rPr>
        <w:t>vv</w:t>
      </w:r>
      <w:proofErr w:type="spellEnd"/>
      <w:r w:rsidR="00805132">
        <w:rPr>
          <w:lang w:val="x-none"/>
        </w:rPr>
        <w:t xml:space="preserve"> 7,8), indicação que não se limita ao alimento, tampouco ao que for dado pelos homens, pois podemos aplicar tal orientação ao receber, agradecidamente, o que nos é dado, sabedores que tudo está sob o controle divino e visando nosso crescimento, nossa evolução e o correto exercício da construção permanente do Reino.</w:t>
      </w:r>
    </w:p>
    <w:p w14:paraId="6607B71F" w14:textId="71B5CC0D" w:rsidR="00794EB1" w:rsidRDefault="00D942A3" w:rsidP="00906DB0">
      <w:pPr>
        <w:spacing w:before="120" w:after="240" w:line="276" w:lineRule="auto"/>
        <w:ind w:firstLine="1134"/>
        <w:jc w:val="both"/>
      </w:pPr>
      <w:r>
        <w:t>Outro</w:t>
      </w:r>
      <w:r w:rsidR="00EA183B">
        <w:t xml:space="preserve"> aspecto destacado por Jesus refere-se</w:t>
      </w:r>
      <w:r>
        <w:t xml:space="preserve"> ao que se deve fazer diante da recusa de ser recebido, da aparta</w:t>
      </w:r>
      <w:r>
        <w:rPr>
          <w:lang w:val="x-none"/>
        </w:rPr>
        <w:t xml:space="preserve">ção por pessoas ou grupos em decorrência </w:t>
      </w:r>
      <w:r>
        <w:t>da mensagem apresentada, quer por palavras ou por atitudes.</w:t>
      </w:r>
      <w:r w:rsidR="00EA183B">
        <w:t xml:space="preserve"> </w:t>
      </w:r>
      <w:r>
        <w:t>Jamais manteremos a</w:t>
      </w:r>
      <w:r w:rsidR="005428D3">
        <w:t xml:space="preserve"> </w:t>
      </w:r>
      <w:r w:rsidR="00E70AFA">
        <w:t>paz</w:t>
      </w:r>
      <w:r>
        <w:t xml:space="preserve"> ou disseminaremos os ensinamentos de Jesus por meio do enfrentamento</w:t>
      </w:r>
      <w:r w:rsidR="00E70AFA">
        <w:t>,</w:t>
      </w:r>
      <w:r>
        <w:t xml:space="preserve"> do desentendimento ou da ira, mesmo que seja reacional, tampouco construiremos um mundo amoroso e pac</w:t>
      </w:r>
      <w:r>
        <w:rPr>
          <w:lang w:val="x-none"/>
        </w:rPr>
        <w:t>ífico se</w:t>
      </w:r>
      <w:r w:rsidR="00F9589B">
        <w:t xml:space="preserve"> </w:t>
      </w:r>
      <w:r w:rsidR="00316DB0">
        <w:t>divulgar</w:t>
      </w:r>
      <w:r>
        <w:t>mos</w:t>
      </w:r>
      <w:r w:rsidR="00F9589B">
        <w:t xml:space="preserve"> os equívocos</w:t>
      </w:r>
      <w:r>
        <w:t xml:space="preserve"> ou as intransig</w:t>
      </w:r>
      <w:r>
        <w:rPr>
          <w:lang w:val="x-none"/>
        </w:rPr>
        <w:t>ências</w:t>
      </w:r>
      <w:r w:rsidR="00F9589B">
        <w:t xml:space="preserve"> alhei</w:t>
      </w:r>
      <w:r>
        <w:t>a</w:t>
      </w:r>
      <w:r w:rsidR="00F9589B">
        <w:t xml:space="preserve">s. </w:t>
      </w:r>
      <w:r w:rsidR="0014560C">
        <w:t>Que a paz e a relação fraterna permaneçam, mesmo entre as pessoas de diferentes credos e posturas de vida. Lembremo-nos de que Deus</w:t>
      </w:r>
      <w:r>
        <w:t>, apesar de odiar o pecado,</w:t>
      </w:r>
      <w:r w:rsidR="0014560C">
        <w:t xml:space="preserve"> ama os seres. O</w:t>
      </w:r>
      <w:r>
        <w:t>s erros</w:t>
      </w:r>
      <w:r w:rsidR="0014560C">
        <w:t xml:space="preserve"> deve</w:t>
      </w:r>
      <w:r>
        <w:t>m</w:t>
      </w:r>
      <w:r w:rsidR="0014560C">
        <w:t xml:space="preserve"> ser rechaçado</w:t>
      </w:r>
      <w:r>
        <w:t>s, mas</w:t>
      </w:r>
      <w:r w:rsidR="0014560C">
        <w:t xml:space="preserve"> não o pecador, </w:t>
      </w:r>
      <w:r>
        <w:t xml:space="preserve">devendo </w:t>
      </w:r>
      <w:r w:rsidR="0014560C">
        <w:t>este ser amado, aceito e acolhido.</w:t>
      </w:r>
    </w:p>
    <w:p w14:paraId="1228C636" w14:textId="0C604621" w:rsidR="00E70AFA" w:rsidRDefault="00D942A3" w:rsidP="00906DB0">
      <w:pPr>
        <w:spacing w:before="120" w:after="240" w:line="276" w:lineRule="auto"/>
        <w:ind w:firstLine="1134"/>
        <w:jc w:val="both"/>
      </w:pPr>
      <w:r>
        <w:t>Atentemo-nos que Jesus refor</w:t>
      </w:r>
      <w:r>
        <w:rPr>
          <w:lang w:val="x-none"/>
        </w:rPr>
        <w:t>ça algumas vezes a importância de se</w:t>
      </w:r>
      <w:r w:rsidR="00800409">
        <w:rPr>
          <w:lang w:val="x-none"/>
        </w:rPr>
        <w:t xml:space="preserve"> </w:t>
      </w:r>
      <w:r>
        <w:rPr>
          <w:lang w:val="x-none"/>
        </w:rPr>
        <w:t>frisa</w:t>
      </w:r>
      <w:r w:rsidR="00800409">
        <w:rPr>
          <w:lang w:val="x-none"/>
        </w:rPr>
        <w:t>r</w:t>
      </w:r>
      <w:r>
        <w:rPr>
          <w:lang w:val="x-none"/>
        </w:rPr>
        <w:t xml:space="preserve"> a proximidade do Reino de Deus, em um testemunho permanente da Boa Nova, estimulando a mudança libertadora dos seres</w:t>
      </w:r>
      <w:r w:rsidR="00DE6B42">
        <w:t xml:space="preserve">. </w:t>
      </w:r>
      <w:r w:rsidR="00757D7C">
        <w:t xml:space="preserve">Lembremo-nos </w:t>
      </w:r>
      <w:r w:rsidR="00DE6B42">
        <w:t xml:space="preserve">que, seguindo as orientações de Jesus e com seu empoderamento divino, os </w:t>
      </w:r>
      <w:r w:rsidR="00757D7C">
        <w:t>disc</w:t>
      </w:r>
      <w:r w:rsidR="00757D7C">
        <w:rPr>
          <w:lang w:val="x-none"/>
        </w:rPr>
        <w:t>ípulos da época foram</w:t>
      </w:r>
      <w:r w:rsidR="00DE6B42">
        <w:t xml:space="preserve"> capazes de pregar o Evangelho e operar curas</w:t>
      </w:r>
      <w:r w:rsidR="003E0EB7">
        <w:t xml:space="preserve"> físicas e espirituais, em nome de Jesus</w:t>
      </w:r>
      <w:r w:rsidR="002E7448">
        <w:t xml:space="preserve">, </w:t>
      </w:r>
      <w:r w:rsidR="00757D7C">
        <w:t>fruto</w:t>
      </w:r>
      <w:r w:rsidR="00DE6B42">
        <w:t xml:space="preserve"> </w:t>
      </w:r>
      <w:r w:rsidR="00757D7C">
        <w:t>d</w:t>
      </w:r>
      <w:r w:rsidR="00DE6B42">
        <w:t>o</w:t>
      </w:r>
      <w:r w:rsidR="003E0EB7">
        <w:t xml:space="preserve"> arrependimento pessoa</w:t>
      </w:r>
      <w:r w:rsidR="00757D7C">
        <w:t>l e</w:t>
      </w:r>
      <w:r w:rsidR="003E0EB7">
        <w:t xml:space="preserve"> </w:t>
      </w:r>
      <w:r w:rsidR="00757D7C">
        <w:t>da op</w:t>
      </w:r>
      <w:r w:rsidR="00757D7C">
        <w:rPr>
          <w:lang w:val="x-none"/>
        </w:rPr>
        <w:t>ção</w:t>
      </w:r>
      <w:r w:rsidR="00DE6B42">
        <w:t xml:space="preserve"> </w:t>
      </w:r>
      <w:r w:rsidR="00757D7C">
        <w:t>pel</w:t>
      </w:r>
      <w:r w:rsidR="00DE6B42">
        <w:t xml:space="preserve">a </w:t>
      </w:r>
      <w:r w:rsidR="00757D7C">
        <w:t>verdadeira transforma</w:t>
      </w:r>
      <w:r w:rsidR="00757D7C">
        <w:rPr>
          <w:lang w:val="x-none"/>
        </w:rPr>
        <w:t>ção</w:t>
      </w:r>
      <w:r w:rsidR="00DE6B42">
        <w:t xml:space="preserve">, </w:t>
      </w:r>
      <w:r w:rsidR="00757D7C">
        <w:t>decorrente de uma profunda reflexão sobre as ações cotidianas e a necess</w:t>
      </w:r>
      <w:r w:rsidR="00DE41B2">
        <w:rPr>
          <w:lang w:val="x-none"/>
        </w:rPr>
        <w:t>ária</w:t>
      </w:r>
      <w:r w:rsidR="00757D7C">
        <w:t xml:space="preserve"> mu</w:t>
      </w:r>
      <w:bookmarkStart w:id="0" w:name="_GoBack"/>
      <w:bookmarkEnd w:id="0"/>
      <w:r w:rsidR="00757D7C">
        <w:t>dança de vida</w:t>
      </w:r>
      <w:r w:rsidR="00757D7C">
        <w:t>, fruto</w:t>
      </w:r>
      <w:r w:rsidR="00757D7C">
        <w:t xml:space="preserve"> </w:t>
      </w:r>
      <w:r w:rsidR="00757D7C">
        <w:t>da plena</w:t>
      </w:r>
      <w:r w:rsidR="00DE6B42">
        <w:t xml:space="preserve"> compreensão da Boa Nova</w:t>
      </w:r>
      <w:r w:rsidR="002E7448">
        <w:t>.</w:t>
      </w:r>
    </w:p>
    <w:p w14:paraId="7BCBAA26" w14:textId="3ED7CCC5" w:rsidR="00BA1623" w:rsidRDefault="00350059" w:rsidP="00906DB0">
      <w:pPr>
        <w:spacing w:before="120" w:after="240" w:line="276" w:lineRule="auto"/>
        <w:ind w:firstLine="1134"/>
        <w:jc w:val="both"/>
      </w:pPr>
      <w:r>
        <w:t>N</w:t>
      </w:r>
      <w:r>
        <w:rPr>
          <w:lang w:val="x-none"/>
        </w:rPr>
        <w:t xml:space="preserve">ão devemos </w:t>
      </w:r>
      <w:r>
        <w:t>a</w:t>
      </w:r>
      <w:r w:rsidR="002E7448">
        <w:t>colh</w:t>
      </w:r>
      <w:r>
        <w:t>er</w:t>
      </w:r>
      <w:r w:rsidR="002E7448">
        <w:t xml:space="preserve"> este trecho evangélico</w:t>
      </w:r>
      <w:r>
        <w:t xml:space="preserve"> apenas</w:t>
      </w:r>
      <w:r w:rsidR="002E7448">
        <w:t xml:space="preserve"> como a narrativa de um fato ocorrido, </w:t>
      </w:r>
      <w:r>
        <w:t xml:space="preserve">tampouco </w:t>
      </w:r>
      <w:r w:rsidR="002E7448">
        <w:t xml:space="preserve">como uma interessante parte da vida de Jesus e de </w:t>
      </w:r>
      <w:r w:rsidR="002E7448">
        <w:lastRenderedPageBreak/>
        <w:t xml:space="preserve">seus </w:t>
      </w:r>
      <w:r>
        <w:t xml:space="preserve">seguidores </w:t>
      </w:r>
      <w:r>
        <w:rPr>
          <w:lang w:val="x-none"/>
        </w:rPr>
        <w:t>à época</w:t>
      </w:r>
      <w:r w:rsidR="002E7448">
        <w:t xml:space="preserve">, mas como verdadeira mensagem </w:t>
      </w:r>
      <w:r>
        <w:t>a ser aplicada no cotidiano de</w:t>
      </w:r>
      <w:r w:rsidR="002E7448">
        <w:t xml:space="preserve"> nossa vida. </w:t>
      </w:r>
      <w:r w:rsidR="003A2BAC">
        <w:t>Ao assumirmos o discipulado de Jesus, s</w:t>
      </w:r>
      <w:r w:rsidR="002E7448">
        <w:t xml:space="preserve">intamo-nos </w:t>
      </w:r>
      <w:r w:rsidR="003A2BAC">
        <w:t xml:space="preserve">seus efetivos </w:t>
      </w:r>
      <w:r w:rsidR="002E7448">
        <w:t>emissários, responsáveis pela transmissão de s</w:t>
      </w:r>
      <w:r w:rsidR="003A2BAC">
        <w:t>eus</w:t>
      </w:r>
      <w:r w:rsidR="002E7448">
        <w:t xml:space="preserve"> </w:t>
      </w:r>
      <w:r w:rsidR="003A2BAC">
        <w:t>ensinamentos</w:t>
      </w:r>
      <w:r w:rsidR="002E7448">
        <w:t xml:space="preserve">, por palavras e atos, na certeza de nosso empoderamento para tanto e da necessária reflexão permanente a respeito de nossas ações. </w:t>
      </w:r>
    </w:p>
    <w:p w14:paraId="36166FB8" w14:textId="77777777" w:rsidR="000A43B2" w:rsidRDefault="000A43B2" w:rsidP="00906DB0">
      <w:pPr>
        <w:spacing w:before="120" w:after="240" w:line="276" w:lineRule="auto"/>
        <w:ind w:firstLine="113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Um fraterno abraço,</w:t>
      </w:r>
    </w:p>
    <w:p w14:paraId="15C8B32C" w14:textId="77777777" w:rsidR="000A43B2" w:rsidRDefault="000A43B2" w:rsidP="00E42D48">
      <w:pPr>
        <w:spacing w:before="120" w:after="240" w:line="276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Rev. Frei João Milton.</w:t>
      </w:r>
    </w:p>
    <w:p w14:paraId="4F8E63D8" w14:textId="77777777" w:rsidR="00061619" w:rsidRDefault="00061619" w:rsidP="003F6BEC"/>
    <w:sectPr w:rsidR="00061619" w:rsidSect="005A055B">
      <w:footerReference w:type="even" r:id="rId7"/>
      <w:footerReference w:type="default" r:id="rId8"/>
      <w:pgSz w:w="11900" w:h="16840"/>
      <w:pgMar w:top="1135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4D378" w14:textId="77777777" w:rsidR="00375811" w:rsidRDefault="00375811" w:rsidP="00061D61">
      <w:r>
        <w:separator/>
      </w:r>
    </w:p>
  </w:endnote>
  <w:endnote w:type="continuationSeparator" w:id="0">
    <w:p w14:paraId="5C5F07DE" w14:textId="77777777" w:rsidR="00375811" w:rsidRDefault="00375811" w:rsidP="0006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41FE" w14:textId="77777777" w:rsidR="00DE6B42" w:rsidRDefault="00DE6B42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D127F2B" w14:textId="77777777" w:rsidR="00DE6B42" w:rsidRDefault="00DE6B42" w:rsidP="00061D6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C333B" w14:textId="77777777" w:rsidR="00DE6B42" w:rsidRDefault="00DE6B42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51F19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1C6651AD" w14:textId="77777777" w:rsidR="00DE6B42" w:rsidRDefault="00DE6B42" w:rsidP="00061D6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4415D" w14:textId="77777777" w:rsidR="00375811" w:rsidRDefault="00375811" w:rsidP="00061D61">
      <w:r>
        <w:separator/>
      </w:r>
    </w:p>
  </w:footnote>
  <w:footnote w:type="continuationSeparator" w:id="0">
    <w:p w14:paraId="5061F6E1" w14:textId="77777777" w:rsidR="00375811" w:rsidRDefault="00375811" w:rsidP="00061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EC"/>
    <w:rsid w:val="0000745D"/>
    <w:rsid w:val="000207DF"/>
    <w:rsid w:val="00032E53"/>
    <w:rsid w:val="000511EB"/>
    <w:rsid w:val="0005520F"/>
    <w:rsid w:val="00061619"/>
    <w:rsid w:val="00061D61"/>
    <w:rsid w:val="000677D9"/>
    <w:rsid w:val="000700FF"/>
    <w:rsid w:val="00071CF5"/>
    <w:rsid w:val="00073EC7"/>
    <w:rsid w:val="0007752F"/>
    <w:rsid w:val="000A43B2"/>
    <w:rsid w:val="000C627F"/>
    <w:rsid w:val="000C68E2"/>
    <w:rsid w:val="000D1B76"/>
    <w:rsid w:val="000E6585"/>
    <w:rsid w:val="000E68AF"/>
    <w:rsid w:val="000F4B97"/>
    <w:rsid w:val="00103596"/>
    <w:rsid w:val="0012097D"/>
    <w:rsid w:val="00123B72"/>
    <w:rsid w:val="00127CBF"/>
    <w:rsid w:val="0013729C"/>
    <w:rsid w:val="0014560C"/>
    <w:rsid w:val="001A1D03"/>
    <w:rsid w:val="001A1FC6"/>
    <w:rsid w:val="001B5EB9"/>
    <w:rsid w:val="001F57DB"/>
    <w:rsid w:val="001F7175"/>
    <w:rsid w:val="002064EA"/>
    <w:rsid w:val="00220EBF"/>
    <w:rsid w:val="0026575D"/>
    <w:rsid w:val="00276C88"/>
    <w:rsid w:val="002A1BD2"/>
    <w:rsid w:val="002A3735"/>
    <w:rsid w:val="002B3B4E"/>
    <w:rsid w:val="002C3BF0"/>
    <w:rsid w:val="002C5B3F"/>
    <w:rsid w:val="002E5EE7"/>
    <w:rsid w:val="002E7448"/>
    <w:rsid w:val="00315A44"/>
    <w:rsid w:val="00316DB0"/>
    <w:rsid w:val="003200E1"/>
    <w:rsid w:val="003341ED"/>
    <w:rsid w:val="00350059"/>
    <w:rsid w:val="00364610"/>
    <w:rsid w:val="00375811"/>
    <w:rsid w:val="00396FB8"/>
    <w:rsid w:val="003A10B4"/>
    <w:rsid w:val="003A2BAC"/>
    <w:rsid w:val="003A545E"/>
    <w:rsid w:val="003A604C"/>
    <w:rsid w:val="003A657D"/>
    <w:rsid w:val="003E0EB7"/>
    <w:rsid w:val="003E4DB6"/>
    <w:rsid w:val="003E6B08"/>
    <w:rsid w:val="003F6BEC"/>
    <w:rsid w:val="004208CA"/>
    <w:rsid w:val="00420BCD"/>
    <w:rsid w:val="00434EAA"/>
    <w:rsid w:val="004365C3"/>
    <w:rsid w:val="00437463"/>
    <w:rsid w:val="00444C23"/>
    <w:rsid w:val="0044617D"/>
    <w:rsid w:val="0045727E"/>
    <w:rsid w:val="00467175"/>
    <w:rsid w:val="00467F36"/>
    <w:rsid w:val="004B18C3"/>
    <w:rsid w:val="004D4EE8"/>
    <w:rsid w:val="004E5392"/>
    <w:rsid w:val="004E7AC2"/>
    <w:rsid w:val="00501975"/>
    <w:rsid w:val="005038D0"/>
    <w:rsid w:val="00515AC0"/>
    <w:rsid w:val="005428D3"/>
    <w:rsid w:val="005617F1"/>
    <w:rsid w:val="00564696"/>
    <w:rsid w:val="00571A84"/>
    <w:rsid w:val="00572F8A"/>
    <w:rsid w:val="005740AB"/>
    <w:rsid w:val="005909CE"/>
    <w:rsid w:val="00591FF9"/>
    <w:rsid w:val="00596B37"/>
    <w:rsid w:val="005A055B"/>
    <w:rsid w:val="005A597E"/>
    <w:rsid w:val="005B0096"/>
    <w:rsid w:val="005C4F58"/>
    <w:rsid w:val="006120CC"/>
    <w:rsid w:val="00624EEB"/>
    <w:rsid w:val="00631C4E"/>
    <w:rsid w:val="00671820"/>
    <w:rsid w:val="00683078"/>
    <w:rsid w:val="006C14A6"/>
    <w:rsid w:val="006D0EAB"/>
    <w:rsid w:val="00710748"/>
    <w:rsid w:val="007207EB"/>
    <w:rsid w:val="00732E09"/>
    <w:rsid w:val="00735BE4"/>
    <w:rsid w:val="00741693"/>
    <w:rsid w:val="00757D7C"/>
    <w:rsid w:val="0077264B"/>
    <w:rsid w:val="0077289F"/>
    <w:rsid w:val="00776F44"/>
    <w:rsid w:val="00786AEE"/>
    <w:rsid w:val="00790AFD"/>
    <w:rsid w:val="007938BE"/>
    <w:rsid w:val="00794EB1"/>
    <w:rsid w:val="00795F1A"/>
    <w:rsid w:val="007B147E"/>
    <w:rsid w:val="007E0ABB"/>
    <w:rsid w:val="007F3C18"/>
    <w:rsid w:val="00800409"/>
    <w:rsid w:val="00805132"/>
    <w:rsid w:val="008159B2"/>
    <w:rsid w:val="008263F6"/>
    <w:rsid w:val="008358B7"/>
    <w:rsid w:val="00864D24"/>
    <w:rsid w:val="00873588"/>
    <w:rsid w:val="00882281"/>
    <w:rsid w:val="00894152"/>
    <w:rsid w:val="008A7647"/>
    <w:rsid w:val="008B2CB2"/>
    <w:rsid w:val="008B6917"/>
    <w:rsid w:val="008E27E7"/>
    <w:rsid w:val="008E39A9"/>
    <w:rsid w:val="0090606A"/>
    <w:rsid w:val="00906DB0"/>
    <w:rsid w:val="00930611"/>
    <w:rsid w:val="009324FC"/>
    <w:rsid w:val="0093617B"/>
    <w:rsid w:val="00936CD8"/>
    <w:rsid w:val="00940F1A"/>
    <w:rsid w:val="00943AC4"/>
    <w:rsid w:val="009532E8"/>
    <w:rsid w:val="009559FD"/>
    <w:rsid w:val="009643C7"/>
    <w:rsid w:val="00967C88"/>
    <w:rsid w:val="009A2126"/>
    <w:rsid w:val="009B423A"/>
    <w:rsid w:val="009C4D04"/>
    <w:rsid w:val="009E4AD7"/>
    <w:rsid w:val="009E7037"/>
    <w:rsid w:val="00A11668"/>
    <w:rsid w:val="00A273BD"/>
    <w:rsid w:val="00A45365"/>
    <w:rsid w:val="00A6437F"/>
    <w:rsid w:val="00A8496F"/>
    <w:rsid w:val="00A91603"/>
    <w:rsid w:val="00AB2DD7"/>
    <w:rsid w:val="00AC4E93"/>
    <w:rsid w:val="00AD49D0"/>
    <w:rsid w:val="00AE72A2"/>
    <w:rsid w:val="00AF1806"/>
    <w:rsid w:val="00AF42FB"/>
    <w:rsid w:val="00AF7524"/>
    <w:rsid w:val="00B00C54"/>
    <w:rsid w:val="00B128FA"/>
    <w:rsid w:val="00B326DC"/>
    <w:rsid w:val="00B35804"/>
    <w:rsid w:val="00B45649"/>
    <w:rsid w:val="00B62045"/>
    <w:rsid w:val="00B76940"/>
    <w:rsid w:val="00BA1623"/>
    <w:rsid w:val="00BA247B"/>
    <w:rsid w:val="00BA2B57"/>
    <w:rsid w:val="00BB4BE9"/>
    <w:rsid w:val="00BD0D5E"/>
    <w:rsid w:val="00BD1E80"/>
    <w:rsid w:val="00BD3520"/>
    <w:rsid w:val="00BF2AB6"/>
    <w:rsid w:val="00BF3BE4"/>
    <w:rsid w:val="00C22357"/>
    <w:rsid w:val="00C263AA"/>
    <w:rsid w:val="00C302D8"/>
    <w:rsid w:val="00C368DB"/>
    <w:rsid w:val="00C42D29"/>
    <w:rsid w:val="00C51F19"/>
    <w:rsid w:val="00C5388A"/>
    <w:rsid w:val="00C66B39"/>
    <w:rsid w:val="00C71E38"/>
    <w:rsid w:val="00C920E6"/>
    <w:rsid w:val="00CB50D9"/>
    <w:rsid w:val="00CC0767"/>
    <w:rsid w:val="00CE0CE7"/>
    <w:rsid w:val="00CE66DC"/>
    <w:rsid w:val="00D21E42"/>
    <w:rsid w:val="00D26F27"/>
    <w:rsid w:val="00D3200A"/>
    <w:rsid w:val="00D36A68"/>
    <w:rsid w:val="00D40DF3"/>
    <w:rsid w:val="00D46B80"/>
    <w:rsid w:val="00D624D6"/>
    <w:rsid w:val="00D80CEC"/>
    <w:rsid w:val="00D819B2"/>
    <w:rsid w:val="00D91C66"/>
    <w:rsid w:val="00D942A3"/>
    <w:rsid w:val="00DB5E31"/>
    <w:rsid w:val="00DD2F48"/>
    <w:rsid w:val="00DE41B2"/>
    <w:rsid w:val="00DE5036"/>
    <w:rsid w:val="00DE5BFE"/>
    <w:rsid w:val="00DE6B42"/>
    <w:rsid w:val="00DF09D3"/>
    <w:rsid w:val="00E116F0"/>
    <w:rsid w:val="00E3486C"/>
    <w:rsid w:val="00E42D48"/>
    <w:rsid w:val="00E55E47"/>
    <w:rsid w:val="00E6199F"/>
    <w:rsid w:val="00E659D3"/>
    <w:rsid w:val="00E6630C"/>
    <w:rsid w:val="00E70AFA"/>
    <w:rsid w:val="00E714E5"/>
    <w:rsid w:val="00E71829"/>
    <w:rsid w:val="00E773E8"/>
    <w:rsid w:val="00E86FBC"/>
    <w:rsid w:val="00EA183B"/>
    <w:rsid w:val="00EA3992"/>
    <w:rsid w:val="00EA39E5"/>
    <w:rsid w:val="00EA5749"/>
    <w:rsid w:val="00EB5333"/>
    <w:rsid w:val="00EC0708"/>
    <w:rsid w:val="00F0366F"/>
    <w:rsid w:val="00F107B4"/>
    <w:rsid w:val="00F27114"/>
    <w:rsid w:val="00F37EC5"/>
    <w:rsid w:val="00F562D9"/>
    <w:rsid w:val="00F849FE"/>
    <w:rsid w:val="00F90975"/>
    <w:rsid w:val="00F918AC"/>
    <w:rsid w:val="00F93351"/>
    <w:rsid w:val="00F9589B"/>
    <w:rsid w:val="00FD2160"/>
    <w:rsid w:val="00FD45D9"/>
    <w:rsid w:val="00FD51E1"/>
    <w:rsid w:val="00FD61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C23C6A"/>
  <w15:docId w15:val="{3A259A5C-72E0-714E-8CCA-E83B85CDC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619"/>
    <w:rPr>
      <w:rFonts w:ascii="Times New Roman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182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829"/>
    <w:rPr>
      <w:rFonts w:ascii="Lucida Grande" w:hAnsi="Lucida Grande" w:cs="Lucida Grande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061D6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61D61"/>
    <w:rPr>
      <w:rFonts w:ascii="Times New Roman" w:hAnsi="Times New Roman"/>
      <w:sz w:val="28"/>
    </w:rPr>
  </w:style>
  <w:style w:type="character" w:styleId="Nmerodepgina">
    <w:name w:val="page number"/>
    <w:basedOn w:val="Fontepargpadro"/>
    <w:uiPriority w:val="99"/>
    <w:semiHidden/>
    <w:unhideWhenUsed/>
    <w:rsid w:val="00061D61"/>
  </w:style>
  <w:style w:type="character" w:styleId="Hyperlink">
    <w:name w:val="Hyperlink"/>
    <w:basedOn w:val="Fontepargpadro"/>
    <w:uiPriority w:val="99"/>
    <w:unhideWhenUsed/>
    <w:rsid w:val="00BD35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97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92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8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2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5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00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3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374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2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05069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2896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9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139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1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5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6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9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31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207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4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48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1222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34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7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8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9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5</Pages>
  <Words>1597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Menezes</dc:creator>
  <cp:keywords/>
  <cp:lastModifiedBy>Milton Menezes da Costa</cp:lastModifiedBy>
  <cp:revision>24</cp:revision>
  <cp:lastPrinted>2018-07-14T23:01:00Z</cp:lastPrinted>
  <dcterms:created xsi:type="dcterms:W3CDTF">2019-07-04T23:16:00Z</dcterms:created>
  <dcterms:modified xsi:type="dcterms:W3CDTF">2019-07-06T22:38:00Z</dcterms:modified>
</cp:coreProperties>
</file>