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5231" w14:textId="4BA993BD" w:rsidR="001D7CF3" w:rsidRDefault="00A2603E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inline distT="0" distB="0" distL="0" distR="0" wp14:anchorId="171FD89F" wp14:editId="67CD57AE">
            <wp:extent cx="3583305" cy="3041015"/>
            <wp:effectExtent l="0" t="0" r="0" b="6985"/>
            <wp:docPr id="2" name="Picture 2" descr="Macintosh HD:Users:miltonmenezes:Anglicanismo:Fraternidade Monástica:Site:Imagens:correção frate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ltonmenezes:Anglicanismo:Fraternidade Monástica:Site:Imagens:correção fratern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7B44" w14:textId="429ADA57" w:rsidR="00061619" w:rsidRPr="00D57F86" w:rsidRDefault="0018186D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 </w:t>
      </w:r>
      <w:r w:rsidR="004268B4">
        <w:rPr>
          <w:rFonts w:ascii="Arial Black" w:hAnsi="Arial Black"/>
        </w:rPr>
        <w:t>verdadeira correção fraterna.</w:t>
      </w:r>
    </w:p>
    <w:p w14:paraId="349CA610" w14:textId="77777777" w:rsidR="00D57F86" w:rsidRDefault="00D57F86" w:rsidP="00D57F86">
      <w:pPr>
        <w:spacing w:before="120" w:after="240"/>
        <w:jc w:val="both"/>
      </w:pPr>
    </w:p>
    <w:p w14:paraId="789B7CCA" w14:textId="49C0FFCF" w:rsidR="00D57F86" w:rsidRDefault="00F42877" w:rsidP="00D57F86">
      <w:pPr>
        <w:spacing w:before="120" w:after="240"/>
        <w:jc w:val="both"/>
      </w:pPr>
      <w:r>
        <w:t>I</w:t>
      </w:r>
      <w:r w:rsidR="00D57F86">
        <w:t xml:space="preserve">rmãs e irmãos em Cristo, que </w:t>
      </w:r>
      <w:r>
        <w:t xml:space="preserve">a paz </w:t>
      </w:r>
      <w:r w:rsidR="00EA2221">
        <w:t>esteja sempre presente</w:t>
      </w:r>
      <w:r>
        <w:t xml:space="preserve"> </w:t>
      </w:r>
      <w:r w:rsidR="00EA2221">
        <w:t>n</w:t>
      </w:r>
      <w:r>
        <w:t>a vida de vocês</w:t>
      </w:r>
      <w:r w:rsidR="00D57F86">
        <w:t>!</w:t>
      </w:r>
    </w:p>
    <w:p w14:paraId="63E2F3F1" w14:textId="4A68E7E3" w:rsidR="00880AEC" w:rsidRDefault="00D57F86" w:rsidP="00D57F86">
      <w:pPr>
        <w:spacing w:before="120" w:after="240"/>
        <w:jc w:val="both"/>
      </w:pPr>
      <w:r>
        <w:t>N</w:t>
      </w:r>
      <w:r w:rsidR="00491CEF">
        <w:t>este</w:t>
      </w:r>
      <w:r>
        <w:t xml:space="preserve"> </w:t>
      </w:r>
      <w:r w:rsidR="00491CEF">
        <w:t xml:space="preserve">décimo </w:t>
      </w:r>
      <w:r w:rsidR="00EA2221">
        <w:t>terceiro</w:t>
      </w:r>
      <w:r w:rsidR="00491CEF">
        <w:t xml:space="preserve"> </w:t>
      </w:r>
      <w:r w:rsidR="00377C1B">
        <w:t>domingo</w:t>
      </w:r>
      <w:r>
        <w:t xml:space="preserve"> do Tempo Comum, </w:t>
      </w:r>
      <w:r w:rsidR="00F42877">
        <w:t xml:space="preserve">temos como leitura </w:t>
      </w:r>
      <w:r>
        <w:t xml:space="preserve">evangélica </w:t>
      </w:r>
      <w:r w:rsidR="00F42877">
        <w:t xml:space="preserve">a passagem bíblica na qual Jesus </w:t>
      </w:r>
      <w:r w:rsidR="00EA2221">
        <w:t xml:space="preserve">exorta-nos sobre a nossa responsabilidade diante dos irmãos que </w:t>
      </w:r>
      <w:r w:rsidR="00795AEB">
        <w:t>estão a nossa volta</w:t>
      </w:r>
      <w:r w:rsidR="00880AEC">
        <w:t>.</w:t>
      </w:r>
    </w:p>
    <w:p w14:paraId="6640FEAB" w14:textId="11CF5E21" w:rsidR="00D57F86" w:rsidRDefault="00795AEB" w:rsidP="00D57F86">
      <w:pPr>
        <w:spacing w:before="120" w:after="240"/>
        <w:jc w:val="both"/>
      </w:pPr>
      <w:r>
        <w:t>Antes de iniciarmos nossa reflexão, c</w:t>
      </w:r>
      <w:r w:rsidR="00F42877">
        <w:t>onvido a todas e todos a</w:t>
      </w:r>
      <w:r w:rsidR="00D57F86">
        <w:t xml:space="preserve"> ler</w:t>
      </w:r>
      <w:r w:rsidR="00F42877">
        <w:t>em</w:t>
      </w:r>
      <w:r w:rsidR="00D57F86">
        <w:t xml:space="preserve"> </w:t>
      </w:r>
      <w:r w:rsidR="00377C1B">
        <w:t>a referida passagem</w:t>
      </w:r>
      <w:r w:rsidR="00F42877">
        <w:t>.</w:t>
      </w:r>
    </w:p>
    <w:p w14:paraId="6CE71862" w14:textId="36492599" w:rsidR="00EA2221" w:rsidRPr="00F76007" w:rsidRDefault="00EA2221" w:rsidP="00F76007">
      <w:pPr>
        <w:spacing w:before="120" w:after="240"/>
        <w:ind w:left="1134"/>
        <w:jc w:val="both"/>
        <w:rPr>
          <w:sz w:val="24"/>
        </w:rPr>
      </w:pPr>
      <w:r w:rsidRPr="00EA2221">
        <w:rPr>
          <w:sz w:val="24"/>
        </w:rPr>
        <w:t xml:space="preserve">Se teu irmão tiver pecado contra ti, vai e repreende-o entre ti e ele somente; se te </w:t>
      </w:r>
      <w:r w:rsidR="002A6B88">
        <w:rPr>
          <w:sz w:val="24"/>
        </w:rPr>
        <w:t xml:space="preserve">ouvir, terás ganho teu irmão. </w:t>
      </w:r>
      <w:r w:rsidRPr="00EA2221">
        <w:rPr>
          <w:sz w:val="24"/>
        </w:rPr>
        <w:t xml:space="preserve">Se não te escutar, toma contigo uma ou duas pessoas, a fim de que toda a questão se resolva pela decisão </w:t>
      </w:r>
      <w:r w:rsidR="002A6B88">
        <w:rPr>
          <w:sz w:val="24"/>
        </w:rPr>
        <w:t xml:space="preserve">de duas ou três testemunhas. </w:t>
      </w:r>
      <w:r w:rsidRPr="00EA2221">
        <w:rPr>
          <w:sz w:val="24"/>
        </w:rPr>
        <w:t>Se recusa ouvi-los, dize-o à Igreja. E se recusar ouvir também a Igreja, seja ele para ti como um pagão e um publicano</w:t>
      </w:r>
      <w:r w:rsidR="002A6B88">
        <w:rPr>
          <w:sz w:val="24"/>
        </w:rPr>
        <w:t xml:space="preserve">. </w:t>
      </w:r>
      <w:r w:rsidRPr="00EA2221">
        <w:rPr>
          <w:sz w:val="24"/>
        </w:rPr>
        <w:t>Em verdade vos digo: tudo o que ligardes sobre a terra será ligado no céu, e tudo o que desligardes sobre a terra s</w:t>
      </w:r>
      <w:r w:rsidR="002A6B88">
        <w:rPr>
          <w:sz w:val="24"/>
        </w:rPr>
        <w:t xml:space="preserve">erá também desligado no céu. </w:t>
      </w:r>
      <w:r w:rsidRPr="00EA2221">
        <w:rPr>
          <w:sz w:val="24"/>
        </w:rPr>
        <w:t>Digo-vos ainda isto: se dois de vós se unirem sobre a terra para pedir, seja o que for, consegui-lo-ão d</w:t>
      </w:r>
      <w:r w:rsidR="002A6B88">
        <w:rPr>
          <w:sz w:val="24"/>
        </w:rPr>
        <w:t xml:space="preserve">e meu Pai que está nos céus. </w:t>
      </w:r>
      <w:r w:rsidRPr="00EA2221">
        <w:rPr>
          <w:sz w:val="24"/>
        </w:rPr>
        <w:t>Porque onde dois ou três estão reunidos em meu no</w:t>
      </w:r>
      <w:r>
        <w:rPr>
          <w:sz w:val="24"/>
        </w:rPr>
        <w:t>me, aí estou eu no meio deles. (</w:t>
      </w:r>
      <w:proofErr w:type="spellStart"/>
      <w:r>
        <w:rPr>
          <w:sz w:val="24"/>
        </w:rPr>
        <w:t>Mt</w:t>
      </w:r>
      <w:proofErr w:type="spellEnd"/>
      <w:r>
        <w:rPr>
          <w:sz w:val="24"/>
        </w:rPr>
        <w:t xml:space="preserve"> 1</w:t>
      </w:r>
      <w:r w:rsidR="00FD3634">
        <w:rPr>
          <w:sz w:val="24"/>
        </w:rPr>
        <w:t>8</w:t>
      </w:r>
      <w:r>
        <w:rPr>
          <w:sz w:val="24"/>
        </w:rPr>
        <w:t>,</w:t>
      </w:r>
      <w:r w:rsidR="00FD3634">
        <w:rPr>
          <w:sz w:val="24"/>
        </w:rPr>
        <w:t>15</w:t>
      </w:r>
      <w:r w:rsidR="00F42877">
        <w:rPr>
          <w:sz w:val="24"/>
        </w:rPr>
        <w:t>-</w:t>
      </w:r>
      <w:r w:rsidR="00FD3634">
        <w:rPr>
          <w:sz w:val="24"/>
        </w:rPr>
        <w:t>20</w:t>
      </w:r>
      <w:r w:rsidR="00F42877">
        <w:rPr>
          <w:sz w:val="24"/>
        </w:rPr>
        <w:t>)</w:t>
      </w:r>
    </w:p>
    <w:p w14:paraId="38698514" w14:textId="671FFC7C" w:rsidR="00795AEB" w:rsidRDefault="00795AEB" w:rsidP="00EA2221">
      <w:pPr>
        <w:spacing w:before="120" w:after="240"/>
        <w:jc w:val="both"/>
      </w:pPr>
      <w:r>
        <w:t>A base de nossa vida cristã está alicerçada</w:t>
      </w:r>
      <w:r w:rsidRPr="00795AEB">
        <w:t xml:space="preserve">, em grande parte, </w:t>
      </w:r>
      <w:r>
        <w:t>n</w:t>
      </w:r>
      <w:r w:rsidRPr="00795AEB">
        <w:t>a preocupação e interesse pelos irmãos</w:t>
      </w:r>
      <w:r>
        <w:t>, no verdadeiro amor ao próximo</w:t>
      </w:r>
      <w:r w:rsidRPr="00795AEB">
        <w:t xml:space="preserve">. </w:t>
      </w:r>
      <w:r w:rsidR="00337F2B">
        <w:t>E</w:t>
      </w:r>
      <w:r>
        <w:t xml:space="preserve">ste amor não </w:t>
      </w:r>
      <w:r w:rsidR="00337F2B">
        <w:t xml:space="preserve">se </w:t>
      </w:r>
      <w:r>
        <w:t>sustenta somente no doar</w:t>
      </w:r>
      <w:r w:rsidR="00580959">
        <w:t xml:space="preserve"> materialmente</w:t>
      </w:r>
      <w:r>
        <w:t xml:space="preserve">, </w:t>
      </w:r>
      <w:r w:rsidR="00580959">
        <w:t xml:space="preserve">no acolher no sofrimento, </w:t>
      </w:r>
      <w:r>
        <w:t xml:space="preserve">mas também no que se chama de </w:t>
      </w:r>
      <w:r w:rsidRPr="00580959">
        <w:rPr>
          <w:i/>
        </w:rPr>
        <w:t>correção fraterna</w:t>
      </w:r>
      <w:r>
        <w:t xml:space="preserve">, sendo esta </w:t>
      </w:r>
      <w:r w:rsidR="00580959">
        <w:t>um</w:t>
      </w:r>
      <w:r>
        <w:t>a</w:t>
      </w:r>
      <w:r w:rsidRPr="00795AEB">
        <w:t xml:space="preserve"> prova concreta dess</w:t>
      </w:r>
      <w:r>
        <w:t>e</w:t>
      </w:r>
      <w:r w:rsidRPr="00795AEB">
        <w:t xml:space="preserve"> verdadeir</w:t>
      </w:r>
      <w:r>
        <w:t>o</w:t>
      </w:r>
      <w:r w:rsidRPr="00795AEB">
        <w:t xml:space="preserve"> am</w:t>
      </w:r>
      <w:r>
        <w:t>or</w:t>
      </w:r>
      <w:r w:rsidRPr="00795AEB">
        <w:t xml:space="preserve">. </w:t>
      </w:r>
    </w:p>
    <w:p w14:paraId="053D8EEC" w14:textId="2AC19544" w:rsidR="00580959" w:rsidRDefault="00580959" w:rsidP="00EA2221">
      <w:pPr>
        <w:spacing w:before="120" w:after="240"/>
        <w:jc w:val="both"/>
      </w:pPr>
      <w:r w:rsidRPr="00580959">
        <w:lastRenderedPageBreak/>
        <w:t xml:space="preserve">A correção fraterna </w:t>
      </w:r>
      <w:r>
        <w:t>além de ser</w:t>
      </w:r>
      <w:r w:rsidRPr="00580959">
        <w:t xml:space="preserve"> necessária, </w:t>
      </w:r>
      <w:r>
        <w:t xml:space="preserve">ela </w:t>
      </w:r>
      <w:r w:rsidRPr="00580959">
        <w:t xml:space="preserve">é </w:t>
      </w:r>
      <w:r>
        <w:t>muito importante</w:t>
      </w:r>
      <w:r w:rsidRPr="00580959">
        <w:t xml:space="preserve"> </w:t>
      </w:r>
      <w:r>
        <w:t>e</w:t>
      </w:r>
      <w:r w:rsidRPr="00580959">
        <w:t xml:space="preserve"> é de Deus</w:t>
      </w:r>
      <w:r>
        <w:t xml:space="preserve">. Porém, sua prática é extremamente </w:t>
      </w:r>
      <w:r w:rsidRPr="00580959">
        <w:t>difícil</w:t>
      </w:r>
      <w:r>
        <w:t>, tanto para que corrige, como para que</w:t>
      </w:r>
      <w:r w:rsidR="00227EB5">
        <w:t>m</w:t>
      </w:r>
      <w:r>
        <w:t xml:space="preserve"> é </w:t>
      </w:r>
      <w:r w:rsidRPr="00580959">
        <w:t xml:space="preserve">corrigido. </w:t>
      </w:r>
      <w:r>
        <w:t xml:space="preserve">Se partirmos de nossas bases humanas, se tomarmos por base nossos princípios </w:t>
      </w:r>
      <w:r w:rsidR="00227EB5">
        <w:t xml:space="preserve">mundanos </w:t>
      </w:r>
      <w:r>
        <w:t xml:space="preserve">de justiça, diferentemente da correção fraterna, atuaremos de forma recriminatória, acusando o transgressor na expectativa de seu arrependimento e mudança de atitude. Assumimos o papel de julgadores e agimos como condenadores. Ambos os envolvidos nesse processo, </w:t>
      </w:r>
      <w:r w:rsidRPr="00580959">
        <w:t xml:space="preserve">quem vai corrigir </w:t>
      </w:r>
      <w:r>
        <w:t xml:space="preserve">e </w:t>
      </w:r>
      <w:r w:rsidRPr="00580959">
        <w:t>quem vai ser corrigido</w:t>
      </w:r>
      <w:r>
        <w:t>,</w:t>
      </w:r>
      <w:r w:rsidRPr="00580959">
        <w:t xml:space="preserve"> têm </w:t>
      </w:r>
      <w:r>
        <w:t>de se de</w:t>
      </w:r>
      <w:r w:rsidR="00227EB5">
        <w:t>spir</w:t>
      </w:r>
      <w:r>
        <w:t xml:space="preserve"> </w:t>
      </w:r>
      <w:r w:rsidR="00C559CF">
        <w:t>d</w:t>
      </w:r>
      <w:r w:rsidRPr="00580959">
        <w:t xml:space="preserve">o ressentimento, </w:t>
      </w:r>
      <w:r w:rsidR="00C559CF">
        <w:t>de possíveis</w:t>
      </w:r>
      <w:r w:rsidRPr="00580959">
        <w:t xml:space="preserve"> mágoa</w:t>
      </w:r>
      <w:r w:rsidR="00C559CF">
        <w:t>s</w:t>
      </w:r>
      <w:r w:rsidRPr="00580959">
        <w:t xml:space="preserve"> e, </w:t>
      </w:r>
      <w:r w:rsidR="00C559CF">
        <w:t>acima de tudo</w:t>
      </w:r>
      <w:r w:rsidRPr="00580959">
        <w:t xml:space="preserve">, </w:t>
      </w:r>
      <w:r w:rsidR="00C559CF">
        <w:t>d</w:t>
      </w:r>
      <w:r w:rsidRPr="00580959">
        <w:t xml:space="preserve">o orgulho, </w:t>
      </w:r>
      <w:r w:rsidR="00C559CF">
        <w:t xml:space="preserve">pois não existe </w:t>
      </w:r>
      <w:r w:rsidRPr="00580959">
        <w:t xml:space="preserve">correção fraterna </w:t>
      </w:r>
      <w:r w:rsidR="00C559CF">
        <w:t>sem</w:t>
      </w:r>
      <w:r w:rsidRPr="00580959">
        <w:t xml:space="preserve"> amor</w:t>
      </w:r>
      <w:r w:rsidR="00C559CF">
        <w:t xml:space="preserve"> fraterno</w:t>
      </w:r>
      <w:r w:rsidRPr="00580959">
        <w:t>.</w:t>
      </w:r>
    </w:p>
    <w:p w14:paraId="3C5DB092" w14:textId="0C53AF32" w:rsidR="00C559CF" w:rsidRDefault="00C559CF" w:rsidP="00EA2221">
      <w:pPr>
        <w:spacing w:before="120" w:after="240"/>
        <w:jc w:val="both"/>
      </w:pPr>
      <w:r>
        <w:t>O principal objetivo da verdadeira correção fraterna não é a repreensão em si, mas sim a mudança de atitude daquele que, por ser irmão em Cristo, é merecedor de nosso amor cristão</w:t>
      </w:r>
      <w:r w:rsidR="00945E06">
        <w:t xml:space="preserve"> e de nossa preocupação por uma vida reta</w:t>
      </w:r>
      <w:r>
        <w:t>.</w:t>
      </w:r>
    </w:p>
    <w:p w14:paraId="46EAA903" w14:textId="61D54D8A" w:rsidR="000C3CE8" w:rsidRDefault="000C3CE8" w:rsidP="00EA2221">
      <w:pPr>
        <w:spacing w:before="120" w:after="240"/>
        <w:jc w:val="both"/>
      </w:pPr>
      <w:r>
        <w:t xml:space="preserve">Como disse Papa Francisco, </w:t>
      </w:r>
      <w:r w:rsidR="00EC30A1">
        <w:t>há três anos,  em sua homilia matutina</w:t>
      </w:r>
      <w:r>
        <w:t xml:space="preserve"> </w:t>
      </w:r>
      <w:r w:rsidRPr="000C3CE8">
        <w:t>na Casa Santa Marta, no dia em que a Igreja</w:t>
      </w:r>
      <w:r>
        <w:t xml:space="preserve"> Romana</w:t>
      </w:r>
      <w:r w:rsidRPr="000C3CE8">
        <w:t xml:space="preserve"> celebra a Memória litúrgica do Santíssimo Nome de Maria</w:t>
      </w:r>
      <w:r>
        <w:t>:</w:t>
      </w:r>
    </w:p>
    <w:p w14:paraId="23ECDC3E" w14:textId="50CA075F" w:rsidR="000C3CE8" w:rsidRPr="0011155D" w:rsidRDefault="000C3CE8" w:rsidP="000C3CE8">
      <w:pPr>
        <w:spacing w:before="120" w:after="240"/>
        <w:ind w:left="1134"/>
        <w:jc w:val="both"/>
        <w:rPr>
          <w:sz w:val="24"/>
        </w:rPr>
      </w:pPr>
      <w:r w:rsidRPr="0011155D">
        <w:rPr>
          <w:sz w:val="24"/>
        </w:rPr>
        <w:t>Não se pode corrigir uma pessoa sem amor e sem caridade. Não se pode fazer uma cirurgia sem anestesia: não se pode, pois o doente morrerá de dor. E a caridade é como uma anestesia, que ajuda a receber o tratamento e aceitar a correção. Apartar-se e conversar, com mansidão e com amor.</w:t>
      </w:r>
    </w:p>
    <w:p w14:paraId="5F2EDD4E" w14:textId="677E2230" w:rsidR="000C3CE8" w:rsidRDefault="000C3CE8" w:rsidP="00EA2221">
      <w:pPr>
        <w:spacing w:before="120" w:after="240"/>
        <w:jc w:val="both"/>
      </w:pPr>
      <w:r>
        <w:t>Jesus, ao nos exortar sobre a correção fraterna, deixa clara a responsabilidade de todos nós em ajudar o irmão a tomar consciência dos seus erros, desde que seja decorrente do mandamento do amor. Tal caminho, jamais pode envolver a humilhação do outro, tampouco a sua mera c</w:t>
      </w:r>
      <w:r w:rsidR="009559CF">
        <w:t xml:space="preserve">ondenação, mas, basicamente, </w:t>
      </w:r>
      <w:r>
        <w:t>o diálogo fraterno, cuja intervenção é resultante do amor.</w:t>
      </w:r>
    </w:p>
    <w:p w14:paraId="31CAF1D9" w14:textId="0F642BCB" w:rsidR="00795AEB" w:rsidRDefault="00B93817" w:rsidP="00EA2221">
      <w:pPr>
        <w:spacing w:before="120" w:after="240"/>
        <w:jc w:val="both"/>
      </w:pPr>
      <w:r>
        <w:t>Lembra-nos, Jesus, de que devemos, inicialmente, respeitando a dignidade e a honra pessoal do irmão, chamá-lo a sós, dando-lhe, inclusive, a chance da explicação e do pedido de perdão, se for o caso.</w:t>
      </w:r>
      <w:r w:rsidR="000C7A83">
        <w:t xml:space="preserve"> Lembremos de que, no cristianismo, aquele que corrige não tem o direito de humilhar quem está sendo corrigido, pois seu papel é de mensageiro do amor e da compaixão de Deus e não de julgador, tampouco de justiceiro. Na correção fraterna somos emissários do amor </w:t>
      </w:r>
      <w:r w:rsidR="00374CEF">
        <w:t xml:space="preserve">e da misericórdia </w:t>
      </w:r>
      <w:r w:rsidR="000C7A83">
        <w:t>de Cristo, até porque ninguém é dono da verdade, muito menos modelo de comportamento, pois todos somos falíveis, limitados e pecadores. Apenas o</w:t>
      </w:r>
      <w:r w:rsidR="00795AEB" w:rsidRPr="00795AEB">
        <w:t xml:space="preserve"> Senhor </w:t>
      </w:r>
      <w:r w:rsidR="000C7A83">
        <w:t>pode</w:t>
      </w:r>
      <w:r w:rsidR="00795AEB" w:rsidRPr="00795AEB">
        <w:t xml:space="preserve"> </w:t>
      </w:r>
      <w:r w:rsidR="000C7A83">
        <w:t xml:space="preserve">nos </w:t>
      </w:r>
      <w:r w:rsidR="00795AEB" w:rsidRPr="00795AEB">
        <w:t>indicar como</w:t>
      </w:r>
      <w:r w:rsidR="000C7A83">
        <w:t xml:space="preserve"> corretamente</w:t>
      </w:r>
      <w:r w:rsidR="00795AEB" w:rsidRPr="00795AEB">
        <w:t xml:space="preserve"> concretizar</w:t>
      </w:r>
      <w:r w:rsidR="000C7A83">
        <w:t xml:space="preserve"> essa tão importante obra de misericórdia em nosso</w:t>
      </w:r>
      <w:r w:rsidR="00795AEB" w:rsidRPr="00795AEB">
        <w:t xml:space="preserve"> dia a dia.</w:t>
      </w:r>
    </w:p>
    <w:p w14:paraId="4B8A5AE3" w14:textId="77777777" w:rsidR="00050B6D" w:rsidRDefault="002A6B88" w:rsidP="00AE0DC1">
      <w:pPr>
        <w:spacing w:before="120" w:after="240"/>
        <w:jc w:val="both"/>
      </w:pPr>
      <w:r>
        <w:t>Sabemos que os cristãos constituem-se em comunidade, comunidade sustentada pelo amor de Deus, pela compaixão trazida e vivida pelo próprio Cristo Jesus</w:t>
      </w:r>
      <w:r w:rsidR="005612DC">
        <w:t>. Assim sendo,</w:t>
      </w:r>
      <w:r>
        <w:t xml:space="preserve"> </w:t>
      </w:r>
      <w:r w:rsidR="005612DC">
        <w:t>Ele admite em sua exortação</w:t>
      </w:r>
      <w:r>
        <w:t>, no caso da não obser</w:t>
      </w:r>
      <w:r w:rsidR="005612DC">
        <w:t xml:space="preserve">vância da correção individual, </w:t>
      </w:r>
      <w:r>
        <w:t xml:space="preserve">a possibilidade da presença de outros irmãos para ajudarem </w:t>
      </w:r>
      <w:r>
        <w:lastRenderedPageBreak/>
        <w:t xml:space="preserve">no processo correcional. Entretanto, </w:t>
      </w:r>
      <w:r w:rsidR="00AC7239">
        <w:t xml:space="preserve">deverá ser </w:t>
      </w:r>
      <w:r>
        <w:t>sempre mant</w:t>
      </w:r>
      <w:r w:rsidR="00AC7239">
        <w:t>i</w:t>
      </w:r>
      <w:r>
        <w:t xml:space="preserve">do o mesmo amor fraterno e a mesma intensão de </w:t>
      </w:r>
      <w:r w:rsidR="00014E9E">
        <w:t>correção e não de acusação.</w:t>
      </w:r>
      <w:r w:rsidR="008C730C">
        <w:t xml:space="preserve"> Não significa</w:t>
      </w:r>
      <w:r w:rsidR="00050B6D">
        <w:t xml:space="preserve"> com isso</w:t>
      </w:r>
      <w:r w:rsidR="008C730C">
        <w:t xml:space="preserve"> uma pressão maior sobre o irmão, mas sim a possibilidade de uma acolhida mais calorosa e um fortalecimento dos argumentos fraternamente apresentados.</w:t>
      </w:r>
    </w:p>
    <w:p w14:paraId="7FEA8711" w14:textId="0448A7E3" w:rsidR="002A6B88" w:rsidRDefault="00AE0DC1" w:rsidP="00AE0DC1">
      <w:pPr>
        <w:spacing w:before="120" w:after="240"/>
        <w:jc w:val="both"/>
      </w:pPr>
      <w:r>
        <w:t>N</w:t>
      </w:r>
      <w:r w:rsidR="00050B6D">
        <w:t>a</w:t>
      </w:r>
      <w:r>
        <w:t xml:space="preserve"> </w:t>
      </w:r>
      <w:r w:rsidR="00050B6D">
        <w:t>possibilidade apresentada por Jesus da presença de outros irmãos</w:t>
      </w:r>
      <w:r>
        <w:t xml:space="preserve"> membros da igreja</w:t>
      </w:r>
      <w:r w:rsidR="00050B6D">
        <w:t xml:space="preserve"> na correção fraterna</w:t>
      </w:r>
      <w:r>
        <w:t>, não h</w:t>
      </w:r>
      <w:r w:rsidR="00050B6D">
        <w:t>á</w:t>
      </w:r>
      <w:r>
        <w:t xml:space="preserve">, creio eu, o desejo de esconder o ocorrido da comunidade externa à igreja, </w:t>
      </w:r>
      <w:r w:rsidR="00050B6D">
        <w:t>ou de se manter escondido o erro em</w:t>
      </w:r>
      <w:r>
        <w:t xml:space="preserve"> um grupo</w:t>
      </w:r>
      <w:r w:rsidR="00050B6D">
        <w:t xml:space="preserve"> religioso</w:t>
      </w:r>
      <w:r>
        <w:t xml:space="preserve"> fechado</w:t>
      </w:r>
      <w:r w:rsidR="00050B6D">
        <w:t>,</w:t>
      </w:r>
      <w:r>
        <w:t xml:space="preserve"> </w:t>
      </w:r>
      <w:r w:rsidR="00050B6D">
        <w:t>mas sim</w:t>
      </w:r>
      <w:r>
        <w:t xml:space="preserve"> o apoio da</w:t>
      </w:r>
      <w:r w:rsidR="00050B6D">
        <w:t xml:space="preserve"> igreja</w:t>
      </w:r>
      <w:r>
        <w:t xml:space="preserve"> à pessoa que cometeu o erro, fortalecendo-a, comunitariamente, de forma fraterna, a não mais agir em desacordo com os princípios cristãos. Lembremo-nos de outra passagem também narrada por Mateus, quando Jesus critica</w:t>
      </w:r>
      <w:r w:rsidR="00740E34">
        <w:t>,</w:t>
      </w:r>
      <w:r>
        <w:t xml:space="preserve"> de forma veemente</w:t>
      </w:r>
      <w:r w:rsidR="00740E34">
        <w:t>,</w:t>
      </w:r>
      <w:r>
        <w:t xml:space="preserve"> a atitude dos fariseus, não pela falta de zelo com suas orientações básicas de vida ou </w:t>
      </w:r>
      <w:r w:rsidR="00740E34">
        <w:t xml:space="preserve">de </w:t>
      </w:r>
      <w:r>
        <w:t>sua prática cerimonial, mas sim pelo desprezo dos preceitos mais importantes da lei: “</w:t>
      </w:r>
      <w:r w:rsidRPr="00AE0DC1">
        <w:rPr>
          <w:i/>
        </w:rPr>
        <w:t>a justiça, a misericórdia, a fidelidade</w:t>
      </w:r>
      <w:r>
        <w:t>” (</w:t>
      </w:r>
      <w:proofErr w:type="spellStart"/>
      <w:r>
        <w:t>Mt</w:t>
      </w:r>
      <w:proofErr w:type="spellEnd"/>
      <w:r>
        <w:t xml:space="preserve"> 23,23).</w:t>
      </w:r>
    </w:p>
    <w:p w14:paraId="26E81DC6" w14:textId="2A7E2A95" w:rsidR="00795AEB" w:rsidRDefault="006E72DB" w:rsidP="00EA2221">
      <w:pPr>
        <w:spacing w:before="120" w:after="240"/>
        <w:jc w:val="both"/>
      </w:pPr>
      <w:r>
        <w:t>Cristo não para por aí em sua exortação. Lembra-nos de que est</w:t>
      </w:r>
      <w:r w:rsidR="002835AF">
        <w:t>ar</w:t>
      </w:r>
      <w:r>
        <w:t xml:space="preserve">á presente </w:t>
      </w:r>
      <w:r w:rsidR="002835AF">
        <w:t>em todos os momentos</w:t>
      </w:r>
      <w:r>
        <w:t xml:space="preserve"> em que </w:t>
      </w:r>
      <w:r w:rsidRPr="002835AF">
        <w:t>dois ou três est</w:t>
      </w:r>
      <w:r w:rsidR="002835AF" w:rsidRPr="002835AF">
        <w:t>iverem</w:t>
      </w:r>
      <w:r w:rsidRPr="002835AF">
        <w:t xml:space="preserve"> reunidos em </w:t>
      </w:r>
      <w:r w:rsidR="002835AF" w:rsidRPr="002835AF">
        <w:t>s</w:t>
      </w:r>
      <w:r w:rsidRPr="002835AF">
        <w:t>eu nome</w:t>
      </w:r>
      <w:r>
        <w:t xml:space="preserve">, ou seja, todas as vezes que estivermos seguindo seus preceitos, suas orientações de vida, Ele estará no meio de nós, estará participando daquela ação. </w:t>
      </w:r>
      <w:r w:rsidR="00C767C1">
        <w:t>Tal “complemento”</w:t>
      </w:r>
      <w:r>
        <w:t xml:space="preserve"> </w:t>
      </w:r>
      <w:r w:rsidR="00C767C1">
        <w:t xml:space="preserve">não está dissociado das orientações iniciais. Está vinculado ao processo correcional. Fortalece a ideia de que, na correção fraterna, o clima de oração e de perdão deve estar presente, sustentados pelo amor fraterno, pois Deus se faz presente. </w:t>
      </w:r>
    </w:p>
    <w:p w14:paraId="07417625" w14:textId="51420CD0" w:rsidR="0011155D" w:rsidRDefault="00D62356" w:rsidP="00EA2221">
      <w:pPr>
        <w:spacing w:before="120" w:after="240"/>
        <w:jc w:val="both"/>
      </w:pPr>
      <w:r>
        <w:t>Lamentavelmente, diversos</w:t>
      </w:r>
      <w:r w:rsidRPr="00D62356">
        <w:t xml:space="preserve"> mal-entendidos e desentendimentos</w:t>
      </w:r>
      <w:r>
        <w:t xml:space="preserve"> </w:t>
      </w:r>
      <w:r w:rsidRPr="00D62356">
        <w:t>complica</w:t>
      </w:r>
      <w:r>
        <w:t>m-se</w:t>
      </w:r>
      <w:r w:rsidRPr="00D62356">
        <w:t xml:space="preserve"> na vida</w:t>
      </w:r>
      <w:r>
        <w:t xml:space="preserve"> em decorrência</w:t>
      </w:r>
      <w:r w:rsidRPr="00D62356">
        <w:t xml:space="preserve"> de </w:t>
      </w:r>
      <w:r w:rsidR="00ED2DFC">
        <w:t xml:space="preserve">tratarmos as coisas de forma mundana, </w:t>
      </w:r>
      <w:r>
        <w:t>esquece</w:t>
      </w:r>
      <w:r w:rsidR="00ED2DFC">
        <w:t>ndo-nos</w:t>
      </w:r>
      <w:r>
        <w:t xml:space="preserve"> de </w:t>
      </w:r>
      <w:r w:rsidR="00ED2DFC">
        <w:t>lidar com elas</w:t>
      </w:r>
      <w:r w:rsidRPr="00D62356">
        <w:t xml:space="preserve"> de forma</w:t>
      </w:r>
      <w:r>
        <w:t xml:space="preserve"> fraterna e</w:t>
      </w:r>
      <w:r w:rsidRPr="00D62356">
        <w:t xml:space="preserve"> cristã</w:t>
      </w:r>
      <w:r w:rsidR="00ED2DFC">
        <w:t xml:space="preserve">. </w:t>
      </w:r>
      <w:r>
        <w:t>No caso de identificarmos equívocos na atitude de algum irmão, p</w:t>
      </w:r>
      <w:r w:rsidRPr="00D62356">
        <w:t>eça</w:t>
      </w:r>
      <w:r>
        <w:t>mos</w:t>
      </w:r>
      <w:r w:rsidRPr="00D62356">
        <w:t xml:space="preserve"> a Deus a </w:t>
      </w:r>
      <w:r>
        <w:t xml:space="preserve">correta </w:t>
      </w:r>
      <w:r w:rsidRPr="00D62356">
        <w:t>disposição e a</w:t>
      </w:r>
      <w:r>
        <w:t xml:space="preserve"> verdadeira</w:t>
      </w:r>
      <w:r w:rsidRPr="00D62356">
        <w:t xml:space="preserve"> humildade </w:t>
      </w:r>
      <w:r>
        <w:t>para com ele</w:t>
      </w:r>
      <w:r w:rsidRPr="00D62356">
        <w:t xml:space="preserve"> conversar</w:t>
      </w:r>
      <w:r>
        <w:t>mos</w:t>
      </w:r>
      <w:r w:rsidRPr="00D62356">
        <w:t xml:space="preserve">, </w:t>
      </w:r>
      <w:r>
        <w:t xml:space="preserve">na </w:t>
      </w:r>
      <w:r w:rsidRPr="00D62356">
        <w:t>tent</w:t>
      </w:r>
      <w:r>
        <w:t>ativa de</w:t>
      </w:r>
      <w:r w:rsidRPr="00D62356">
        <w:t xml:space="preserve"> mostrar o erro e </w:t>
      </w:r>
      <w:r>
        <w:t>os possíveis caminhos de solução</w:t>
      </w:r>
      <w:r w:rsidRPr="00D62356">
        <w:t>.</w:t>
      </w:r>
      <w:r>
        <w:t xml:space="preserve"> Porém, sempre utiliz</w:t>
      </w:r>
      <w:r w:rsidR="001C5A6E">
        <w:t>ando</w:t>
      </w:r>
      <w:r>
        <w:t xml:space="preserve"> tais momentos para revermos nossas atitudes, nossas falhas cotidianas, sempre existentes, na busca de nossa melhoria permanente, no intento de estarmos continuamente corrigindo nossas ações.</w:t>
      </w:r>
    </w:p>
    <w:p w14:paraId="3E7266B6" w14:textId="29DB7ECB" w:rsidR="00456F90" w:rsidRDefault="00E14694" w:rsidP="00EA2221">
      <w:pPr>
        <w:spacing w:before="120" w:after="240"/>
        <w:jc w:val="both"/>
      </w:pPr>
      <w:bookmarkStart w:id="0" w:name="_GoBack"/>
      <w:bookmarkEnd w:id="0"/>
      <w:r>
        <w:t>Lembremo-nos da fala de</w:t>
      </w:r>
      <w:r w:rsidR="00456F90">
        <w:t xml:space="preserve"> </w:t>
      </w:r>
      <w:proofErr w:type="spellStart"/>
      <w:r w:rsidR="00456F90">
        <w:t>Josemaria</w:t>
      </w:r>
      <w:proofErr w:type="spellEnd"/>
      <w:r w:rsidR="00FE659C">
        <w:t xml:space="preserve"> </w:t>
      </w:r>
      <w:proofErr w:type="spellStart"/>
      <w:r w:rsidR="00FE659C">
        <w:t>Escrivá</w:t>
      </w:r>
      <w:proofErr w:type="spellEnd"/>
      <w:r w:rsidR="00456F90">
        <w:t>: “</w:t>
      </w:r>
      <w:r w:rsidR="00456F90" w:rsidRPr="00456F90">
        <w:rPr>
          <w:i/>
        </w:rPr>
        <w:t>Quando tiveres de corrigir, faze-o com caridade, no momento oportuno, sem humilhar</w:t>
      </w:r>
      <w:r>
        <w:rPr>
          <w:i/>
        </w:rPr>
        <w:t>, (</w:t>
      </w:r>
      <w:r w:rsidR="00456F90" w:rsidRPr="00456F90">
        <w:rPr>
          <w:i/>
        </w:rPr>
        <w:t>…</w:t>
      </w:r>
      <w:r>
        <w:rPr>
          <w:i/>
        </w:rPr>
        <w:t>)</w:t>
      </w:r>
      <w:r w:rsidR="00456F90" w:rsidRPr="00456F90">
        <w:rPr>
          <w:i/>
        </w:rPr>
        <w:t xml:space="preserve"> e com vontade de aprender e de melhorar</w:t>
      </w:r>
      <w:r>
        <w:rPr>
          <w:i/>
        </w:rPr>
        <w:t>es</w:t>
      </w:r>
      <w:r w:rsidR="00456F90" w:rsidRPr="00456F90">
        <w:rPr>
          <w:i/>
        </w:rPr>
        <w:t xml:space="preserve"> tu mesmo naquilo que corriges</w:t>
      </w:r>
      <w:r w:rsidR="00456F90">
        <w:t>”.</w:t>
      </w:r>
    </w:p>
    <w:p w14:paraId="7F74B644" w14:textId="1B4CEEDC" w:rsidR="00A97F56" w:rsidRDefault="00456F90" w:rsidP="00D57F86">
      <w:pPr>
        <w:spacing w:before="120" w:after="240"/>
        <w:jc w:val="both"/>
      </w:pPr>
      <w:r>
        <w:t>Um fraterno abraço,</w:t>
      </w:r>
    </w:p>
    <w:p w14:paraId="18EAC5C8" w14:textId="77777777" w:rsidR="006B021F" w:rsidRDefault="006B021F" w:rsidP="00A97F56">
      <w:pPr>
        <w:spacing w:before="120" w:after="240"/>
        <w:jc w:val="right"/>
      </w:pPr>
    </w:p>
    <w:p w14:paraId="3B81556D" w14:textId="4132AFF0" w:rsidR="00A97F56" w:rsidRDefault="001D7CF3" w:rsidP="00A97F56">
      <w:pPr>
        <w:spacing w:before="120" w:after="240"/>
        <w:jc w:val="right"/>
      </w:pPr>
      <w:r>
        <w:t>Rev. Frei</w:t>
      </w:r>
      <w:r w:rsidR="00A97F56">
        <w:t xml:space="preserve"> João Milton</w:t>
      </w:r>
      <w:r>
        <w:t>.</w:t>
      </w:r>
    </w:p>
    <w:sectPr w:rsidR="00A97F56" w:rsidSect="007673F9">
      <w:footerReference w:type="even" r:id="rId8"/>
      <w:footerReference w:type="default" r:id="rId9"/>
      <w:pgSz w:w="11900" w:h="1682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A12A" w14:textId="77777777" w:rsidR="008C730C" w:rsidRDefault="008C730C" w:rsidP="00357056">
      <w:r>
        <w:separator/>
      </w:r>
    </w:p>
  </w:endnote>
  <w:endnote w:type="continuationSeparator" w:id="0">
    <w:p w14:paraId="44A431CB" w14:textId="77777777" w:rsidR="008C730C" w:rsidRDefault="008C730C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653A" w14:textId="77777777" w:rsidR="008C730C" w:rsidRDefault="008C730C" w:rsidP="00357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D1252" w14:textId="77777777" w:rsidR="008C730C" w:rsidRDefault="008C730C" w:rsidP="00357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0A80" w14:textId="77777777" w:rsidR="008C730C" w:rsidRDefault="008C730C" w:rsidP="00357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A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A68EC4" w14:textId="77777777" w:rsidR="008C730C" w:rsidRDefault="008C730C" w:rsidP="003570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00D9" w14:textId="77777777" w:rsidR="008C730C" w:rsidRDefault="008C730C" w:rsidP="00357056">
      <w:r>
        <w:separator/>
      </w:r>
    </w:p>
  </w:footnote>
  <w:footnote w:type="continuationSeparator" w:id="0">
    <w:p w14:paraId="6A0D1BB3" w14:textId="77777777" w:rsidR="008C730C" w:rsidRDefault="008C730C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6"/>
    <w:rsid w:val="00006DAC"/>
    <w:rsid w:val="00014E9E"/>
    <w:rsid w:val="00050B6D"/>
    <w:rsid w:val="00061619"/>
    <w:rsid w:val="00071CF5"/>
    <w:rsid w:val="000B52E6"/>
    <w:rsid w:val="000C3CE8"/>
    <w:rsid w:val="000C7A83"/>
    <w:rsid w:val="0011155D"/>
    <w:rsid w:val="0011402A"/>
    <w:rsid w:val="0018186D"/>
    <w:rsid w:val="001B5EB9"/>
    <w:rsid w:val="001C47B4"/>
    <w:rsid w:val="001C5A6E"/>
    <w:rsid w:val="001D7CF3"/>
    <w:rsid w:val="00227EB5"/>
    <w:rsid w:val="00276C88"/>
    <w:rsid w:val="002835AF"/>
    <w:rsid w:val="002A6B88"/>
    <w:rsid w:val="002F4AED"/>
    <w:rsid w:val="00337F2B"/>
    <w:rsid w:val="00357056"/>
    <w:rsid w:val="00374CEF"/>
    <w:rsid w:val="00377C1B"/>
    <w:rsid w:val="00390295"/>
    <w:rsid w:val="0040611B"/>
    <w:rsid w:val="00411506"/>
    <w:rsid w:val="004268B4"/>
    <w:rsid w:val="004310AF"/>
    <w:rsid w:val="00456F90"/>
    <w:rsid w:val="00491CEF"/>
    <w:rsid w:val="005038D0"/>
    <w:rsid w:val="00530F92"/>
    <w:rsid w:val="005612DC"/>
    <w:rsid w:val="00564696"/>
    <w:rsid w:val="00580959"/>
    <w:rsid w:val="006120CC"/>
    <w:rsid w:val="00667687"/>
    <w:rsid w:val="006860E7"/>
    <w:rsid w:val="006B021F"/>
    <w:rsid w:val="006E72DB"/>
    <w:rsid w:val="0071370A"/>
    <w:rsid w:val="00732E09"/>
    <w:rsid w:val="007378DE"/>
    <w:rsid w:val="00740E34"/>
    <w:rsid w:val="007673F9"/>
    <w:rsid w:val="00775525"/>
    <w:rsid w:val="0078525C"/>
    <w:rsid w:val="00795AEB"/>
    <w:rsid w:val="007E747E"/>
    <w:rsid w:val="00880AEC"/>
    <w:rsid w:val="00897EC4"/>
    <w:rsid w:val="008B6A9C"/>
    <w:rsid w:val="008C68E5"/>
    <w:rsid w:val="008C730C"/>
    <w:rsid w:val="00945E06"/>
    <w:rsid w:val="009559CF"/>
    <w:rsid w:val="009E6B6F"/>
    <w:rsid w:val="00A16372"/>
    <w:rsid w:val="00A2603E"/>
    <w:rsid w:val="00A9017F"/>
    <w:rsid w:val="00A97F56"/>
    <w:rsid w:val="00AC7239"/>
    <w:rsid w:val="00AE0DC1"/>
    <w:rsid w:val="00AF42FB"/>
    <w:rsid w:val="00B430EE"/>
    <w:rsid w:val="00B60FD3"/>
    <w:rsid w:val="00B728CE"/>
    <w:rsid w:val="00B918EB"/>
    <w:rsid w:val="00B93817"/>
    <w:rsid w:val="00BA2B57"/>
    <w:rsid w:val="00C559CF"/>
    <w:rsid w:val="00C767C1"/>
    <w:rsid w:val="00CC55E5"/>
    <w:rsid w:val="00D128D5"/>
    <w:rsid w:val="00D1683C"/>
    <w:rsid w:val="00D42C2B"/>
    <w:rsid w:val="00D57F86"/>
    <w:rsid w:val="00D62356"/>
    <w:rsid w:val="00DB194E"/>
    <w:rsid w:val="00E14694"/>
    <w:rsid w:val="00EA2221"/>
    <w:rsid w:val="00EC30A1"/>
    <w:rsid w:val="00ED2DFC"/>
    <w:rsid w:val="00F23D43"/>
    <w:rsid w:val="00F2717A"/>
    <w:rsid w:val="00F42877"/>
    <w:rsid w:val="00F76007"/>
    <w:rsid w:val="00F87C9A"/>
    <w:rsid w:val="00FD3634"/>
    <w:rsid w:val="00FE65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B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5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357056"/>
  </w:style>
  <w:style w:type="paragraph" w:styleId="BalloonText">
    <w:name w:val="Balloon Text"/>
    <w:basedOn w:val="Normal"/>
    <w:link w:val="BalloonTextChar"/>
    <w:uiPriority w:val="99"/>
    <w:semiHidden/>
    <w:unhideWhenUsed/>
    <w:rsid w:val="001D7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5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357056"/>
  </w:style>
  <w:style w:type="paragraph" w:styleId="BalloonText">
    <w:name w:val="Balloon Text"/>
    <w:basedOn w:val="Normal"/>
    <w:link w:val="BalloonTextChar"/>
    <w:uiPriority w:val="99"/>
    <w:semiHidden/>
    <w:unhideWhenUsed/>
    <w:rsid w:val="001D7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1007</Words>
  <Characters>5741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26</cp:revision>
  <cp:lastPrinted>2014-08-07T14:25:00Z</cp:lastPrinted>
  <dcterms:created xsi:type="dcterms:W3CDTF">2017-09-09T13:56:00Z</dcterms:created>
  <dcterms:modified xsi:type="dcterms:W3CDTF">2017-09-09T15:27:00Z</dcterms:modified>
</cp:coreProperties>
</file>