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D24F8" w14:textId="0EB74B63" w:rsidR="00BD3520" w:rsidRDefault="00CF3CDE" w:rsidP="003A604C">
      <w:pPr>
        <w:spacing w:before="120"/>
        <w:jc w:val="center"/>
        <w:rPr>
          <w:rFonts w:ascii="Arial Black" w:hAnsi="Arial Black"/>
        </w:rPr>
      </w:pPr>
      <w:r w:rsidRPr="00CF3CDE">
        <w:rPr>
          <w:rFonts w:ascii="Arial Black" w:hAnsi="Arial Black"/>
        </w:rPr>
        <w:drawing>
          <wp:inline distT="0" distB="0" distL="0" distR="0" wp14:anchorId="28D3D1F5" wp14:editId="5A40143C">
            <wp:extent cx="3684297" cy="2081969"/>
            <wp:effectExtent l="0" t="0" r="0" b="1270"/>
            <wp:docPr id="1" name="Imagem 1" descr="Uma imagem contendo interior, pessoa, sentado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9601" cy="2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34A2" w14:textId="37FCBFDE" w:rsidR="003A604C" w:rsidRPr="00AF2858" w:rsidRDefault="004B3DD7" w:rsidP="00CF3CDE">
      <w:pPr>
        <w:spacing w:before="240" w:after="240"/>
        <w:jc w:val="center"/>
        <w:rPr>
          <w:rFonts w:ascii="Arial Black" w:hAnsi="Arial Black"/>
          <w:sz w:val="26"/>
          <w:szCs w:val="26"/>
        </w:rPr>
      </w:pPr>
      <w:r w:rsidRPr="00AF2858">
        <w:rPr>
          <w:rFonts w:ascii="Arial Black" w:hAnsi="Arial Black"/>
          <w:sz w:val="26"/>
          <w:szCs w:val="26"/>
        </w:rPr>
        <w:t xml:space="preserve">Atentemo-nos </w:t>
      </w:r>
      <w:r w:rsidRPr="00AF2858">
        <w:rPr>
          <w:rFonts w:ascii="Arial Black" w:hAnsi="Arial Black"/>
          <w:sz w:val="26"/>
          <w:szCs w:val="26"/>
          <w:lang w:val="x-none"/>
        </w:rPr>
        <w:t>à ilusão dos bens materiais.</w:t>
      </w:r>
    </w:p>
    <w:p w14:paraId="5BAB674F" w14:textId="6C48B7AC" w:rsidR="00223DAB" w:rsidRDefault="003A604C" w:rsidP="00223DAB">
      <w:pPr>
        <w:spacing w:line="276" w:lineRule="auto"/>
        <w:jc w:val="center"/>
        <w:rPr>
          <w:b/>
          <w:sz w:val="24"/>
        </w:rPr>
      </w:pPr>
      <w:r w:rsidRPr="00B62045">
        <w:rPr>
          <w:b/>
          <w:sz w:val="24"/>
        </w:rPr>
        <w:t xml:space="preserve">Décimo </w:t>
      </w:r>
      <w:r w:rsidR="004B3DD7">
        <w:rPr>
          <w:b/>
          <w:sz w:val="24"/>
        </w:rPr>
        <w:t>oitavo</w:t>
      </w:r>
      <w:r w:rsidRPr="00B62045">
        <w:rPr>
          <w:b/>
          <w:sz w:val="24"/>
        </w:rPr>
        <w:t xml:space="preserve"> domingo do Tempo Comum</w:t>
      </w:r>
    </w:p>
    <w:p w14:paraId="2C6FEC1E" w14:textId="4B67A1D6" w:rsidR="003A604C" w:rsidRPr="00B62045" w:rsidRDefault="004B3DD7" w:rsidP="00223DAB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4</w:t>
      </w:r>
      <w:r w:rsidR="003A604C" w:rsidRPr="00B62045">
        <w:rPr>
          <w:b/>
          <w:sz w:val="24"/>
        </w:rPr>
        <w:t>.</w:t>
      </w:r>
      <w:r>
        <w:rPr>
          <w:b/>
          <w:sz w:val="24"/>
        </w:rPr>
        <w:t>8</w:t>
      </w:r>
      <w:r w:rsidR="003A604C" w:rsidRPr="00B62045">
        <w:rPr>
          <w:b/>
          <w:sz w:val="24"/>
        </w:rPr>
        <w:t>.201</w:t>
      </w:r>
      <w:r w:rsidR="00515AC0" w:rsidRPr="00B62045">
        <w:rPr>
          <w:b/>
          <w:sz w:val="24"/>
        </w:rPr>
        <w:t>9</w:t>
      </w:r>
    </w:p>
    <w:p w14:paraId="5CC1F664" w14:textId="77777777" w:rsidR="00E42D48" w:rsidRDefault="00E42D48" w:rsidP="00AF2858">
      <w:pPr>
        <w:spacing w:line="276" w:lineRule="auto"/>
        <w:jc w:val="both"/>
      </w:pPr>
    </w:p>
    <w:p w14:paraId="18163CB6" w14:textId="6C22FD17" w:rsidR="00E71829" w:rsidRDefault="00E726E4" w:rsidP="00AF2858">
      <w:pPr>
        <w:spacing w:before="120" w:after="240" w:line="276" w:lineRule="auto"/>
        <w:jc w:val="both"/>
      </w:pPr>
      <w:r>
        <w:t>Irm</w:t>
      </w:r>
      <w:r>
        <w:rPr>
          <w:lang w:val="x-none"/>
        </w:rPr>
        <w:t xml:space="preserve">ãs e </w:t>
      </w:r>
      <w:r w:rsidR="00223DAB">
        <w:t>i</w:t>
      </w:r>
      <w:r w:rsidR="00E71829">
        <w:t>rmã</w:t>
      </w:r>
      <w:r w:rsidR="00223DAB">
        <w:t>o</w:t>
      </w:r>
      <w:r w:rsidR="00E71829">
        <w:t>s</w:t>
      </w:r>
      <w:r w:rsidR="00515AC0">
        <w:t xml:space="preserve"> </w:t>
      </w:r>
      <w:r>
        <w:t>amados</w:t>
      </w:r>
      <w:r w:rsidR="00E71829">
        <w:t xml:space="preserve">, </w:t>
      </w:r>
      <w:r>
        <w:t xml:space="preserve">que a </w:t>
      </w:r>
      <w:r w:rsidR="00E71829">
        <w:t xml:space="preserve">paz </w:t>
      </w:r>
      <w:r>
        <w:t>do Senhor esteja com</w:t>
      </w:r>
      <w:r w:rsidR="00223DAB">
        <w:t xml:space="preserve"> todas e todos voc</w:t>
      </w:r>
      <w:r w:rsidR="00223DAB">
        <w:rPr>
          <w:lang w:val="x-none"/>
        </w:rPr>
        <w:t>ês</w:t>
      </w:r>
      <w:r w:rsidR="00E71829">
        <w:t>!</w:t>
      </w:r>
    </w:p>
    <w:p w14:paraId="2823D88D" w14:textId="5AF767FC" w:rsidR="007F3C18" w:rsidRDefault="008F5D1D" w:rsidP="009E4887">
      <w:pPr>
        <w:spacing w:before="120" w:after="120" w:line="276" w:lineRule="auto"/>
        <w:jc w:val="both"/>
      </w:pPr>
      <w:r w:rsidRPr="008F5D1D">
        <w:t>Neste ano litúrgico, somos presenteados no décimo oitavo domingo do Tempo Comum com o trecho evangélico narrado por Lucas, dando continuidade à catequese de Jesus, ao longo da caminhada para Jerusalém, na qual somos chamados para atentarmos sobre a efemeridade dos bens materiais e, em especial, a respeito da ilusão que nos invade quando nos colocamos de forma gananciosa diante das coisas d</w:t>
      </w:r>
      <w:r w:rsidR="00FD753A">
        <w:t>este</w:t>
      </w:r>
      <w:r w:rsidRPr="008F5D1D">
        <w:t xml:space="preserve"> mundo. Esquecemos que tudo passa, que tudo neste mundo é ilusório, e nos apegamos às coisas e as desejamos de tal forma como se elas, de fato, estivessem sob nosso domínio e se tivessem a capacidade de gerar em nós a verdadeira felicidade.</w:t>
      </w:r>
    </w:p>
    <w:p w14:paraId="22CA8F8F" w14:textId="3464D3F4" w:rsidR="00E71829" w:rsidRDefault="00C4301E" w:rsidP="00E70619">
      <w:pPr>
        <w:spacing w:before="120" w:after="240" w:line="276" w:lineRule="auto"/>
        <w:jc w:val="both"/>
      </w:pPr>
      <w:r>
        <w:t>Assim, c</w:t>
      </w:r>
      <w:r w:rsidR="00E71829">
        <w:t>onvidamos</w:t>
      </w:r>
      <w:r>
        <w:t xml:space="preserve"> </w:t>
      </w:r>
      <w:r w:rsidR="00E71829">
        <w:t xml:space="preserve">vocês a </w:t>
      </w:r>
      <w:r w:rsidR="008F5D1D">
        <w:t xml:space="preserve">juntos lermos </w:t>
      </w:r>
      <w:r w:rsidR="0005520F">
        <w:t>a</w:t>
      </w:r>
      <w:r w:rsidR="00E42D48">
        <w:t xml:space="preserve"> passagem bíblica </w:t>
      </w:r>
      <w:r w:rsidR="008F5D1D">
        <w:t>de hoje e</w:t>
      </w:r>
      <w:r w:rsidR="00E71829">
        <w:t xml:space="preserve"> refleti</w:t>
      </w:r>
      <w:r w:rsidR="008F5D1D">
        <w:t>rmos</w:t>
      </w:r>
      <w:r w:rsidR="005B2944">
        <w:t xml:space="preserve"> </w:t>
      </w:r>
      <w:r w:rsidR="008F5D1D">
        <w:t>a respeito,</w:t>
      </w:r>
      <w:r w:rsidR="00776F44">
        <w:t xml:space="preserve"> </w:t>
      </w:r>
      <w:r w:rsidR="00F0366F">
        <w:t>contextualizando-a</w:t>
      </w:r>
      <w:r w:rsidR="00776F44">
        <w:t xml:space="preserve"> </w:t>
      </w:r>
      <w:r w:rsidR="00B5683C">
        <w:t>em noss</w:t>
      </w:r>
      <w:r>
        <w:t>o</w:t>
      </w:r>
      <w:r w:rsidR="00B5683C">
        <w:t xml:space="preserve"> </w:t>
      </w:r>
      <w:r>
        <w:t>cotidiano</w:t>
      </w:r>
      <w:r w:rsidR="00E71829">
        <w:t>.</w:t>
      </w:r>
    </w:p>
    <w:p w14:paraId="6A95D7FA" w14:textId="54105846" w:rsidR="009B423A" w:rsidRPr="009B423A" w:rsidRDefault="001A3EF7" w:rsidP="001A3EF7">
      <w:pPr>
        <w:spacing w:before="120" w:after="240" w:line="276" w:lineRule="auto"/>
        <w:ind w:left="1134"/>
        <w:jc w:val="both"/>
        <w:rPr>
          <w:rFonts w:eastAsia="Times New Roman" w:cs="Times New Roman"/>
          <w:sz w:val="24"/>
          <w:lang w:eastAsia="pt-BR"/>
        </w:rPr>
      </w:pPr>
      <w:r w:rsidRPr="001A3EF7">
        <w:rPr>
          <w:rFonts w:eastAsia="Times New Roman" w:cs="Times New Roman"/>
          <w:sz w:val="24"/>
          <w:vertAlign w:val="superscript"/>
          <w:lang w:eastAsia="pt-BR"/>
        </w:rPr>
        <w:t>1</w:t>
      </w:r>
      <w:r>
        <w:rPr>
          <w:rFonts w:eastAsia="Times New Roman" w:cs="Times New Roman"/>
          <w:sz w:val="24"/>
          <w:vertAlign w:val="superscript"/>
          <w:lang w:eastAsia="pt-BR"/>
        </w:rPr>
        <w:t>3</w:t>
      </w:r>
      <w:r w:rsidRPr="001A3EF7">
        <w:rPr>
          <w:rFonts w:eastAsia="Times New Roman" w:cs="Times New Roman"/>
          <w:sz w:val="24"/>
          <w:lang w:eastAsia="pt-BR"/>
        </w:rPr>
        <w:t xml:space="preserve">Disse-lhe então alguém do meio do povo: “Mestre, dize a meu irmão que reparta comigo a herança.”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14</w:t>
      </w:r>
      <w:r w:rsidRPr="001A3EF7">
        <w:rPr>
          <w:rFonts w:eastAsia="Times New Roman" w:cs="Times New Roman"/>
          <w:sz w:val="24"/>
          <w:lang w:eastAsia="pt-BR"/>
        </w:rPr>
        <w:t xml:space="preserve">Jesus respondeu-lhe: “Meu amigo, quem me constituiu juiz ou árbitro entre vós?”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15</w:t>
      </w:r>
      <w:r w:rsidRPr="001A3EF7">
        <w:rPr>
          <w:rFonts w:eastAsia="Times New Roman" w:cs="Times New Roman"/>
          <w:sz w:val="24"/>
          <w:lang w:eastAsia="pt-BR"/>
        </w:rPr>
        <w:t xml:space="preserve">E disse então ao povo: “Guardai-vos escrupulosamente de toda a avareza, porque a vida de um homem, ainda que ele esteja na abundância, não depende de suas riquezas”.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16</w:t>
      </w:r>
      <w:r w:rsidRPr="001A3EF7">
        <w:rPr>
          <w:rFonts w:eastAsia="Times New Roman" w:cs="Times New Roman"/>
          <w:sz w:val="24"/>
          <w:lang w:eastAsia="pt-BR"/>
        </w:rPr>
        <w:t xml:space="preserve">E propôs-lhe esta parábola: “Havia um homem rico cujos campos produziam muito.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17</w:t>
      </w:r>
      <w:r w:rsidRPr="001A3EF7">
        <w:rPr>
          <w:rFonts w:eastAsia="Times New Roman" w:cs="Times New Roman"/>
          <w:sz w:val="24"/>
          <w:lang w:eastAsia="pt-BR"/>
        </w:rPr>
        <w:t xml:space="preserve">E ele refletia consigo: Que farei? Porque não tenho onde recolher a minha colheita.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18</w:t>
      </w:r>
      <w:r w:rsidRPr="001A3EF7">
        <w:rPr>
          <w:rFonts w:eastAsia="Times New Roman" w:cs="Times New Roman"/>
          <w:sz w:val="24"/>
          <w:lang w:eastAsia="pt-BR"/>
        </w:rPr>
        <w:t xml:space="preserve">Disse então ele: Farei o seguinte: derrubarei os meus celeiros e construirei maiores; neles recolherei toda a minha colheita e os meus bens.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19</w:t>
      </w:r>
      <w:r w:rsidRPr="001A3EF7">
        <w:rPr>
          <w:rFonts w:eastAsia="Times New Roman" w:cs="Times New Roman"/>
          <w:sz w:val="24"/>
          <w:lang w:eastAsia="pt-BR"/>
        </w:rPr>
        <w:t xml:space="preserve">E direi à minha alma: ó minha alma, tens muitos bens em depósito para muitíssimos anos; descansa, come, bebe e regala-te.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20</w:t>
      </w:r>
      <w:r w:rsidRPr="001A3EF7">
        <w:rPr>
          <w:rFonts w:eastAsia="Times New Roman" w:cs="Times New Roman"/>
          <w:sz w:val="24"/>
          <w:lang w:eastAsia="pt-BR"/>
        </w:rPr>
        <w:t xml:space="preserve">Deus, porém, lhe disse: Insensato! Nesta noite ainda exigirão de ti a tua alma. E as coisas que ajuntaste de quem serão? </w:t>
      </w:r>
      <w:r w:rsidRPr="001A3EF7">
        <w:rPr>
          <w:rFonts w:eastAsia="Times New Roman" w:cs="Times New Roman"/>
          <w:sz w:val="24"/>
          <w:vertAlign w:val="superscript"/>
          <w:lang w:eastAsia="pt-BR"/>
        </w:rPr>
        <w:t>21</w:t>
      </w:r>
      <w:r w:rsidRPr="001A3EF7">
        <w:rPr>
          <w:rFonts w:eastAsia="Times New Roman" w:cs="Times New Roman"/>
          <w:sz w:val="24"/>
          <w:lang w:eastAsia="pt-BR"/>
        </w:rPr>
        <w:t>Assim acontece ao homem que entesoura para si mesmo e não é rico para Deus”.</w:t>
      </w:r>
      <w:r w:rsidR="005A203E">
        <w:rPr>
          <w:rFonts w:eastAsia="Times New Roman" w:cs="Times New Roman"/>
          <w:sz w:val="24"/>
          <w:lang w:eastAsia="pt-BR"/>
        </w:rPr>
        <w:t xml:space="preserve"> </w:t>
      </w:r>
      <w:r w:rsidR="009B423A">
        <w:rPr>
          <w:rFonts w:eastAsia="Times New Roman" w:cs="Times New Roman"/>
          <w:sz w:val="24"/>
          <w:lang w:eastAsia="pt-BR"/>
        </w:rPr>
        <w:t>(</w:t>
      </w:r>
      <w:proofErr w:type="spellStart"/>
      <w:r w:rsidR="009B423A">
        <w:rPr>
          <w:rFonts w:eastAsia="Times New Roman" w:cs="Times New Roman"/>
          <w:sz w:val="24"/>
          <w:lang w:eastAsia="pt-BR"/>
        </w:rPr>
        <w:t>Lc</w:t>
      </w:r>
      <w:proofErr w:type="spellEnd"/>
      <w:r w:rsidR="009B423A">
        <w:rPr>
          <w:rFonts w:eastAsia="Times New Roman" w:cs="Times New Roman"/>
          <w:sz w:val="24"/>
          <w:lang w:eastAsia="pt-BR"/>
        </w:rPr>
        <w:t xml:space="preserve"> 1</w:t>
      </w:r>
      <w:r>
        <w:rPr>
          <w:rFonts w:eastAsia="Times New Roman" w:cs="Times New Roman"/>
          <w:sz w:val="24"/>
          <w:lang w:eastAsia="pt-BR"/>
        </w:rPr>
        <w:t>2</w:t>
      </w:r>
      <w:r w:rsidR="009B423A">
        <w:rPr>
          <w:rFonts w:eastAsia="Times New Roman" w:cs="Times New Roman"/>
          <w:sz w:val="24"/>
          <w:lang w:eastAsia="pt-BR"/>
        </w:rPr>
        <w:t>,</w:t>
      </w:r>
      <w:r w:rsidR="005A203E">
        <w:rPr>
          <w:rFonts w:eastAsia="Times New Roman" w:cs="Times New Roman"/>
          <w:sz w:val="24"/>
          <w:lang w:eastAsia="pt-BR"/>
        </w:rPr>
        <w:t>13</w:t>
      </w:r>
      <w:r>
        <w:rPr>
          <w:rFonts w:eastAsia="Times New Roman" w:cs="Times New Roman"/>
          <w:sz w:val="24"/>
          <w:lang w:eastAsia="pt-BR"/>
        </w:rPr>
        <w:t>-21</w:t>
      </w:r>
      <w:r w:rsidR="009B423A">
        <w:rPr>
          <w:rFonts w:eastAsia="Times New Roman" w:cs="Times New Roman"/>
          <w:sz w:val="24"/>
          <w:lang w:eastAsia="pt-BR"/>
        </w:rPr>
        <w:t>)</w:t>
      </w:r>
    </w:p>
    <w:p w14:paraId="23C4BB79" w14:textId="3E9922BB" w:rsidR="005707FC" w:rsidRDefault="00723F32" w:rsidP="009E4887">
      <w:pPr>
        <w:spacing w:before="120" w:after="120" w:line="276" w:lineRule="auto"/>
        <w:ind w:firstLine="1134"/>
        <w:jc w:val="both"/>
        <w:rPr>
          <w:lang w:val="x-none"/>
        </w:rPr>
      </w:pPr>
      <w:r>
        <w:lastRenderedPageBreak/>
        <w:t>Continu</w:t>
      </w:r>
      <w:r w:rsidR="00FD753A">
        <w:t>e</w:t>
      </w:r>
      <w:r>
        <w:t>mos</w:t>
      </w:r>
      <w:r w:rsidR="00E63C54">
        <w:t>,</w:t>
      </w:r>
      <w:r w:rsidR="004649EB">
        <w:t xml:space="preserve"> </w:t>
      </w:r>
      <w:r w:rsidR="00FD753A">
        <w:t>amados irm</w:t>
      </w:r>
      <w:r w:rsidR="00FD753A">
        <w:rPr>
          <w:lang w:val="x-none"/>
        </w:rPr>
        <w:t xml:space="preserve">ãos e irmãs, ouvindo atentamente </w:t>
      </w:r>
      <w:r w:rsidR="00FD753A">
        <w:t>os ensinamentos proferidos</w:t>
      </w:r>
      <w:r w:rsidR="007C2C8B">
        <w:t xml:space="preserve"> por Jesus</w:t>
      </w:r>
      <w:r w:rsidR="00FD753A">
        <w:t xml:space="preserve"> </w:t>
      </w:r>
      <w:r w:rsidR="005707FC">
        <w:t xml:space="preserve">em sua caminhada </w:t>
      </w:r>
      <w:r w:rsidR="00FD753A">
        <w:t>para</w:t>
      </w:r>
      <w:r w:rsidR="00E63C54">
        <w:rPr>
          <w:lang w:val="x-none"/>
        </w:rPr>
        <w:t xml:space="preserve"> </w:t>
      </w:r>
      <w:r w:rsidR="00E63C54">
        <w:t>Jerusal</w:t>
      </w:r>
      <w:r w:rsidR="00E63C54">
        <w:rPr>
          <w:lang w:val="x-none"/>
        </w:rPr>
        <w:t>ém</w:t>
      </w:r>
      <w:r w:rsidR="00FD753A">
        <w:rPr>
          <w:lang w:val="x-none"/>
        </w:rPr>
        <w:t xml:space="preserve"> </w:t>
      </w:r>
      <w:r w:rsidR="007C2C8B">
        <w:rPr>
          <w:lang w:val="x-none"/>
        </w:rPr>
        <w:t>qu</w:t>
      </w:r>
      <w:r w:rsidR="00FD753A">
        <w:rPr>
          <w:lang w:val="x-none"/>
        </w:rPr>
        <w:t xml:space="preserve">e, para </w:t>
      </w:r>
      <w:r w:rsidR="007C2C8B">
        <w:rPr>
          <w:lang w:val="x-none"/>
        </w:rPr>
        <w:t>tanto, n</w:t>
      </w:r>
      <w:r w:rsidR="00FD753A">
        <w:rPr>
          <w:lang w:val="x-none"/>
        </w:rPr>
        <w:t>este ano litúrgico,</w:t>
      </w:r>
      <w:r w:rsidR="00E63C54">
        <w:t xml:space="preserve"> </w:t>
      </w:r>
      <w:r w:rsidR="00FD753A">
        <w:t>utilizados o Evangelho</w:t>
      </w:r>
      <w:r>
        <w:t xml:space="preserve"> S</w:t>
      </w:r>
      <w:r>
        <w:rPr>
          <w:lang w:val="x-none"/>
        </w:rPr>
        <w:t>ão</w:t>
      </w:r>
      <w:r w:rsidR="00E63C54">
        <w:t xml:space="preserve"> Lucas</w:t>
      </w:r>
      <w:r w:rsidR="00FD753A">
        <w:t>.</w:t>
      </w:r>
      <w:r w:rsidR="00E63C54">
        <w:rPr>
          <w:lang w:val="x-none"/>
        </w:rPr>
        <w:t xml:space="preserve"> </w:t>
      </w:r>
      <w:r w:rsidR="00FD753A">
        <w:rPr>
          <w:lang w:val="x-none"/>
        </w:rPr>
        <w:t>A</w:t>
      </w:r>
      <w:r w:rsidR="00E63C54">
        <w:rPr>
          <w:lang w:val="x-none"/>
        </w:rPr>
        <w:t>o longo d</w:t>
      </w:r>
      <w:r w:rsidR="0065036B">
        <w:rPr>
          <w:lang w:val="x-none"/>
        </w:rPr>
        <w:t xml:space="preserve">o seu </w:t>
      </w:r>
      <w:r w:rsidR="00E63C54">
        <w:rPr>
          <w:lang w:val="x-none"/>
        </w:rPr>
        <w:t>deslocamento</w:t>
      </w:r>
      <w:r w:rsidR="00FD753A">
        <w:rPr>
          <w:lang w:val="x-none"/>
        </w:rPr>
        <w:t xml:space="preserve"> em direção ao glorioso desfecho de sua passagem neste mundo com suas duas naturezas – a humana e a divina –</w:t>
      </w:r>
      <w:r w:rsidR="00E63C54">
        <w:rPr>
          <w:lang w:val="x-none"/>
        </w:rPr>
        <w:t>,</w:t>
      </w:r>
      <w:r w:rsidR="005707FC">
        <w:rPr>
          <w:lang w:val="x-none"/>
        </w:rPr>
        <w:t xml:space="preserve"> </w:t>
      </w:r>
      <w:r w:rsidR="00FD753A">
        <w:rPr>
          <w:lang w:val="x-none"/>
        </w:rPr>
        <w:t>Ele</w:t>
      </w:r>
      <w:r w:rsidR="007C2C8B">
        <w:rPr>
          <w:lang w:val="x-none"/>
        </w:rPr>
        <w:t xml:space="preserve"> </w:t>
      </w:r>
      <w:r w:rsidR="00B44BEA">
        <w:rPr>
          <w:lang w:val="x-none"/>
        </w:rPr>
        <w:t>prepara</w:t>
      </w:r>
      <w:r w:rsidR="00FD753A">
        <w:rPr>
          <w:lang w:val="x-none"/>
        </w:rPr>
        <w:t xml:space="preserve"> os discípulos que o ladeavam</w:t>
      </w:r>
      <w:r w:rsidR="00B44BEA">
        <w:rPr>
          <w:lang w:val="x-none"/>
        </w:rPr>
        <w:t>, assim como</w:t>
      </w:r>
      <w:r w:rsidR="00FD753A">
        <w:rPr>
          <w:lang w:val="x-none"/>
        </w:rPr>
        <w:t xml:space="preserve"> todos nós que optamos </w:t>
      </w:r>
      <w:r w:rsidR="007C2C8B">
        <w:rPr>
          <w:lang w:val="x-none"/>
        </w:rPr>
        <w:t xml:space="preserve">por </w:t>
      </w:r>
      <w:r w:rsidR="00B44BEA">
        <w:rPr>
          <w:lang w:val="x-none"/>
        </w:rPr>
        <w:t>segui</w:t>
      </w:r>
      <w:r w:rsidR="007C2C8B">
        <w:rPr>
          <w:lang w:val="x-none"/>
        </w:rPr>
        <w:t>-Lo</w:t>
      </w:r>
      <w:r w:rsidR="00B44BEA">
        <w:rPr>
          <w:lang w:val="x-none"/>
        </w:rPr>
        <w:t>,</w:t>
      </w:r>
      <w:r w:rsidR="007C2C8B">
        <w:rPr>
          <w:lang w:val="x-none"/>
        </w:rPr>
        <w:t xml:space="preserve"> </w:t>
      </w:r>
      <w:r w:rsidR="00FD753A">
        <w:rPr>
          <w:lang w:val="x-none"/>
        </w:rPr>
        <w:t>com uma rica catequese</w:t>
      </w:r>
      <w:r w:rsidR="007C2C8B">
        <w:rPr>
          <w:lang w:val="x-none"/>
        </w:rPr>
        <w:t>,</w:t>
      </w:r>
      <w:r>
        <w:rPr>
          <w:lang w:val="x-none"/>
        </w:rPr>
        <w:t xml:space="preserve"> </w:t>
      </w:r>
      <w:r w:rsidR="00E63C54">
        <w:rPr>
          <w:lang w:val="x-none"/>
        </w:rPr>
        <w:t>possibilita</w:t>
      </w:r>
      <w:r w:rsidR="007C2C8B">
        <w:rPr>
          <w:lang w:val="x-none"/>
        </w:rPr>
        <w:t>ndo</w:t>
      </w:r>
      <w:r w:rsidR="00E63C54">
        <w:rPr>
          <w:lang w:val="x-none"/>
        </w:rPr>
        <w:t xml:space="preserve"> a evolução espiritual de todos </w:t>
      </w:r>
      <w:r w:rsidR="007C2C8B">
        <w:rPr>
          <w:lang w:val="x-none"/>
        </w:rPr>
        <w:t>que, atentamente, ou</w:t>
      </w:r>
      <w:r w:rsidR="00B44BEA">
        <w:rPr>
          <w:lang w:val="x-none"/>
        </w:rPr>
        <w:t>ve</w:t>
      </w:r>
      <w:r w:rsidR="007C2C8B">
        <w:rPr>
          <w:lang w:val="x-none"/>
        </w:rPr>
        <w:t>m sua Palavra e a transform</w:t>
      </w:r>
      <w:r w:rsidR="00B44BEA">
        <w:rPr>
          <w:lang w:val="x-none"/>
        </w:rPr>
        <w:t>a</w:t>
      </w:r>
      <w:r w:rsidR="007C2C8B">
        <w:rPr>
          <w:lang w:val="x-none"/>
        </w:rPr>
        <w:t xml:space="preserve">m </w:t>
      </w:r>
      <w:r>
        <w:rPr>
          <w:lang w:val="x-none"/>
        </w:rPr>
        <w:t>em prática cotidian</w:t>
      </w:r>
      <w:r w:rsidR="007C2C8B">
        <w:rPr>
          <w:lang w:val="x-none"/>
        </w:rPr>
        <w:t>a</w:t>
      </w:r>
      <w:r w:rsidR="00B44BEA">
        <w:rPr>
          <w:lang w:val="x-none"/>
        </w:rPr>
        <w:t>, com vistas a contínua construção do Reino de Deus no aqui e agora</w:t>
      </w:r>
      <w:r w:rsidR="009744BD">
        <w:rPr>
          <w:lang w:val="x-none"/>
        </w:rPr>
        <w:t>.</w:t>
      </w:r>
    </w:p>
    <w:p w14:paraId="60CBAC78" w14:textId="1C73C10D" w:rsidR="00302B62" w:rsidRDefault="00723F32" w:rsidP="00DB7580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>N</w:t>
      </w:r>
      <w:r w:rsidR="008410DC">
        <w:rPr>
          <w:lang w:val="x-none"/>
        </w:rPr>
        <w:t xml:space="preserve">as duas últimas semanas, Jesus nos chama a tenção para a importância de ouvirmos sua Palavra e que as ações, que se revestem de fundamental importância, devem ser norteadas pela Verdade </w:t>
      </w:r>
      <w:r w:rsidR="00DB7580">
        <w:rPr>
          <w:lang w:val="x-none"/>
        </w:rPr>
        <w:t xml:space="preserve">divina </w:t>
      </w:r>
      <w:r w:rsidR="008410DC">
        <w:rPr>
          <w:lang w:val="x-none"/>
        </w:rPr>
        <w:t xml:space="preserve">e não praticadas a esmo. Fomos, também, presenteados </w:t>
      </w:r>
      <w:r w:rsidR="00DB7580">
        <w:rPr>
          <w:lang w:val="x-none"/>
        </w:rPr>
        <w:t xml:space="preserve">por Jesus </w:t>
      </w:r>
      <w:r w:rsidR="008410DC">
        <w:rPr>
          <w:lang w:val="x-none"/>
        </w:rPr>
        <w:t xml:space="preserve">com a Oração do Senhor, </w:t>
      </w:r>
      <w:r w:rsidR="00DB7580">
        <w:rPr>
          <w:lang w:val="x-none"/>
        </w:rPr>
        <w:t xml:space="preserve">a qual </w:t>
      </w:r>
      <w:r w:rsidR="00CE3A94">
        <w:rPr>
          <w:lang w:val="x-none"/>
        </w:rPr>
        <w:t>deve ser</w:t>
      </w:r>
      <w:r>
        <w:rPr>
          <w:lang w:val="x-none"/>
        </w:rPr>
        <w:t xml:space="preserve"> muito mais sentida do que </w:t>
      </w:r>
      <w:r w:rsidR="00DB7580">
        <w:rPr>
          <w:lang w:val="x-none"/>
        </w:rPr>
        <w:t>repetida</w:t>
      </w:r>
      <w:r>
        <w:rPr>
          <w:lang w:val="x-none"/>
        </w:rPr>
        <w:t>, servindo como</w:t>
      </w:r>
      <w:r w:rsidRPr="00723F32">
        <w:rPr>
          <w:lang w:val="x-none"/>
        </w:rPr>
        <w:t xml:space="preserve"> </w:t>
      </w:r>
      <w:r>
        <w:rPr>
          <w:lang w:val="x-none"/>
        </w:rPr>
        <w:t>instrumento</w:t>
      </w:r>
      <w:r w:rsidRPr="00723F32">
        <w:rPr>
          <w:lang w:val="x-none"/>
        </w:rPr>
        <w:t xml:space="preserve"> de </w:t>
      </w:r>
      <w:r>
        <w:rPr>
          <w:lang w:val="x-none"/>
        </w:rPr>
        <w:t xml:space="preserve">relacionamento entre nós e </w:t>
      </w:r>
      <w:r w:rsidR="008410DC">
        <w:rPr>
          <w:lang w:val="x-none"/>
        </w:rPr>
        <w:t>o Pai</w:t>
      </w:r>
      <w:r w:rsidR="00DB7580">
        <w:rPr>
          <w:lang w:val="x-none"/>
        </w:rPr>
        <w:t>, assim como</w:t>
      </w:r>
      <w:r w:rsidR="008410DC">
        <w:rPr>
          <w:lang w:val="x-none"/>
        </w:rPr>
        <w:t xml:space="preserve"> norteador</w:t>
      </w:r>
      <w:r w:rsidR="00DB7580">
        <w:rPr>
          <w:lang w:val="x-none"/>
        </w:rPr>
        <w:t>a</w:t>
      </w:r>
      <w:r w:rsidR="008410DC">
        <w:rPr>
          <w:lang w:val="x-none"/>
        </w:rPr>
        <w:t xml:space="preserve"> de nossas ações no dia-a-dia</w:t>
      </w:r>
      <w:r w:rsidR="00DB7580">
        <w:rPr>
          <w:lang w:val="x-none"/>
        </w:rPr>
        <w:t xml:space="preserve">, pois, </w:t>
      </w:r>
      <w:r w:rsidR="00A95FA5">
        <w:rPr>
          <w:lang w:val="x-none"/>
        </w:rPr>
        <w:t xml:space="preserve">ao </w:t>
      </w:r>
      <w:r w:rsidR="0082275F">
        <w:rPr>
          <w:lang w:val="x-none"/>
        </w:rPr>
        <w:t>emerg</w:t>
      </w:r>
      <w:r w:rsidR="00A95FA5">
        <w:rPr>
          <w:lang w:val="x-none"/>
        </w:rPr>
        <w:t>ir</w:t>
      </w:r>
      <w:bookmarkStart w:id="0" w:name="_GoBack"/>
      <w:bookmarkEnd w:id="0"/>
      <w:r w:rsidR="0082275F">
        <w:rPr>
          <w:lang w:val="x-none"/>
        </w:rPr>
        <w:t xml:space="preserve"> de nossa essência divina e não de nossa limitada razão humana,</w:t>
      </w:r>
      <w:r w:rsidR="00302B62" w:rsidRPr="00302B62">
        <w:rPr>
          <w:lang w:val="x-none"/>
        </w:rPr>
        <w:t xml:space="preserve"> </w:t>
      </w:r>
      <w:r w:rsidR="00DB7580">
        <w:rPr>
          <w:lang w:val="x-none"/>
        </w:rPr>
        <w:t>transforma-se em</w:t>
      </w:r>
      <w:r w:rsidR="00302B62" w:rsidRPr="00302B62">
        <w:rPr>
          <w:lang w:val="x-none"/>
        </w:rPr>
        <w:t xml:space="preserve"> um</w:t>
      </w:r>
      <w:r w:rsidR="00DB7580">
        <w:rPr>
          <w:lang w:val="x-none"/>
        </w:rPr>
        <w:t xml:space="preserve"> verdadeiro pacto com o Altíssimo,</w:t>
      </w:r>
      <w:r w:rsidR="00302B62" w:rsidRPr="00302B62">
        <w:rPr>
          <w:lang w:val="x-none"/>
        </w:rPr>
        <w:t xml:space="preserve"> </w:t>
      </w:r>
      <w:r w:rsidR="00DB7580">
        <w:rPr>
          <w:lang w:val="x-none"/>
        </w:rPr>
        <w:t xml:space="preserve">indicando a </w:t>
      </w:r>
      <w:r w:rsidR="00302B62" w:rsidRPr="00302B62">
        <w:rPr>
          <w:lang w:val="x-none"/>
        </w:rPr>
        <w:t xml:space="preserve">forma de vida que </w:t>
      </w:r>
      <w:r w:rsidR="00DB7580">
        <w:rPr>
          <w:lang w:val="x-none"/>
        </w:rPr>
        <w:t>estamos</w:t>
      </w:r>
      <w:r w:rsidR="00302B62" w:rsidRPr="00302B62">
        <w:rPr>
          <w:lang w:val="x-none"/>
        </w:rPr>
        <w:t xml:space="preserve"> assumi</w:t>
      </w:r>
      <w:r w:rsidR="00DB7580">
        <w:rPr>
          <w:lang w:val="x-none"/>
        </w:rPr>
        <w:t>n</w:t>
      </w:r>
      <w:r w:rsidR="00302B62" w:rsidRPr="00302B62">
        <w:rPr>
          <w:lang w:val="x-none"/>
        </w:rPr>
        <w:t>d</w:t>
      </w:r>
      <w:r w:rsidR="00DB7580">
        <w:rPr>
          <w:lang w:val="x-none"/>
        </w:rPr>
        <w:t>o</w:t>
      </w:r>
      <w:r w:rsidR="00302B62" w:rsidRPr="00302B62">
        <w:rPr>
          <w:lang w:val="x-none"/>
        </w:rPr>
        <w:t>.</w:t>
      </w:r>
    </w:p>
    <w:p w14:paraId="4DAE4E34" w14:textId="4EE395FA" w:rsidR="004B4861" w:rsidRDefault="00DB7580" w:rsidP="009F74DB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 xml:space="preserve">Neste domingo, ao ser solicitado por alguém da multidão ouvinte para interceder em uma contenda entre irmãos sobre a herança devida, Jesus chama a nossa atenção para a </w:t>
      </w:r>
      <w:r w:rsidR="004B4861">
        <w:rPr>
          <w:lang w:val="x-none"/>
        </w:rPr>
        <w:t xml:space="preserve">frequente </w:t>
      </w:r>
      <w:r>
        <w:rPr>
          <w:lang w:val="x-none"/>
        </w:rPr>
        <w:t xml:space="preserve">ilusão </w:t>
      </w:r>
      <w:r w:rsidR="004B4861">
        <w:rPr>
          <w:lang w:val="x-none"/>
        </w:rPr>
        <w:t xml:space="preserve">que temos diante </w:t>
      </w:r>
      <w:r>
        <w:rPr>
          <w:lang w:val="x-none"/>
        </w:rPr>
        <w:t>das cosias materiais, para a ganância e o apego com tudo que é passageiro</w:t>
      </w:r>
      <w:r w:rsidR="004B4861">
        <w:rPr>
          <w:lang w:val="x-none"/>
        </w:rPr>
        <w:t>, enfim, para que nos atentemos à nossa atitude em fase aos bens deste mundo</w:t>
      </w:r>
      <w:r>
        <w:rPr>
          <w:lang w:val="x-none"/>
        </w:rPr>
        <w:t xml:space="preserve">. </w:t>
      </w:r>
      <w:r w:rsidR="00F632D7">
        <w:rPr>
          <w:lang w:val="x-none"/>
        </w:rPr>
        <w:t xml:space="preserve">Sabe-se que as questões relacionadas à partilha de bens no tempo de Jesus, quando havia alguma discussão ou questionamento entre os irmãos sobre a herança, os doutores da lei eram frequentemente chamados para participarem como juízes, situações similares desta que tentaram envolver Jesus. Porém, Ele não só evita participar de tal contenda, como lança o grande questionamento sobre </w:t>
      </w:r>
      <w:r w:rsidR="00CB37FD">
        <w:rPr>
          <w:lang w:val="x-none"/>
        </w:rPr>
        <w:t>a cobiça, a avareza e o apego aos bens materiais, destacando que “</w:t>
      </w:r>
      <w:r w:rsidR="00CB37FD" w:rsidRPr="00CB37FD">
        <w:rPr>
          <w:i/>
          <w:iCs/>
          <w:lang w:val="x-none"/>
        </w:rPr>
        <w:t>a vida de um homem, ainda que ele esteja na abundância, não depende de suas riquezas</w:t>
      </w:r>
      <w:r w:rsidR="00CB37FD">
        <w:rPr>
          <w:lang w:val="x-none"/>
        </w:rPr>
        <w:t>” (15)</w:t>
      </w:r>
      <w:r w:rsidR="006B7E2C">
        <w:rPr>
          <w:lang w:val="x-none"/>
        </w:rPr>
        <w:t>, o que não quer dizer que as pessoas devam dispensar completamente cuidados aos problemas e às soluções relacionadas aos bens temporais.</w:t>
      </w:r>
    </w:p>
    <w:p w14:paraId="30726AE5" w14:textId="5BEC42A7" w:rsidR="009F74DB" w:rsidRDefault="006B7E2C" w:rsidP="004B4861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>Entretanto, p</w:t>
      </w:r>
      <w:r w:rsidR="00DB7580">
        <w:rPr>
          <w:lang w:val="x-none"/>
        </w:rPr>
        <w:t xml:space="preserve">ercebamos que tudo é transitório. </w:t>
      </w:r>
      <w:r w:rsidR="004B4861">
        <w:rPr>
          <w:lang w:val="x-none"/>
        </w:rPr>
        <w:t xml:space="preserve">Lembremo-nos de que tudo é impermanente, uma dos importantes princípios </w:t>
      </w:r>
      <w:r w:rsidR="000C41B9">
        <w:rPr>
          <w:lang w:val="x-none"/>
        </w:rPr>
        <w:t xml:space="preserve">destacado com </w:t>
      </w:r>
      <w:r w:rsidR="004B4861">
        <w:rPr>
          <w:lang w:val="x-none"/>
        </w:rPr>
        <w:t>muita</w:t>
      </w:r>
      <w:r w:rsidR="000C41B9">
        <w:rPr>
          <w:lang w:val="x-none"/>
        </w:rPr>
        <w:t xml:space="preserve"> veemência pelo</w:t>
      </w:r>
      <w:r w:rsidR="004B4861">
        <w:rPr>
          <w:lang w:val="x-none"/>
        </w:rPr>
        <w:t>s</w:t>
      </w:r>
      <w:r w:rsidR="000C41B9">
        <w:rPr>
          <w:lang w:val="x-none"/>
        </w:rPr>
        <w:t xml:space="preserve"> budis</w:t>
      </w:r>
      <w:r w:rsidR="004B4861">
        <w:rPr>
          <w:lang w:val="x-none"/>
        </w:rPr>
        <w:t>tas</w:t>
      </w:r>
      <w:r w:rsidR="000C41B9">
        <w:rPr>
          <w:lang w:val="x-none"/>
        </w:rPr>
        <w:t xml:space="preserve">, </w:t>
      </w:r>
      <w:r w:rsidR="004B4861">
        <w:rPr>
          <w:lang w:val="x-none"/>
        </w:rPr>
        <w:t>que</w:t>
      </w:r>
      <w:r w:rsidR="000C41B9">
        <w:rPr>
          <w:lang w:val="x-none"/>
        </w:rPr>
        <w:t xml:space="preserve"> </w:t>
      </w:r>
      <w:r w:rsidR="004B4861">
        <w:rPr>
          <w:lang w:val="x-none"/>
        </w:rPr>
        <w:t xml:space="preserve">tem </w:t>
      </w:r>
      <w:r w:rsidR="000C41B9">
        <w:rPr>
          <w:lang w:val="x-none"/>
        </w:rPr>
        <w:t>o mesmo significado d</w:t>
      </w:r>
      <w:r w:rsidR="004B4861">
        <w:rPr>
          <w:lang w:val="x-none"/>
        </w:rPr>
        <w:t>a</w:t>
      </w:r>
      <w:r w:rsidR="000C41B9">
        <w:rPr>
          <w:lang w:val="x-none"/>
        </w:rPr>
        <w:t xml:space="preserve"> </w:t>
      </w:r>
      <w:r w:rsidR="004B4861">
        <w:rPr>
          <w:lang w:val="x-none"/>
        </w:rPr>
        <w:t>lição</w:t>
      </w:r>
      <w:r w:rsidR="000C41B9">
        <w:rPr>
          <w:lang w:val="x-none"/>
        </w:rPr>
        <w:t xml:space="preserve"> de hoje apresentad</w:t>
      </w:r>
      <w:r w:rsidR="004B4861">
        <w:rPr>
          <w:lang w:val="x-none"/>
        </w:rPr>
        <w:t>a</w:t>
      </w:r>
      <w:r w:rsidR="000C41B9">
        <w:rPr>
          <w:lang w:val="x-none"/>
        </w:rPr>
        <w:t xml:space="preserve"> por Cristo Jesus.</w:t>
      </w:r>
      <w:r w:rsidR="009F74DB">
        <w:rPr>
          <w:lang w:val="x-none"/>
        </w:rPr>
        <w:t xml:space="preserve"> Cabe</w:t>
      </w:r>
      <w:r w:rsidR="00B22B11">
        <w:rPr>
          <w:lang w:val="x-none"/>
        </w:rPr>
        <w:t>, então,</w:t>
      </w:r>
      <w:r w:rsidR="009F74DB">
        <w:rPr>
          <w:lang w:val="x-none"/>
        </w:rPr>
        <w:t xml:space="preserve"> o questionamento: quem é, de fato, o deus que dirige a nossa vida? Quem, ou o que, assume a real centralidade </w:t>
      </w:r>
      <w:r w:rsidR="00B22B11">
        <w:rPr>
          <w:lang w:val="x-none"/>
        </w:rPr>
        <w:t>ao longo de</w:t>
      </w:r>
      <w:r w:rsidR="009F74DB">
        <w:rPr>
          <w:lang w:val="x-none"/>
        </w:rPr>
        <w:t xml:space="preserve"> nossa </w:t>
      </w:r>
      <w:r w:rsidR="00B22B11">
        <w:rPr>
          <w:lang w:val="x-none"/>
        </w:rPr>
        <w:t>permanência neste mundo</w:t>
      </w:r>
      <w:r w:rsidR="009F74DB">
        <w:rPr>
          <w:lang w:val="x-none"/>
        </w:rPr>
        <w:t xml:space="preserve">? Será que já nos atentamos para a finitude de </w:t>
      </w:r>
      <w:r w:rsidR="009F74DB">
        <w:rPr>
          <w:lang w:val="x-none"/>
        </w:rPr>
        <w:lastRenderedPageBreak/>
        <w:t xml:space="preserve">nossa existência temporal </w:t>
      </w:r>
      <w:r w:rsidR="00B22B11">
        <w:rPr>
          <w:lang w:val="x-none"/>
        </w:rPr>
        <w:t>humana</w:t>
      </w:r>
      <w:r w:rsidR="009F74DB">
        <w:rPr>
          <w:lang w:val="x-none"/>
        </w:rPr>
        <w:t>, a qual pode ser encerrada a qualquer momento, e  o que levaremos, o que nos acompanhará ao partirmos? Qu</w:t>
      </w:r>
      <w:r w:rsidR="006714AA">
        <w:rPr>
          <w:lang w:val="x-none"/>
        </w:rPr>
        <w:t>e</w:t>
      </w:r>
      <w:r w:rsidR="009F74DB">
        <w:rPr>
          <w:lang w:val="x-none"/>
        </w:rPr>
        <w:t xml:space="preserve"> valor</w:t>
      </w:r>
      <w:r w:rsidR="006714AA">
        <w:rPr>
          <w:lang w:val="x-none"/>
        </w:rPr>
        <w:t xml:space="preserve"> terá</w:t>
      </w:r>
      <w:r w:rsidR="009F74DB">
        <w:rPr>
          <w:lang w:val="x-none"/>
        </w:rPr>
        <w:t xml:space="preserve"> </w:t>
      </w:r>
      <w:r w:rsidR="006714AA">
        <w:rPr>
          <w:lang w:val="x-none"/>
        </w:rPr>
        <w:t xml:space="preserve">para nós </w:t>
      </w:r>
      <w:r w:rsidR="009F74DB">
        <w:rPr>
          <w:lang w:val="x-none"/>
        </w:rPr>
        <w:t>os bens acumulados e, muitas vezes, tão desejados, após deixarmos esta vida?</w:t>
      </w:r>
    </w:p>
    <w:p w14:paraId="117F168B" w14:textId="4C4494D2" w:rsidR="009F74DB" w:rsidRDefault="00401BAD" w:rsidP="00DB7580">
      <w:pPr>
        <w:spacing w:before="120" w:after="120" w:line="276" w:lineRule="auto"/>
        <w:ind w:firstLine="1134"/>
        <w:jc w:val="both"/>
      </w:pPr>
      <w:r>
        <w:t>Ocorre que, n</w:t>
      </w:r>
      <w:r w:rsidR="009F74DB" w:rsidRPr="009F74DB">
        <w:t>o Evangelho</w:t>
      </w:r>
      <w:r w:rsidR="009F74DB">
        <w:t xml:space="preserve"> de hoje</w:t>
      </w:r>
      <w:r w:rsidR="009F74DB" w:rsidRPr="009F74DB">
        <w:t xml:space="preserve">, </w:t>
      </w:r>
      <w:r w:rsidR="009F74DB">
        <w:t>Jesus anuncia, por meio</w:t>
      </w:r>
      <w:r w:rsidR="009F74DB" w:rsidRPr="009F74DB">
        <w:t xml:space="preserve"> da “parábola do rico insensato”, a </w:t>
      </w:r>
      <w:r w:rsidR="009F74DB">
        <w:t xml:space="preserve">completa </w:t>
      </w:r>
      <w:r w:rsidR="009F74DB" w:rsidRPr="009F74DB">
        <w:t xml:space="preserve">falência de uma vida voltada </w:t>
      </w:r>
      <w:r>
        <w:t>prioritariamente</w:t>
      </w:r>
      <w:r w:rsidR="009F74DB" w:rsidRPr="009F74DB">
        <w:t xml:space="preserve"> </w:t>
      </w:r>
      <w:r w:rsidR="00411204">
        <w:t>a</w:t>
      </w:r>
      <w:r w:rsidR="009F74DB" w:rsidRPr="009F74DB">
        <w:t>os bens materiais</w:t>
      </w:r>
      <w:r w:rsidR="009F74DB">
        <w:t>. Quanta ilus</w:t>
      </w:r>
      <w:r w:rsidR="009F74DB">
        <w:rPr>
          <w:lang w:val="x-none"/>
        </w:rPr>
        <w:t>ão</w:t>
      </w:r>
      <w:r w:rsidR="009F74DB">
        <w:t xml:space="preserve"> daquele</w:t>
      </w:r>
      <w:r w:rsidR="009F74DB" w:rsidRPr="009F74DB">
        <w:t xml:space="preserve"> que assim procede</w:t>
      </w:r>
      <w:r w:rsidR="009F74DB">
        <w:t xml:space="preserve">, </w:t>
      </w:r>
      <w:r w:rsidR="00E15CD9">
        <w:t>pois acab</w:t>
      </w:r>
      <w:r>
        <w:t>a</w:t>
      </w:r>
      <w:r w:rsidR="00E15CD9">
        <w:t xml:space="preserve"> se</w:t>
      </w:r>
      <w:r w:rsidR="009F74DB" w:rsidRPr="009F74DB">
        <w:t xml:space="preserve"> esquece</w:t>
      </w:r>
      <w:r w:rsidR="00E15CD9">
        <w:t>ndo</w:t>
      </w:r>
      <w:r w:rsidR="009F74DB" w:rsidRPr="009F74DB">
        <w:t xml:space="preserve"> </w:t>
      </w:r>
      <w:r w:rsidR="00E15CD9">
        <w:t>do que</w:t>
      </w:r>
      <w:r w:rsidR="009F74DB" w:rsidRPr="009F74DB">
        <w:t xml:space="preserve">, verdadeiramente, dá </w:t>
      </w:r>
      <w:r w:rsidR="00E15CD9">
        <w:t>raz</w:t>
      </w:r>
      <w:r w:rsidR="00E15CD9">
        <w:rPr>
          <w:lang w:val="x-none"/>
        </w:rPr>
        <w:t xml:space="preserve">ão e </w:t>
      </w:r>
      <w:r w:rsidR="009F74DB" w:rsidRPr="009F74DB">
        <w:t xml:space="preserve">sentido à </w:t>
      </w:r>
      <w:r w:rsidR="00AF2858">
        <w:t>sua</w:t>
      </w:r>
      <w:r w:rsidR="00E15CD9">
        <w:t xml:space="preserve"> </w:t>
      </w:r>
      <w:r w:rsidR="009F74DB" w:rsidRPr="009F74DB">
        <w:t>existência.</w:t>
      </w:r>
    </w:p>
    <w:p w14:paraId="3D4C2C72" w14:textId="084A906A" w:rsidR="009D0BDA" w:rsidRDefault="00CC4133" w:rsidP="00DB7580">
      <w:pPr>
        <w:spacing w:before="120" w:after="120" w:line="276" w:lineRule="auto"/>
        <w:ind w:firstLine="1134"/>
        <w:jc w:val="both"/>
        <w:rPr>
          <w:lang w:val="x-none"/>
        </w:rPr>
      </w:pPr>
      <w:r>
        <w:t>N</w:t>
      </w:r>
      <w:r>
        <w:rPr>
          <w:lang w:val="x-none"/>
        </w:rPr>
        <w:t>ão há</w:t>
      </w:r>
      <w:r w:rsidR="00C83ECF">
        <w:t xml:space="preserve"> d</w:t>
      </w:r>
      <w:r w:rsidR="00C83ECF">
        <w:rPr>
          <w:lang w:val="x-none"/>
        </w:rPr>
        <w:t>úvida que nossa limitação e nossa fragilidade humana</w:t>
      </w:r>
      <w:r w:rsidR="00521834">
        <w:rPr>
          <w:lang w:val="x-none"/>
        </w:rPr>
        <w:t>s</w:t>
      </w:r>
      <w:r w:rsidR="00C83ECF">
        <w:rPr>
          <w:lang w:val="x-none"/>
        </w:rPr>
        <w:t xml:space="preserve"> levam-nos por caminhos tortuosos e equivocados</w:t>
      </w:r>
      <w:r w:rsidR="00411204">
        <w:rPr>
          <w:lang w:val="x-none"/>
        </w:rPr>
        <w:t>,</w:t>
      </w:r>
      <w:r w:rsidR="00C83ECF">
        <w:rPr>
          <w:lang w:val="x-none"/>
        </w:rPr>
        <w:t xml:space="preserve"> ao longo de nossa passagem por este mundo, </w:t>
      </w:r>
      <w:r w:rsidR="007630FC">
        <w:rPr>
          <w:lang w:val="x-none"/>
        </w:rPr>
        <w:t>criando em nós</w:t>
      </w:r>
      <w:r w:rsidR="00C83ECF">
        <w:rPr>
          <w:lang w:val="x-none"/>
        </w:rPr>
        <w:t>, tão frequentemente, ilusões a respeito das cosias materiais. Acabamos, muitas vezes sem perceber, atraídos por bens e prazeres mundanos</w:t>
      </w:r>
      <w:r w:rsidR="00521834">
        <w:rPr>
          <w:lang w:val="x-none"/>
        </w:rPr>
        <w:t>,</w:t>
      </w:r>
      <w:r w:rsidR="00C83ECF">
        <w:rPr>
          <w:lang w:val="x-none"/>
        </w:rPr>
        <w:t xml:space="preserve"> de tal forma que nos flagramos gananciosos, acumulando bens de forma desnecessária e a eles nos apegando</w:t>
      </w:r>
      <w:r w:rsidR="007630FC">
        <w:rPr>
          <w:lang w:val="x-none"/>
        </w:rPr>
        <w:t>. Comumente, tal atitude leva-nos a</w:t>
      </w:r>
      <w:r w:rsidR="00521834">
        <w:rPr>
          <w:lang w:val="x-none"/>
        </w:rPr>
        <w:t xml:space="preserve"> esquece</w:t>
      </w:r>
      <w:r w:rsidR="007630FC">
        <w:rPr>
          <w:lang w:val="x-none"/>
        </w:rPr>
        <w:t>r</w:t>
      </w:r>
      <w:r w:rsidR="00521834">
        <w:rPr>
          <w:lang w:val="x-none"/>
        </w:rPr>
        <w:t xml:space="preserve"> d</w:t>
      </w:r>
      <w:r w:rsidR="007630FC">
        <w:rPr>
          <w:lang w:val="x-none"/>
        </w:rPr>
        <w:t>a</w:t>
      </w:r>
      <w:r w:rsidR="00521834">
        <w:rPr>
          <w:lang w:val="x-none"/>
        </w:rPr>
        <w:t>s</w:t>
      </w:r>
      <w:r w:rsidR="007630FC">
        <w:rPr>
          <w:lang w:val="x-none"/>
        </w:rPr>
        <w:t xml:space="preserve"> pessoas</w:t>
      </w:r>
      <w:r w:rsidR="00521834">
        <w:rPr>
          <w:lang w:val="x-none"/>
        </w:rPr>
        <w:t xml:space="preserve"> que nada têm, de todo um enorme contingente de famintos e miseráveis que clamam </w:t>
      </w:r>
      <w:r w:rsidR="007630FC">
        <w:rPr>
          <w:lang w:val="x-none"/>
        </w:rPr>
        <w:t xml:space="preserve">por </w:t>
      </w:r>
      <w:r w:rsidR="00521834">
        <w:rPr>
          <w:lang w:val="x-none"/>
        </w:rPr>
        <w:t>um pão</w:t>
      </w:r>
      <w:r w:rsidR="00411204">
        <w:rPr>
          <w:lang w:val="x-none"/>
        </w:rPr>
        <w:t xml:space="preserve"> apenas</w:t>
      </w:r>
      <w:r w:rsidR="00521834">
        <w:rPr>
          <w:lang w:val="x-none"/>
        </w:rPr>
        <w:t xml:space="preserve"> para seu sustento diário</w:t>
      </w:r>
      <w:r w:rsidR="00C83ECF">
        <w:rPr>
          <w:lang w:val="x-none"/>
        </w:rPr>
        <w:t xml:space="preserve">. Iludimo-nos </w:t>
      </w:r>
      <w:r w:rsidR="007630FC">
        <w:rPr>
          <w:lang w:val="x-none"/>
        </w:rPr>
        <w:t xml:space="preserve">tanto </w:t>
      </w:r>
      <w:r w:rsidR="00C83ECF">
        <w:rPr>
          <w:lang w:val="x-none"/>
        </w:rPr>
        <w:t xml:space="preserve">com a riqueza material e </w:t>
      </w:r>
      <w:r w:rsidR="007630FC">
        <w:rPr>
          <w:lang w:val="x-none"/>
        </w:rPr>
        <w:t xml:space="preserve">com </w:t>
      </w:r>
      <w:r w:rsidR="00C83ECF">
        <w:rPr>
          <w:lang w:val="x-none"/>
        </w:rPr>
        <w:t>o</w:t>
      </w:r>
      <w:r w:rsidR="007630FC">
        <w:rPr>
          <w:lang w:val="x-none"/>
        </w:rPr>
        <w:t>s</w:t>
      </w:r>
      <w:r w:rsidR="00C83ECF">
        <w:rPr>
          <w:lang w:val="x-none"/>
        </w:rPr>
        <w:t xml:space="preserve"> encantam</w:t>
      </w:r>
      <w:r w:rsidR="007630FC">
        <w:rPr>
          <w:lang w:val="x-none"/>
        </w:rPr>
        <w:t>entos</w:t>
      </w:r>
      <w:r w:rsidR="00C83ECF">
        <w:rPr>
          <w:lang w:val="x-none"/>
        </w:rPr>
        <w:t xml:space="preserve"> dos prazeres que passamos a considerá-los como fundamentais em nossa vida, vendo-os como imprescindíveis para a nossa existência e absolutamente necessários para a nossa felicidade. </w:t>
      </w:r>
      <w:r w:rsidR="007630FC">
        <w:rPr>
          <w:lang w:val="x-none"/>
        </w:rPr>
        <w:t>Tantas vezes sentimo-nos realizados</w:t>
      </w:r>
      <w:r w:rsidR="00C83ECF">
        <w:rPr>
          <w:lang w:val="x-none"/>
        </w:rPr>
        <w:t xml:space="preserve"> com conquistas de coisas e </w:t>
      </w:r>
      <w:r w:rsidR="007630FC">
        <w:rPr>
          <w:lang w:val="x-none"/>
        </w:rPr>
        <w:t>de</w:t>
      </w:r>
      <w:r w:rsidR="00521834">
        <w:rPr>
          <w:lang w:val="x-none"/>
        </w:rPr>
        <w:t xml:space="preserve"> efêmeros poderes,</w:t>
      </w:r>
      <w:r w:rsidR="00C83ECF">
        <w:rPr>
          <w:lang w:val="x-none"/>
        </w:rPr>
        <w:t xml:space="preserve"> </w:t>
      </w:r>
      <w:r w:rsidR="007630FC">
        <w:rPr>
          <w:lang w:val="x-none"/>
        </w:rPr>
        <w:t>mesmo sendo</w:t>
      </w:r>
      <w:r w:rsidR="00521834">
        <w:rPr>
          <w:lang w:val="x-none"/>
        </w:rPr>
        <w:t xml:space="preserve"> absolutamente desprovidos d</w:t>
      </w:r>
      <w:r w:rsidR="00C83ECF">
        <w:rPr>
          <w:lang w:val="x-none"/>
        </w:rPr>
        <w:t xml:space="preserve">a </w:t>
      </w:r>
      <w:r w:rsidR="00521834">
        <w:rPr>
          <w:lang w:val="x-none"/>
        </w:rPr>
        <w:t xml:space="preserve">razão verdadeira de nossa existência. De que vale </w:t>
      </w:r>
      <w:r w:rsidR="007630FC">
        <w:rPr>
          <w:lang w:val="x-none"/>
        </w:rPr>
        <w:t>tudo isso</w:t>
      </w:r>
      <w:r w:rsidR="00F03C3A">
        <w:rPr>
          <w:lang w:val="x-none"/>
        </w:rPr>
        <w:t>,</w:t>
      </w:r>
      <w:r w:rsidR="00521834">
        <w:rPr>
          <w:lang w:val="x-none"/>
        </w:rPr>
        <w:t xml:space="preserve"> que</w:t>
      </w:r>
      <w:r w:rsidR="007630FC">
        <w:rPr>
          <w:lang w:val="x-none"/>
        </w:rPr>
        <w:t xml:space="preserve"> tão</w:t>
      </w:r>
      <w:r w:rsidR="00521834">
        <w:rPr>
          <w:lang w:val="x-none"/>
        </w:rPr>
        <w:t xml:space="preserve"> </w:t>
      </w:r>
      <w:r w:rsidR="009D0BDA">
        <w:rPr>
          <w:lang w:val="x-none"/>
        </w:rPr>
        <w:t>ilusoriamente</w:t>
      </w:r>
      <w:r w:rsidR="007630FC">
        <w:rPr>
          <w:lang w:val="x-none"/>
        </w:rPr>
        <w:t xml:space="preserve"> nos envolve e</w:t>
      </w:r>
      <w:r w:rsidR="009D0BDA">
        <w:rPr>
          <w:lang w:val="x-none"/>
        </w:rPr>
        <w:t xml:space="preserve"> nos</w:t>
      </w:r>
      <w:r w:rsidR="007630FC">
        <w:rPr>
          <w:lang w:val="x-none"/>
        </w:rPr>
        <w:t xml:space="preserve"> faz sentir</w:t>
      </w:r>
      <w:r w:rsidR="009D0BDA">
        <w:rPr>
          <w:lang w:val="x-none"/>
        </w:rPr>
        <w:t xml:space="preserve"> </w:t>
      </w:r>
      <w:r w:rsidR="00521834">
        <w:rPr>
          <w:lang w:val="x-none"/>
        </w:rPr>
        <w:t>empodera</w:t>
      </w:r>
      <w:r w:rsidR="007630FC">
        <w:rPr>
          <w:lang w:val="x-none"/>
        </w:rPr>
        <w:t>dos</w:t>
      </w:r>
      <w:r w:rsidR="00521834">
        <w:rPr>
          <w:lang w:val="x-none"/>
        </w:rPr>
        <w:t xml:space="preserve"> neste mundo, </w:t>
      </w:r>
      <w:r w:rsidR="00F03C3A">
        <w:rPr>
          <w:lang w:val="x-none"/>
        </w:rPr>
        <w:t>após o fim d</w:t>
      </w:r>
      <w:r w:rsidR="00521834">
        <w:rPr>
          <w:lang w:val="x-none"/>
        </w:rPr>
        <w:t>e</w:t>
      </w:r>
      <w:r w:rsidR="00F03C3A">
        <w:rPr>
          <w:lang w:val="x-none"/>
        </w:rPr>
        <w:t>sta vida que</w:t>
      </w:r>
      <w:r w:rsidR="00521834">
        <w:rPr>
          <w:lang w:val="x-none"/>
        </w:rPr>
        <w:t xml:space="preserve"> </w:t>
      </w:r>
      <w:r w:rsidR="009D0BDA">
        <w:rPr>
          <w:lang w:val="x-none"/>
        </w:rPr>
        <w:t>poder</w:t>
      </w:r>
      <w:r w:rsidR="00F03C3A">
        <w:rPr>
          <w:lang w:val="x-none"/>
        </w:rPr>
        <w:t>á</w:t>
      </w:r>
      <w:r w:rsidR="009D0BDA">
        <w:rPr>
          <w:lang w:val="x-none"/>
        </w:rPr>
        <w:t xml:space="preserve"> </w:t>
      </w:r>
      <w:r w:rsidR="00F03C3A">
        <w:rPr>
          <w:lang w:val="x-none"/>
        </w:rPr>
        <w:t>ocorrer</w:t>
      </w:r>
      <w:r w:rsidR="00521834">
        <w:rPr>
          <w:lang w:val="x-none"/>
        </w:rPr>
        <w:t xml:space="preserve"> a qualquer momento</w:t>
      </w:r>
      <w:r w:rsidR="00F03C3A">
        <w:rPr>
          <w:lang w:val="x-none"/>
        </w:rPr>
        <w:t>?</w:t>
      </w:r>
      <w:r w:rsidR="007630FC">
        <w:rPr>
          <w:lang w:val="x-none"/>
        </w:rPr>
        <w:t xml:space="preserve"> </w:t>
      </w:r>
      <w:r w:rsidR="00F03C3A">
        <w:rPr>
          <w:lang w:val="x-none"/>
        </w:rPr>
        <w:t>N</w:t>
      </w:r>
      <w:r w:rsidR="007630FC">
        <w:rPr>
          <w:lang w:val="x-none"/>
        </w:rPr>
        <w:t>ada</w:t>
      </w:r>
      <w:r w:rsidR="00521834">
        <w:rPr>
          <w:lang w:val="x-none"/>
        </w:rPr>
        <w:t xml:space="preserve"> leva</w:t>
      </w:r>
      <w:r w:rsidR="00F03C3A">
        <w:rPr>
          <w:lang w:val="x-none"/>
        </w:rPr>
        <w:t>remos conosco</w:t>
      </w:r>
      <w:r w:rsidR="00521834">
        <w:rPr>
          <w:lang w:val="x-none"/>
        </w:rPr>
        <w:t xml:space="preserve">, </w:t>
      </w:r>
      <w:r w:rsidR="009D0BDA">
        <w:rPr>
          <w:lang w:val="x-none"/>
        </w:rPr>
        <w:t>sequer</w:t>
      </w:r>
      <w:r w:rsidR="00521834">
        <w:rPr>
          <w:lang w:val="x-none"/>
        </w:rPr>
        <w:t xml:space="preserve"> o nosso </w:t>
      </w:r>
      <w:r w:rsidR="00F03C3A">
        <w:rPr>
          <w:lang w:val="x-none"/>
        </w:rPr>
        <w:t xml:space="preserve">próprio </w:t>
      </w:r>
      <w:r w:rsidR="00521834">
        <w:rPr>
          <w:lang w:val="x-none"/>
        </w:rPr>
        <w:t>corpo físico</w:t>
      </w:r>
      <w:r w:rsidR="00F03C3A">
        <w:rPr>
          <w:lang w:val="x-none"/>
        </w:rPr>
        <w:t xml:space="preserve"> nos pertence</w:t>
      </w:r>
      <w:r w:rsidR="00521834">
        <w:rPr>
          <w:lang w:val="x-none"/>
        </w:rPr>
        <w:t>, pois</w:t>
      </w:r>
      <w:r w:rsidR="00F03C3A">
        <w:rPr>
          <w:lang w:val="x-none"/>
        </w:rPr>
        <w:t xml:space="preserve"> </w:t>
      </w:r>
      <w:r w:rsidR="007630FC">
        <w:rPr>
          <w:lang w:val="x-none"/>
        </w:rPr>
        <w:t>ele</w:t>
      </w:r>
      <w:r w:rsidR="00521834">
        <w:rPr>
          <w:lang w:val="x-none"/>
        </w:rPr>
        <w:t xml:space="preserve"> apodrecerá e servirá </w:t>
      </w:r>
      <w:r w:rsidR="00B31BC4">
        <w:rPr>
          <w:lang w:val="x-none"/>
        </w:rPr>
        <w:t>de</w:t>
      </w:r>
      <w:r w:rsidR="00521834">
        <w:rPr>
          <w:lang w:val="x-none"/>
        </w:rPr>
        <w:t xml:space="preserve"> alimento para outros seres, desaparecendo em pouco tempo.</w:t>
      </w:r>
    </w:p>
    <w:p w14:paraId="31AC8F40" w14:textId="68E997E9" w:rsidR="00B31BC4" w:rsidRDefault="00B31BC4" w:rsidP="00DB7580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 xml:space="preserve">Reflitamos: </w:t>
      </w:r>
      <w:r w:rsidR="009D0BDA">
        <w:rPr>
          <w:lang w:val="x-none"/>
        </w:rPr>
        <w:t>Estamos cuidando</w:t>
      </w:r>
      <w:r>
        <w:rPr>
          <w:lang w:val="x-none"/>
        </w:rPr>
        <w:t>, de fato,</w:t>
      </w:r>
      <w:r w:rsidR="009D0BDA">
        <w:rPr>
          <w:lang w:val="x-none"/>
        </w:rPr>
        <w:t xml:space="preserve"> do que é perene</w:t>
      </w:r>
      <w:r>
        <w:rPr>
          <w:lang w:val="x-none"/>
        </w:rPr>
        <w:t xml:space="preserve"> em nossa vida</w:t>
      </w:r>
      <w:r w:rsidR="00F03C3A">
        <w:rPr>
          <w:lang w:val="x-none"/>
        </w:rPr>
        <w:t>,</w:t>
      </w:r>
      <w:r>
        <w:rPr>
          <w:lang w:val="x-none"/>
        </w:rPr>
        <w:t xml:space="preserve"> dedicando</w:t>
      </w:r>
      <w:r w:rsidR="00F03C3A">
        <w:rPr>
          <w:lang w:val="x-none"/>
        </w:rPr>
        <w:t>-nos</w:t>
      </w:r>
      <w:r>
        <w:rPr>
          <w:lang w:val="x-none"/>
        </w:rPr>
        <w:t xml:space="preserve"> àquilo que tem verdadeiro valor para a nossa caminhada</w:t>
      </w:r>
      <w:r w:rsidR="00F03C3A">
        <w:rPr>
          <w:lang w:val="x-none"/>
        </w:rPr>
        <w:t>, ou estamos nos envolvendo com emaranhados ilusórios, apegando-nos ao que é absolutamente frágil e passageiro neste mundo</w:t>
      </w:r>
      <w:r>
        <w:rPr>
          <w:lang w:val="x-none"/>
        </w:rPr>
        <w:t>?</w:t>
      </w:r>
    </w:p>
    <w:p w14:paraId="115A74C4" w14:textId="61A30B3C" w:rsidR="00401BAD" w:rsidRDefault="00687AAB" w:rsidP="00DB7580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 xml:space="preserve">Cabe o </w:t>
      </w:r>
      <w:r w:rsidR="00F03C3A">
        <w:rPr>
          <w:lang w:val="x-none"/>
        </w:rPr>
        <w:t>questionamento</w:t>
      </w:r>
      <w:r>
        <w:rPr>
          <w:lang w:val="x-none"/>
        </w:rPr>
        <w:t xml:space="preserve">, porém, </w:t>
      </w:r>
      <w:r w:rsidR="00F03C3A">
        <w:rPr>
          <w:lang w:val="x-none"/>
        </w:rPr>
        <w:t>de</w:t>
      </w:r>
      <w:r>
        <w:rPr>
          <w:lang w:val="x-none"/>
        </w:rPr>
        <w:t xml:space="preserve"> </w:t>
      </w:r>
      <w:r w:rsidR="00F03C3A">
        <w:rPr>
          <w:lang w:val="x-none"/>
        </w:rPr>
        <w:t xml:space="preserve">algumas </w:t>
      </w:r>
      <w:r>
        <w:rPr>
          <w:lang w:val="x-none"/>
        </w:rPr>
        <w:t>reflexões que se dizem mais espiritualizadas e frequentemente condenam, de forma impetuosa, às posses que temos ou desejamos ter neste mundo, como se elas, obrigatoriamente, fossem obst</w:t>
      </w:r>
      <w:r w:rsidR="00F03C3A">
        <w:rPr>
          <w:lang w:val="x-none"/>
        </w:rPr>
        <w:t>á</w:t>
      </w:r>
      <w:r>
        <w:rPr>
          <w:lang w:val="x-none"/>
        </w:rPr>
        <w:t>cul</w:t>
      </w:r>
      <w:r w:rsidR="00F03C3A">
        <w:rPr>
          <w:lang w:val="x-none"/>
        </w:rPr>
        <w:t>os</w:t>
      </w:r>
      <w:r>
        <w:rPr>
          <w:lang w:val="x-none"/>
        </w:rPr>
        <w:t xml:space="preserve"> </w:t>
      </w:r>
      <w:r w:rsidR="00F03C3A">
        <w:rPr>
          <w:lang w:val="x-none"/>
        </w:rPr>
        <w:t xml:space="preserve">para </w:t>
      </w:r>
      <w:r>
        <w:rPr>
          <w:lang w:val="x-none"/>
        </w:rPr>
        <w:t>nossa evolução espiritual. Pois bem, vamos pensar juntos a respeito, partindo da importante mas, normalmente, relegada diferença entre o desejo e o apego, entre o ter algo e o deixar-se possuir</w:t>
      </w:r>
      <w:r w:rsidR="00521834">
        <w:rPr>
          <w:lang w:val="x-none"/>
        </w:rPr>
        <w:t xml:space="preserve"> </w:t>
      </w:r>
      <w:r>
        <w:rPr>
          <w:lang w:val="x-none"/>
        </w:rPr>
        <w:t xml:space="preserve">por </w:t>
      </w:r>
      <w:r w:rsidR="00F03C3A">
        <w:rPr>
          <w:lang w:val="x-none"/>
        </w:rPr>
        <w:t>este algo</w:t>
      </w:r>
      <w:r>
        <w:rPr>
          <w:lang w:val="x-none"/>
        </w:rPr>
        <w:t>.</w:t>
      </w:r>
    </w:p>
    <w:p w14:paraId="3D459D13" w14:textId="64307E08" w:rsidR="00F632D7" w:rsidRDefault="00537511" w:rsidP="00F632D7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>Permitam-me, m</w:t>
      </w:r>
      <w:r w:rsidR="000E6984">
        <w:rPr>
          <w:lang w:val="x-none"/>
        </w:rPr>
        <w:t>ais uma vez, busc</w:t>
      </w:r>
      <w:r>
        <w:rPr>
          <w:lang w:val="x-none"/>
        </w:rPr>
        <w:t>ar</w:t>
      </w:r>
      <w:r w:rsidR="000E6984">
        <w:rPr>
          <w:lang w:val="x-none"/>
        </w:rPr>
        <w:t xml:space="preserve"> nas filosofias orientais uma interessante e esclarecedora explicação sobre a diferença entre o desejo e o apego. </w:t>
      </w:r>
      <w:r w:rsidR="000E6984">
        <w:rPr>
          <w:lang w:val="x-none"/>
        </w:rPr>
        <w:lastRenderedPageBreak/>
        <w:t xml:space="preserve">Vejam, todos nós desejamos algo constantemente: o desejo por um determinado alimento, o desejo para assistir um filme, o desejo por ler um livro indicado, o desejo por fazer uma viagem a um local sonhado, o desejo pelo encontro com a pessoa amada, enfim, o desejo por algo, alguém ou alguma situação que, no momento, </w:t>
      </w:r>
      <w:r w:rsidR="00986509">
        <w:rPr>
          <w:lang w:val="x-none"/>
        </w:rPr>
        <w:t xml:space="preserve">ainda </w:t>
      </w:r>
      <w:r w:rsidR="000E6984">
        <w:rPr>
          <w:lang w:val="x-none"/>
        </w:rPr>
        <w:t xml:space="preserve">não </w:t>
      </w:r>
      <w:r w:rsidR="00986509">
        <w:rPr>
          <w:lang w:val="x-none"/>
        </w:rPr>
        <w:t xml:space="preserve">se </w:t>
      </w:r>
      <w:r w:rsidR="000E6984">
        <w:rPr>
          <w:lang w:val="x-none"/>
        </w:rPr>
        <w:t>obt</w:t>
      </w:r>
      <w:r w:rsidR="00986509">
        <w:rPr>
          <w:lang w:val="x-none"/>
        </w:rPr>
        <w:t>e</w:t>
      </w:r>
      <w:r w:rsidR="000E6984">
        <w:rPr>
          <w:lang w:val="x-none"/>
        </w:rPr>
        <w:t xml:space="preserve">ve ou </w:t>
      </w:r>
      <w:r>
        <w:rPr>
          <w:lang w:val="x-none"/>
        </w:rPr>
        <w:t>não</w:t>
      </w:r>
      <w:r w:rsidR="00986509">
        <w:rPr>
          <w:lang w:val="x-none"/>
        </w:rPr>
        <w:t xml:space="preserve"> foi</w:t>
      </w:r>
      <w:r>
        <w:rPr>
          <w:lang w:val="x-none"/>
        </w:rPr>
        <w:t xml:space="preserve"> </w:t>
      </w:r>
      <w:r w:rsidR="000E6984">
        <w:rPr>
          <w:lang w:val="x-none"/>
        </w:rPr>
        <w:t>atingi</w:t>
      </w:r>
      <w:r w:rsidR="00986509">
        <w:rPr>
          <w:lang w:val="x-none"/>
        </w:rPr>
        <w:t>do</w:t>
      </w:r>
      <w:r>
        <w:rPr>
          <w:lang w:val="x-none"/>
        </w:rPr>
        <w:t>.</w:t>
      </w:r>
      <w:r w:rsidR="000E6984">
        <w:rPr>
          <w:lang w:val="x-none"/>
        </w:rPr>
        <w:t xml:space="preserve"> </w:t>
      </w:r>
      <w:r>
        <w:rPr>
          <w:lang w:val="x-none"/>
        </w:rPr>
        <w:t>Porém</w:t>
      </w:r>
      <w:r w:rsidR="000E6984">
        <w:rPr>
          <w:lang w:val="x-none"/>
        </w:rPr>
        <w:t xml:space="preserve">, tal ausência, temporária ou </w:t>
      </w:r>
      <w:r>
        <w:rPr>
          <w:lang w:val="x-none"/>
        </w:rPr>
        <w:t>definitiva</w:t>
      </w:r>
      <w:r w:rsidR="000E6984">
        <w:rPr>
          <w:lang w:val="x-none"/>
        </w:rPr>
        <w:t xml:space="preserve">, não </w:t>
      </w:r>
      <w:r>
        <w:rPr>
          <w:lang w:val="x-none"/>
        </w:rPr>
        <w:t xml:space="preserve">deve gerar em nós </w:t>
      </w:r>
      <w:r w:rsidR="00986509">
        <w:rPr>
          <w:lang w:val="x-none"/>
        </w:rPr>
        <w:t xml:space="preserve">nenhum tipo de </w:t>
      </w:r>
      <w:r w:rsidR="000E6984">
        <w:rPr>
          <w:lang w:val="x-none"/>
        </w:rPr>
        <w:t>sofr</w:t>
      </w:r>
      <w:r>
        <w:rPr>
          <w:lang w:val="x-none"/>
        </w:rPr>
        <w:t>imento</w:t>
      </w:r>
      <w:r w:rsidR="000E6984">
        <w:rPr>
          <w:lang w:val="x-none"/>
        </w:rPr>
        <w:t xml:space="preserve">, </w:t>
      </w:r>
      <w:r w:rsidR="00B94C12">
        <w:rPr>
          <w:lang w:val="x-none"/>
        </w:rPr>
        <w:t xml:space="preserve">sensação de </w:t>
      </w:r>
      <w:r w:rsidR="000E6984">
        <w:rPr>
          <w:lang w:val="x-none"/>
        </w:rPr>
        <w:t>esvazia</w:t>
      </w:r>
      <w:r w:rsidR="00B94C12">
        <w:rPr>
          <w:lang w:val="x-none"/>
        </w:rPr>
        <w:t>mento</w:t>
      </w:r>
      <w:r w:rsidR="00F632D7">
        <w:rPr>
          <w:lang w:val="x-none"/>
        </w:rPr>
        <w:t xml:space="preserve">, </w:t>
      </w:r>
      <w:r w:rsidR="00B94C12">
        <w:rPr>
          <w:lang w:val="x-none"/>
        </w:rPr>
        <w:t>ou de</w:t>
      </w:r>
      <w:r w:rsidR="000E6984">
        <w:rPr>
          <w:lang w:val="x-none"/>
        </w:rPr>
        <w:t xml:space="preserve"> </w:t>
      </w:r>
      <w:r w:rsidR="00F632D7">
        <w:rPr>
          <w:lang w:val="x-none"/>
        </w:rPr>
        <w:t>restri</w:t>
      </w:r>
      <w:r w:rsidR="00B94C12">
        <w:rPr>
          <w:lang w:val="x-none"/>
        </w:rPr>
        <w:t>ção</w:t>
      </w:r>
      <w:r w:rsidR="000E6984">
        <w:rPr>
          <w:lang w:val="x-none"/>
        </w:rPr>
        <w:t xml:space="preserve">. </w:t>
      </w:r>
      <w:r w:rsidR="00B94C12">
        <w:rPr>
          <w:lang w:val="x-none"/>
        </w:rPr>
        <w:t>A</w:t>
      </w:r>
      <w:r w:rsidR="000E6984">
        <w:rPr>
          <w:lang w:val="x-none"/>
        </w:rPr>
        <w:t xml:space="preserve"> condição</w:t>
      </w:r>
      <w:r w:rsidR="00B94C12">
        <w:rPr>
          <w:lang w:val="x-none"/>
        </w:rPr>
        <w:t xml:space="preserve"> do mero desejo</w:t>
      </w:r>
      <w:r w:rsidR="000E6984">
        <w:rPr>
          <w:lang w:val="x-none"/>
        </w:rPr>
        <w:t xml:space="preserve"> difere, sobremaneira, do conhecido </w:t>
      </w:r>
      <w:r w:rsidR="00B94C12">
        <w:rPr>
          <w:lang w:val="x-none"/>
        </w:rPr>
        <w:t xml:space="preserve">e perigoso </w:t>
      </w:r>
      <w:r w:rsidR="000E6984">
        <w:rPr>
          <w:lang w:val="x-none"/>
        </w:rPr>
        <w:t xml:space="preserve">apego que é, de fato, a busca pelo aprisionamento do objeto do desejo, </w:t>
      </w:r>
      <w:r w:rsidR="00F632D7">
        <w:rPr>
          <w:lang w:val="x-none"/>
        </w:rPr>
        <w:t>ou seja</w:t>
      </w:r>
      <w:r w:rsidR="000E6984">
        <w:rPr>
          <w:lang w:val="x-none"/>
        </w:rPr>
        <w:t xml:space="preserve">, um </w:t>
      </w:r>
      <w:r w:rsidR="00F632D7">
        <w:rPr>
          <w:lang w:val="x-none"/>
        </w:rPr>
        <w:t xml:space="preserve">verdadeiro </w:t>
      </w:r>
      <w:r w:rsidR="000E6984">
        <w:rPr>
          <w:lang w:val="x-none"/>
        </w:rPr>
        <w:t>sentimento de posse, como se pudéssemos garantir que a pessoa, o objeto ou a situação p</w:t>
      </w:r>
      <w:r w:rsidR="00B94C12">
        <w:rPr>
          <w:lang w:val="x-none"/>
        </w:rPr>
        <w:t>udessem</w:t>
      </w:r>
      <w:r w:rsidR="000E6984">
        <w:rPr>
          <w:lang w:val="x-none"/>
        </w:rPr>
        <w:t xml:space="preserve"> nos pertencer pelo tempo que desejássemos.</w:t>
      </w:r>
      <w:r w:rsidR="00F632D7">
        <w:rPr>
          <w:lang w:val="x-none"/>
        </w:rPr>
        <w:t xml:space="preserve"> Inquestionavelmente, eis a razão de grande e frequente sofrimento.</w:t>
      </w:r>
    </w:p>
    <w:p w14:paraId="27E052AE" w14:textId="51E679E3" w:rsidR="00F632D7" w:rsidRDefault="00942EAB" w:rsidP="00F632D7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>Não estamos falando de algo que emerge e assola a humanidade na modernidade ou na contemporaneidade. Paulo já repetia o provérbio corrente na literatura profana da época escrevendo à Timóteo: “</w:t>
      </w:r>
      <w:r w:rsidRPr="00942EAB">
        <w:rPr>
          <w:i/>
          <w:iCs/>
          <w:lang w:val="x-none"/>
        </w:rPr>
        <w:t>Porque a raiz de todos os males é o amor ao dinheiro, por cujo desenfreado desejo alguns se afastaram da fé, e a si mesmos se afligem com múltiplos tormentos</w:t>
      </w:r>
      <w:r>
        <w:rPr>
          <w:lang w:val="x-none"/>
        </w:rPr>
        <w:t>” (</w:t>
      </w:r>
      <w:proofErr w:type="spellStart"/>
      <w:r>
        <w:rPr>
          <w:lang w:val="x-none"/>
        </w:rPr>
        <w:t>Tm</w:t>
      </w:r>
      <w:proofErr w:type="spellEnd"/>
      <w:r>
        <w:rPr>
          <w:lang w:val="x-none"/>
        </w:rPr>
        <w:t xml:space="preserve"> 6,10).</w:t>
      </w:r>
    </w:p>
    <w:p w14:paraId="59A9B707" w14:textId="77777777" w:rsidR="00986509" w:rsidRDefault="00942EAB" w:rsidP="00942EAB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>Tenhamos cuidado</w:t>
      </w:r>
      <w:r w:rsidR="00986509">
        <w:rPr>
          <w:lang w:val="x-none"/>
        </w:rPr>
        <w:t>, porém,</w:t>
      </w:r>
      <w:r>
        <w:rPr>
          <w:lang w:val="x-none"/>
        </w:rPr>
        <w:t xml:space="preserve"> para que, na tentativa de se buscar a apropriada religiosidade, não nos inebriemos com discursos “espiritualistas” de abandono do corpo e do bem-estar temporal. Não podemos nos esquecer que a verdadeira espiritualidade não defende a dualidade entre o </w:t>
      </w:r>
      <w:r w:rsidR="00986509">
        <w:rPr>
          <w:lang w:val="x-none"/>
        </w:rPr>
        <w:t>corpo</w:t>
      </w:r>
      <w:r>
        <w:rPr>
          <w:lang w:val="x-none"/>
        </w:rPr>
        <w:t xml:space="preserve"> e o espírito, mas sim advoga a plena, permanente e completa atenção</w:t>
      </w:r>
      <w:r w:rsidR="00986509">
        <w:rPr>
          <w:lang w:val="x-none"/>
        </w:rPr>
        <w:t xml:space="preserve"> ao ser</w:t>
      </w:r>
      <w:r>
        <w:rPr>
          <w:lang w:val="x-none"/>
        </w:rPr>
        <w:t xml:space="preserve">, em todos os momentos da vida, envolvendo a saúde física e espiritual. Com isso, a sanidade espiritual sustenta a prática religiosa </w:t>
      </w:r>
      <w:r w:rsidR="00986509">
        <w:rPr>
          <w:lang w:val="x-none"/>
        </w:rPr>
        <w:t>desprovida de</w:t>
      </w:r>
      <w:r w:rsidR="004D2C1B">
        <w:rPr>
          <w:lang w:val="x-none"/>
        </w:rPr>
        <w:t xml:space="preserve"> qualquer condenação aos valores humanos, </w:t>
      </w:r>
      <w:r w:rsidR="00986509">
        <w:rPr>
          <w:lang w:val="x-none"/>
        </w:rPr>
        <w:t xml:space="preserve">mas </w:t>
      </w:r>
      <w:r w:rsidR="004D2C1B">
        <w:rPr>
          <w:lang w:val="x-none"/>
        </w:rPr>
        <w:t xml:space="preserve">exorta que tais valores </w:t>
      </w:r>
      <w:r w:rsidR="00986509">
        <w:rPr>
          <w:lang w:val="x-none"/>
        </w:rPr>
        <w:t xml:space="preserve">jamais </w:t>
      </w:r>
      <w:r w:rsidR="004D2C1B">
        <w:rPr>
          <w:lang w:val="x-none"/>
        </w:rPr>
        <w:t xml:space="preserve">passem a ser o centro </w:t>
      </w:r>
      <w:r w:rsidR="00986509">
        <w:rPr>
          <w:lang w:val="x-none"/>
        </w:rPr>
        <w:t>ou</w:t>
      </w:r>
      <w:r w:rsidR="004D2C1B">
        <w:rPr>
          <w:lang w:val="x-none"/>
        </w:rPr>
        <w:t xml:space="preserve"> a razão da existência da pessoa.</w:t>
      </w:r>
    </w:p>
    <w:p w14:paraId="11DEE2AB" w14:textId="6681FAF3" w:rsidR="00942EAB" w:rsidRPr="00942EAB" w:rsidRDefault="00986509" w:rsidP="00942EAB">
      <w:pPr>
        <w:spacing w:before="120" w:after="120" w:line="276" w:lineRule="auto"/>
        <w:ind w:firstLine="1134"/>
        <w:jc w:val="both"/>
        <w:rPr>
          <w:lang w:val="x-none"/>
        </w:rPr>
      </w:pPr>
      <w:r>
        <w:rPr>
          <w:lang w:val="x-none"/>
        </w:rPr>
        <w:t xml:space="preserve">Tenhamos a clareza que Jesus, na passagem de hoje, afirma, mais uma vez, que a felicidade da humanidade não se sustenta no muito a possuir, tampouco no </w:t>
      </w:r>
      <w:r w:rsidR="00AF2858">
        <w:rPr>
          <w:lang w:val="x-none"/>
        </w:rPr>
        <w:t>aparente poder de</w:t>
      </w:r>
      <w:r>
        <w:rPr>
          <w:lang w:val="x-none"/>
        </w:rPr>
        <w:t xml:space="preserve"> domina</w:t>
      </w:r>
      <w:r w:rsidR="00AF2858">
        <w:rPr>
          <w:lang w:val="x-none"/>
        </w:rPr>
        <w:t>ção</w:t>
      </w:r>
      <w:r>
        <w:rPr>
          <w:lang w:val="x-none"/>
        </w:rPr>
        <w:t xml:space="preserve">. Ocorre que, além da pouca importância </w:t>
      </w:r>
      <w:r w:rsidR="00AF2858">
        <w:rPr>
          <w:lang w:val="x-none"/>
        </w:rPr>
        <w:t>n</w:t>
      </w:r>
      <w:r>
        <w:rPr>
          <w:lang w:val="x-none"/>
        </w:rPr>
        <w:t>o muito, há a extrema importância no compartilhar, tanto de bens materiais como da Verdade eterna. Assim, para sermos verdadeiramente felizes, somos chamados à partilha</w:t>
      </w:r>
      <w:r w:rsidR="00AF2858">
        <w:rPr>
          <w:lang w:val="x-none"/>
        </w:rPr>
        <w:t xml:space="preserve"> de nossas riquezas, materiais ou espirituais, qualquer que seja seu montante, para que, como nos disse Jesus, possamos ser ricos diante de Deus.</w:t>
      </w:r>
    </w:p>
    <w:p w14:paraId="36166FB8" w14:textId="72763C53" w:rsidR="000A43B2" w:rsidRDefault="000A43B2" w:rsidP="0082275F">
      <w:pPr>
        <w:tabs>
          <w:tab w:val="left" w:pos="2037"/>
        </w:tabs>
        <w:spacing w:before="120" w:after="120" w:line="276" w:lineRule="auto"/>
        <w:ind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Um fraterno abraço</w:t>
      </w:r>
      <w:r w:rsidR="009E4887">
        <w:rPr>
          <w:rFonts w:cs="Times New Roman"/>
          <w:szCs w:val="28"/>
        </w:rPr>
        <w:t xml:space="preserve"> e fiquem com o amor de Deus</w:t>
      </w:r>
      <w:r>
        <w:rPr>
          <w:rFonts w:cs="Times New Roman"/>
          <w:szCs w:val="28"/>
        </w:rPr>
        <w:t>,</w:t>
      </w:r>
    </w:p>
    <w:p w14:paraId="35CD2CF8" w14:textId="77777777" w:rsidR="00500944" w:rsidRDefault="00500944" w:rsidP="00AF2858">
      <w:pPr>
        <w:spacing w:before="120" w:after="120" w:line="276" w:lineRule="auto"/>
        <w:jc w:val="right"/>
        <w:rPr>
          <w:rFonts w:cs="Times New Roman"/>
          <w:szCs w:val="28"/>
        </w:rPr>
      </w:pPr>
    </w:p>
    <w:p w14:paraId="4F8E63D8" w14:textId="0D815601" w:rsidR="00061619" w:rsidRPr="00AF2858" w:rsidRDefault="000A43B2" w:rsidP="00AF2858">
      <w:pPr>
        <w:spacing w:before="120" w:after="120" w:line="276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Rev. Frei João Milton.</w:t>
      </w:r>
    </w:p>
    <w:sectPr w:rsidR="00061619" w:rsidRPr="00AF2858" w:rsidSect="00500944">
      <w:footerReference w:type="even" r:id="rId7"/>
      <w:footerReference w:type="default" r:id="rId8"/>
      <w:pgSz w:w="11900" w:h="16840"/>
      <w:pgMar w:top="1077" w:right="1418" w:bottom="107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92F5D" w14:textId="77777777" w:rsidR="00202E4C" w:rsidRDefault="00202E4C" w:rsidP="00061D61">
      <w:r>
        <w:separator/>
      </w:r>
    </w:p>
  </w:endnote>
  <w:endnote w:type="continuationSeparator" w:id="0">
    <w:p w14:paraId="5BFF44BA" w14:textId="77777777" w:rsidR="00202E4C" w:rsidRDefault="00202E4C" w:rsidP="0006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41FE" w14:textId="77777777" w:rsidR="00986509" w:rsidRDefault="00986509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127F2B" w14:textId="77777777" w:rsidR="00986509" w:rsidRDefault="00986509" w:rsidP="00061D6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C333B" w14:textId="77777777" w:rsidR="00986509" w:rsidRDefault="00986509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1C6651AD" w14:textId="77777777" w:rsidR="00986509" w:rsidRDefault="00986509" w:rsidP="00061D6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DD784" w14:textId="77777777" w:rsidR="00202E4C" w:rsidRDefault="00202E4C" w:rsidP="00061D61">
      <w:r>
        <w:separator/>
      </w:r>
    </w:p>
  </w:footnote>
  <w:footnote w:type="continuationSeparator" w:id="0">
    <w:p w14:paraId="59416D7B" w14:textId="77777777" w:rsidR="00202E4C" w:rsidRDefault="00202E4C" w:rsidP="00061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EC"/>
    <w:rsid w:val="00000798"/>
    <w:rsid w:val="000049A0"/>
    <w:rsid w:val="0000745D"/>
    <w:rsid w:val="00011FEE"/>
    <w:rsid w:val="000207DF"/>
    <w:rsid w:val="00032E53"/>
    <w:rsid w:val="00047DB2"/>
    <w:rsid w:val="000511EB"/>
    <w:rsid w:val="0005520F"/>
    <w:rsid w:val="0005733A"/>
    <w:rsid w:val="00061619"/>
    <w:rsid w:val="00061D61"/>
    <w:rsid w:val="000677D9"/>
    <w:rsid w:val="000700FF"/>
    <w:rsid w:val="00071CF5"/>
    <w:rsid w:val="00073EC7"/>
    <w:rsid w:val="0007752F"/>
    <w:rsid w:val="000A43B2"/>
    <w:rsid w:val="000C41B9"/>
    <w:rsid w:val="000C627F"/>
    <w:rsid w:val="000C68E2"/>
    <w:rsid w:val="000D1B76"/>
    <w:rsid w:val="000D5706"/>
    <w:rsid w:val="000D5F15"/>
    <w:rsid w:val="000E2D78"/>
    <w:rsid w:val="000E6585"/>
    <w:rsid w:val="000E68AF"/>
    <w:rsid w:val="000E6984"/>
    <w:rsid w:val="000F4B97"/>
    <w:rsid w:val="000F79F0"/>
    <w:rsid w:val="001008A7"/>
    <w:rsid w:val="00103596"/>
    <w:rsid w:val="0012097D"/>
    <w:rsid w:val="00123B72"/>
    <w:rsid w:val="00127CBF"/>
    <w:rsid w:val="0013729C"/>
    <w:rsid w:val="001439B6"/>
    <w:rsid w:val="0014560C"/>
    <w:rsid w:val="00152804"/>
    <w:rsid w:val="00153E9E"/>
    <w:rsid w:val="001618DB"/>
    <w:rsid w:val="00171D54"/>
    <w:rsid w:val="00175C06"/>
    <w:rsid w:val="0017674A"/>
    <w:rsid w:val="00185BBC"/>
    <w:rsid w:val="001A1D03"/>
    <w:rsid w:val="001A1FC6"/>
    <w:rsid w:val="001A3EF7"/>
    <w:rsid w:val="001B19E4"/>
    <w:rsid w:val="001B5EB9"/>
    <w:rsid w:val="001B7B6C"/>
    <w:rsid w:val="001F57DB"/>
    <w:rsid w:val="001F7175"/>
    <w:rsid w:val="00202E4C"/>
    <w:rsid w:val="002064EA"/>
    <w:rsid w:val="002163FE"/>
    <w:rsid w:val="002173CA"/>
    <w:rsid w:val="00220EBF"/>
    <w:rsid w:val="00223DAB"/>
    <w:rsid w:val="002453FC"/>
    <w:rsid w:val="0026575D"/>
    <w:rsid w:val="00276C88"/>
    <w:rsid w:val="0029590D"/>
    <w:rsid w:val="002A1BD2"/>
    <w:rsid w:val="002A3735"/>
    <w:rsid w:val="002B2F02"/>
    <w:rsid w:val="002B3B4E"/>
    <w:rsid w:val="002C3BF0"/>
    <w:rsid w:val="002C5B3F"/>
    <w:rsid w:val="002E5EE7"/>
    <w:rsid w:val="002E6A94"/>
    <w:rsid w:val="002E7448"/>
    <w:rsid w:val="002F6253"/>
    <w:rsid w:val="00302B62"/>
    <w:rsid w:val="0031192F"/>
    <w:rsid w:val="00315A44"/>
    <w:rsid w:val="00316DB0"/>
    <w:rsid w:val="003200E1"/>
    <w:rsid w:val="00326140"/>
    <w:rsid w:val="003341ED"/>
    <w:rsid w:val="00350059"/>
    <w:rsid w:val="00353CD0"/>
    <w:rsid w:val="00360A47"/>
    <w:rsid w:val="00364610"/>
    <w:rsid w:val="0036765D"/>
    <w:rsid w:val="00375811"/>
    <w:rsid w:val="003767BD"/>
    <w:rsid w:val="00396FB8"/>
    <w:rsid w:val="003A10B4"/>
    <w:rsid w:val="003A2BAC"/>
    <w:rsid w:val="003A545E"/>
    <w:rsid w:val="003A604C"/>
    <w:rsid w:val="003A657D"/>
    <w:rsid w:val="003A71E9"/>
    <w:rsid w:val="003A7B3B"/>
    <w:rsid w:val="003E0EB7"/>
    <w:rsid w:val="003E4DB6"/>
    <w:rsid w:val="003E62E6"/>
    <w:rsid w:val="003E6B08"/>
    <w:rsid w:val="003F6BEC"/>
    <w:rsid w:val="00401BAD"/>
    <w:rsid w:val="00411204"/>
    <w:rsid w:val="004208CA"/>
    <w:rsid w:val="00420BCD"/>
    <w:rsid w:val="004304F8"/>
    <w:rsid w:val="00434EAA"/>
    <w:rsid w:val="004365C3"/>
    <w:rsid w:val="00437463"/>
    <w:rsid w:val="00444C23"/>
    <w:rsid w:val="0044617D"/>
    <w:rsid w:val="00451B8D"/>
    <w:rsid w:val="0045727E"/>
    <w:rsid w:val="004649EB"/>
    <w:rsid w:val="00467175"/>
    <w:rsid w:val="00467F36"/>
    <w:rsid w:val="00477D71"/>
    <w:rsid w:val="00493832"/>
    <w:rsid w:val="004B18C3"/>
    <w:rsid w:val="004B3DD7"/>
    <w:rsid w:val="004B4861"/>
    <w:rsid w:val="004C00E8"/>
    <w:rsid w:val="004C3BAC"/>
    <w:rsid w:val="004C4031"/>
    <w:rsid w:val="004D2C1B"/>
    <w:rsid w:val="004D4EE8"/>
    <w:rsid w:val="004E5392"/>
    <w:rsid w:val="004E7AC2"/>
    <w:rsid w:val="00500944"/>
    <w:rsid w:val="00501975"/>
    <w:rsid w:val="005038D0"/>
    <w:rsid w:val="00514777"/>
    <w:rsid w:val="00515AC0"/>
    <w:rsid w:val="00521834"/>
    <w:rsid w:val="0053165E"/>
    <w:rsid w:val="00537511"/>
    <w:rsid w:val="005428D3"/>
    <w:rsid w:val="0056020D"/>
    <w:rsid w:val="005617F1"/>
    <w:rsid w:val="00564696"/>
    <w:rsid w:val="00566BB8"/>
    <w:rsid w:val="005707FC"/>
    <w:rsid w:val="00571A84"/>
    <w:rsid w:val="00572F8A"/>
    <w:rsid w:val="005740AB"/>
    <w:rsid w:val="005821BF"/>
    <w:rsid w:val="005909CE"/>
    <w:rsid w:val="00591FF9"/>
    <w:rsid w:val="00592CDF"/>
    <w:rsid w:val="00596B37"/>
    <w:rsid w:val="00597A57"/>
    <w:rsid w:val="005A055B"/>
    <w:rsid w:val="005A203E"/>
    <w:rsid w:val="005A597E"/>
    <w:rsid w:val="005A7B32"/>
    <w:rsid w:val="005B0096"/>
    <w:rsid w:val="005B2944"/>
    <w:rsid w:val="005C4F58"/>
    <w:rsid w:val="005E0E1D"/>
    <w:rsid w:val="006120CC"/>
    <w:rsid w:val="00624EEB"/>
    <w:rsid w:val="00631C4E"/>
    <w:rsid w:val="0065036B"/>
    <w:rsid w:val="006714AA"/>
    <w:rsid w:val="00671820"/>
    <w:rsid w:val="00683078"/>
    <w:rsid w:val="00687AAB"/>
    <w:rsid w:val="006B7E2C"/>
    <w:rsid w:val="006C14A6"/>
    <w:rsid w:val="006C6D4F"/>
    <w:rsid w:val="006D0EAB"/>
    <w:rsid w:val="0070119C"/>
    <w:rsid w:val="00703ED5"/>
    <w:rsid w:val="0070690C"/>
    <w:rsid w:val="00710748"/>
    <w:rsid w:val="00714E67"/>
    <w:rsid w:val="007207EB"/>
    <w:rsid w:val="00723F32"/>
    <w:rsid w:val="00726C17"/>
    <w:rsid w:val="00730A54"/>
    <w:rsid w:val="00732E09"/>
    <w:rsid w:val="00734BBD"/>
    <w:rsid w:val="00735BE4"/>
    <w:rsid w:val="00741693"/>
    <w:rsid w:val="00742007"/>
    <w:rsid w:val="0074466A"/>
    <w:rsid w:val="00753136"/>
    <w:rsid w:val="00757D7C"/>
    <w:rsid w:val="007630FC"/>
    <w:rsid w:val="0077264B"/>
    <w:rsid w:val="0077289F"/>
    <w:rsid w:val="00776F44"/>
    <w:rsid w:val="00780013"/>
    <w:rsid w:val="00786AEE"/>
    <w:rsid w:val="00790AFD"/>
    <w:rsid w:val="007938BE"/>
    <w:rsid w:val="00794EB1"/>
    <w:rsid w:val="00794F4D"/>
    <w:rsid w:val="00795F1A"/>
    <w:rsid w:val="007B147E"/>
    <w:rsid w:val="007C2C8B"/>
    <w:rsid w:val="007E0ABB"/>
    <w:rsid w:val="007E777C"/>
    <w:rsid w:val="007F095D"/>
    <w:rsid w:val="007F104C"/>
    <w:rsid w:val="007F3C18"/>
    <w:rsid w:val="00800409"/>
    <w:rsid w:val="00805132"/>
    <w:rsid w:val="008159B2"/>
    <w:rsid w:val="00816B28"/>
    <w:rsid w:val="0082275F"/>
    <w:rsid w:val="008263F6"/>
    <w:rsid w:val="008358B7"/>
    <w:rsid w:val="008410DC"/>
    <w:rsid w:val="00845FF4"/>
    <w:rsid w:val="00864D24"/>
    <w:rsid w:val="00873588"/>
    <w:rsid w:val="00880EFB"/>
    <w:rsid w:val="00882281"/>
    <w:rsid w:val="00886886"/>
    <w:rsid w:val="008924A3"/>
    <w:rsid w:val="00894152"/>
    <w:rsid w:val="008A2163"/>
    <w:rsid w:val="008A7647"/>
    <w:rsid w:val="008B087A"/>
    <w:rsid w:val="008B2CB2"/>
    <w:rsid w:val="008B6917"/>
    <w:rsid w:val="008E27E7"/>
    <w:rsid w:val="008E39A9"/>
    <w:rsid w:val="008F5D1D"/>
    <w:rsid w:val="008F757B"/>
    <w:rsid w:val="0090606A"/>
    <w:rsid w:val="00906DB0"/>
    <w:rsid w:val="00930611"/>
    <w:rsid w:val="009324FC"/>
    <w:rsid w:val="0093617B"/>
    <w:rsid w:val="00936CD8"/>
    <w:rsid w:val="00940F1A"/>
    <w:rsid w:val="00942EAB"/>
    <w:rsid w:val="00943AC4"/>
    <w:rsid w:val="009446BE"/>
    <w:rsid w:val="009532E8"/>
    <w:rsid w:val="009559FD"/>
    <w:rsid w:val="009643C7"/>
    <w:rsid w:val="00967C88"/>
    <w:rsid w:val="009744BD"/>
    <w:rsid w:val="00986509"/>
    <w:rsid w:val="009A2126"/>
    <w:rsid w:val="009B423A"/>
    <w:rsid w:val="009C4D04"/>
    <w:rsid w:val="009D0BDA"/>
    <w:rsid w:val="009E4887"/>
    <w:rsid w:val="009E4AD7"/>
    <w:rsid w:val="009E7037"/>
    <w:rsid w:val="009F3EFC"/>
    <w:rsid w:val="009F74DB"/>
    <w:rsid w:val="00A11668"/>
    <w:rsid w:val="00A1742F"/>
    <w:rsid w:val="00A273BD"/>
    <w:rsid w:val="00A45365"/>
    <w:rsid w:val="00A53EA8"/>
    <w:rsid w:val="00A6437F"/>
    <w:rsid w:val="00A8496F"/>
    <w:rsid w:val="00A91603"/>
    <w:rsid w:val="00A95FA5"/>
    <w:rsid w:val="00AB2DD7"/>
    <w:rsid w:val="00AC4E93"/>
    <w:rsid w:val="00AD37C7"/>
    <w:rsid w:val="00AD49D0"/>
    <w:rsid w:val="00AE72A2"/>
    <w:rsid w:val="00AF1806"/>
    <w:rsid w:val="00AF2858"/>
    <w:rsid w:val="00AF42FB"/>
    <w:rsid w:val="00AF7524"/>
    <w:rsid w:val="00B00C54"/>
    <w:rsid w:val="00B128FA"/>
    <w:rsid w:val="00B22B11"/>
    <w:rsid w:val="00B254A8"/>
    <w:rsid w:val="00B31BC4"/>
    <w:rsid w:val="00B326DC"/>
    <w:rsid w:val="00B35804"/>
    <w:rsid w:val="00B44BEA"/>
    <w:rsid w:val="00B45649"/>
    <w:rsid w:val="00B5683C"/>
    <w:rsid w:val="00B62045"/>
    <w:rsid w:val="00B76940"/>
    <w:rsid w:val="00B85215"/>
    <w:rsid w:val="00B86E52"/>
    <w:rsid w:val="00B94C12"/>
    <w:rsid w:val="00BA1623"/>
    <w:rsid w:val="00BA247B"/>
    <w:rsid w:val="00BA2B57"/>
    <w:rsid w:val="00BB4BE9"/>
    <w:rsid w:val="00BB52F9"/>
    <w:rsid w:val="00BD0D5E"/>
    <w:rsid w:val="00BD1E80"/>
    <w:rsid w:val="00BD3520"/>
    <w:rsid w:val="00BF2AB6"/>
    <w:rsid w:val="00BF3BE4"/>
    <w:rsid w:val="00BF6460"/>
    <w:rsid w:val="00C22357"/>
    <w:rsid w:val="00C2491F"/>
    <w:rsid w:val="00C263AA"/>
    <w:rsid w:val="00C302D8"/>
    <w:rsid w:val="00C368DB"/>
    <w:rsid w:val="00C42D29"/>
    <w:rsid w:val="00C4301E"/>
    <w:rsid w:val="00C51F19"/>
    <w:rsid w:val="00C5388A"/>
    <w:rsid w:val="00C66B39"/>
    <w:rsid w:val="00C71E38"/>
    <w:rsid w:val="00C724AA"/>
    <w:rsid w:val="00C83ECF"/>
    <w:rsid w:val="00C920E6"/>
    <w:rsid w:val="00CB37FD"/>
    <w:rsid w:val="00CB50D9"/>
    <w:rsid w:val="00CC0767"/>
    <w:rsid w:val="00CC0D27"/>
    <w:rsid w:val="00CC4133"/>
    <w:rsid w:val="00CE0CE7"/>
    <w:rsid w:val="00CE3A94"/>
    <w:rsid w:val="00CE66DC"/>
    <w:rsid w:val="00CF3CDE"/>
    <w:rsid w:val="00CF484D"/>
    <w:rsid w:val="00D21E42"/>
    <w:rsid w:val="00D26F27"/>
    <w:rsid w:val="00D3200A"/>
    <w:rsid w:val="00D36A68"/>
    <w:rsid w:val="00D40DF3"/>
    <w:rsid w:val="00D46B80"/>
    <w:rsid w:val="00D624D6"/>
    <w:rsid w:val="00D80CEC"/>
    <w:rsid w:val="00D819B2"/>
    <w:rsid w:val="00D91C66"/>
    <w:rsid w:val="00D942A3"/>
    <w:rsid w:val="00DB5E31"/>
    <w:rsid w:val="00DB7580"/>
    <w:rsid w:val="00DC4F0D"/>
    <w:rsid w:val="00DD2F48"/>
    <w:rsid w:val="00DE41B2"/>
    <w:rsid w:val="00DE5036"/>
    <w:rsid w:val="00DE5BFE"/>
    <w:rsid w:val="00DE6B42"/>
    <w:rsid w:val="00DF09D3"/>
    <w:rsid w:val="00DF5A66"/>
    <w:rsid w:val="00E116F0"/>
    <w:rsid w:val="00E15CD9"/>
    <w:rsid w:val="00E20687"/>
    <w:rsid w:val="00E3486C"/>
    <w:rsid w:val="00E42D48"/>
    <w:rsid w:val="00E44FCB"/>
    <w:rsid w:val="00E55B87"/>
    <w:rsid w:val="00E55E47"/>
    <w:rsid w:val="00E6199F"/>
    <w:rsid w:val="00E63C54"/>
    <w:rsid w:val="00E659D3"/>
    <w:rsid w:val="00E6630C"/>
    <w:rsid w:val="00E70619"/>
    <w:rsid w:val="00E70AFA"/>
    <w:rsid w:val="00E714E5"/>
    <w:rsid w:val="00E71829"/>
    <w:rsid w:val="00E726E4"/>
    <w:rsid w:val="00E773E8"/>
    <w:rsid w:val="00E86FBC"/>
    <w:rsid w:val="00E92CEC"/>
    <w:rsid w:val="00EA183B"/>
    <w:rsid w:val="00EA3992"/>
    <w:rsid w:val="00EA39E5"/>
    <w:rsid w:val="00EA5749"/>
    <w:rsid w:val="00EB5333"/>
    <w:rsid w:val="00EC0708"/>
    <w:rsid w:val="00ED5F9C"/>
    <w:rsid w:val="00EE0FBD"/>
    <w:rsid w:val="00F0366F"/>
    <w:rsid w:val="00F03C3A"/>
    <w:rsid w:val="00F107B4"/>
    <w:rsid w:val="00F10C82"/>
    <w:rsid w:val="00F27114"/>
    <w:rsid w:val="00F30F5F"/>
    <w:rsid w:val="00F37EC5"/>
    <w:rsid w:val="00F47908"/>
    <w:rsid w:val="00F548CD"/>
    <w:rsid w:val="00F562D9"/>
    <w:rsid w:val="00F632D7"/>
    <w:rsid w:val="00F84611"/>
    <w:rsid w:val="00F849FE"/>
    <w:rsid w:val="00F90975"/>
    <w:rsid w:val="00F918AC"/>
    <w:rsid w:val="00F93351"/>
    <w:rsid w:val="00F9589B"/>
    <w:rsid w:val="00FB07C7"/>
    <w:rsid w:val="00FC7B98"/>
    <w:rsid w:val="00FD2160"/>
    <w:rsid w:val="00FD45D9"/>
    <w:rsid w:val="00FD51E1"/>
    <w:rsid w:val="00FD615A"/>
    <w:rsid w:val="00FD753A"/>
    <w:rsid w:val="00FF0E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C23C6A"/>
  <w15:docId w15:val="{3A259A5C-72E0-714E-8CCA-E83B85CD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619"/>
    <w:rPr>
      <w:rFonts w:ascii="Times New Roman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182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829"/>
    <w:rPr>
      <w:rFonts w:ascii="Lucida Grande" w:hAnsi="Lucida Grande" w:cs="Lucida Grande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061D6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61D61"/>
    <w:rPr>
      <w:rFonts w:ascii="Times New Roman" w:hAnsi="Times New Roman"/>
      <w:sz w:val="28"/>
    </w:rPr>
  </w:style>
  <w:style w:type="character" w:styleId="Nmerodepgina">
    <w:name w:val="page number"/>
    <w:basedOn w:val="Fontepargpadro"/>
    <w:uiPriority w:val="99"/>
    <w:semiHidden/>
    <w:unhideWhenUsed/>
    <w:rsid w:val="00061D61"/>
  </w:style>
  <w:style w:type="character" w:styleId="Hyperlink">
    <w:name w:val="Hyperlink"/>
    <w:basedOn w:val="Fontepargpadro"/>
    <w:uiPriority w:val="99"/>
    <w:unhideWhenUsed/>
    <w:rsid w:val="00BD352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B2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97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92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8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2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5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00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3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374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2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05069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2896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9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139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1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5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6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9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31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207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4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48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1222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34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7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8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9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1542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Menezes</dc:creator>
  <cp:keywords/>
  <cp:lastModifiedBy>Milton Menezes da Costa</cp:lastModifiedBy>
  <cp:revision>3</cp:revision>
  <cp:lastPrinted>2019-08-03T21:07:00Z</cp:lastPrinted>
  <dcterms:created xsi:type="dcterms:W3CDTF">2019-08-03T21:09:00Z</dcterms:created>
  <dcterms:modified xsi:type="dcterms:W3CDTF">2019-08-04T14:22:00Z</dcterms:modified>
</cp:coreProperties>
</file>