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C9DD" w14:textId="31B3812E" w:rsidR="00BD4BE7" w:rsidRDefault="00BD4BE7" w:rsidP="00DD1269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4E6FA1B2" wp14:editId="408F927B">
            <wp:extent cx="1949588" cy="2376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ho pródi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678" cy="239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D23D" w14:textId="51985AB8" w:rsidR="00BD4BE7" w:rsidRPr="00950F47" w:rsidRDefault="00BD4BE7" w:rsidP="00C07A00">
      <w:pPr>
        <w:spacing w:before="120" w:after="240" w:line="276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Pr="00950F47">
        <w:rPr>
          <w:rFonts w:ascii="Arial" w:hAnsi="Arial" w:cs="Arial"/>
          <w:b/>
          <w:szCs w:val="28"/>
        </w:rPr>
        <w:t>º Domingo da Quaresma (</w:t>
      </w:r>
      <w:r w:rsidR="00B938B8">
        <w:rPr>
          <w:rFonts w:ascii="Arial" w:hAnsi="Arial" w:cs="Arial"/>
          <w:b/>
          <w:szCs w:val="28"/>
        </w:rPr>
        <w:t>27</w:t>
      </w:r>
      <w:r w:rsidRPr="00950F47">
        <w:rPr>
          <w:rFonts w:ascii="Arial" w:hAnsi="Arial" w:cs="Arial"/>
          <w:b/>
          <w:szCs w:val="28"/>
        </w:rPr>
        <w:t>.3.20</w:t>
      </w:r>
      <w:r w:rsidR="00B938B8">
        <w:rPr>
          <w:rFonts w:ascii="Arial" w:hAnsi="Arial" w:cs="Arial"/>
          <w:b/>
          <w:szCs w:val="28"/>
        </w:rPr>
        <w:t>22</w:t>
      </w:r>
      <w:r w:rsidRPr="00950F47">
        <w:rPr>
          <w:rFonts w:ascii="Arial" w:hAnsi="Arial" w:cs="Arial"/>
          <w:b/>
          <w:szCs w:val="28"/>
        </w:rPr>
        <w:t>)</w:t>
      </w:r>
    </w:p>
    <w:p w14:paraId="60F3D9E2" w14:textId="707C4404" w:rsidR="00BD4BE7" w:rsidRDefault="00BD4BE7" w:rsidP="00C07A00">
      <w:pPr>
        <w:spacing w:before="120" w:after="6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D4BE7">
        <w:rPr>
          <w:rFonts w:ascii="Arial" w:hAnsi="Arial" w:cs="Arial"/>
          <w:b/>
          <w:sz w:val="32"/>
          <w:szCs w:val="32"/>
        </w:rPr>
        <w:t>O filho pródigo, o pai e o irmão fiel</w:t>
      </w:r>
      <w:r>
        <w:rPr>
          <w:rFonts w:ascii="Arial" w:hAnsi="Arial" w:cs="Arial"/>
          <w:b/>
          <w:sz w:val="32"/>
          <w:szCs w:val="32"/>
        </w:rPr>
        <w:t>.</w:t>
      </w:r>
    </w:p>
    <w:p w14:paraId="5A0B12B9" w14:textId="3B70275F" w:rsidR="00BD4BE7" w:rsidRPr="00950F47" w:rsidRDefault="00BD4BE7" w:rsidP="00C07A00">
      <w:pPr>
        <w:spacing w:before="60" w:after="48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Pr="00BD4BE7">
        <w:rPr>
          <w:rFonts w:ascii="Arial" w:hAnsi="Arial" w:cs="Arial"/>
          <w:b/>
          <w:sz w:val="32"/>
          <w:szCs w:val="32"/>
        </w:rPr>
        <w:t>omo nos vemos em nosso cotidiano?</w:t>
      </w:r>
    </w:p>
    <w:p w14:paraId="70B08231" w14:textId="77777777" w:rsidR="00B970E7" w:rsidRDefault="00B970E7" w:rsidP="00B970E7">
      <w:pPr>
        <w:spacing w:before="120" w:after="240"/>
        <w:jc w:val="both"/>
      </w:pPr>
    </w:p>
    <w:p w14:paraId="3E7F8F02" w14:textId="2DC16EE5" w:rsidR="00B970E7" w:rsidRDefault="00BD4BE7" w:rsidP="00B970E7">
      <w:pPr>
        <w:spacing w:before="120" w:after="240"/>
        <w:jc w:val="both"/>
      </w:pPr>
      <w:r>
        <w:t>Irm</w:t>
      </w:r>
      <w:r>
        <w:rPr>
          <w:lang w:val="x-none"/>
        </w:rPr>
        <w:t>ãs e irmãos</w:t>
      </w:r>
      <w:r w:rsidR="00B970E7">
        <w:t xml:space="preserve">, </w:t>
      </w:r>
      <w:r>
        <w:t>sa</w:t>
      </w:r>
      <w:r>
        <w:rPr>
          <w:lang w:val="x-none"/>
        </w:rPr>
        <w:t>úde e paz para todas e todos</w:t>
      </w:r>
      <w:r w:rsidR="00B970E7">
        <w:t xml:space="preserve"> vocês!</w:t>
      </w:r>
    </w:p>
    <w:p w14:paraId="3CA29C3E" w14:textId="003CD6A6" w:rsidR="00BD4BE7" w:rsidRDefault="00BD4BE7" w:rsidP="00BD4BE7">
      <w:pPr>
        <w:spacing w:before="120" w:after="240"/>
        <w:jc w:val="both"/>
      </w:pPr>
      <w:r>
        <w:t xml:space="preserve">Neste quarto domingo da Quaresma, mantemo-nos </w:t>
      </w:r>
      <w:r w:rsidR="00EA775B">
        <w:t>na</w:t>
      </w:r>
      <w:r>
        <w:t xml:space="preserve"> caminhada rumo à Páscoa, imbuídos </w:t>
      </w:r>
      <w:r w:rsidR="00EA775B">
        <w:t>de</w:t>
      </w:r>
      <w:r>
        <w:t xml:space="preserve"> nossa </w:t>
      </w:r>
      <w:r w:rsidR="00EA775B">
        <w:t xml:space="preserve">profunda </w:t>
      </w:r>
      <w:r>
        <w:t>revis</w:t>
      </w:r>
      <w:r>
        <w:rPr>
          <w:lang w:val="x-none"/>
        </w:rPr>
        <w:t>ão</w:t>
      </w:r>
      <w:r>
        <w:t xml:space="preserve"> de vida. Seguros da import</w:t>
      </w:r>
      <w:r>
        <w:rPr>
          <w:lang w:val="x-none"/>
        </w:rPr>
        <w:t xml:space="preserve">ância de reavaliarmos </w:t>
      </w:r>
      <w:r w:rsidR="00EA775B">
        <w:t>n</w:t>
      </w:r>
      <w:r>
        <w:t>ossas relações com o outro e com Deus, buscamos, ativamente</w:t>
      </w:r>
      <w:r w:rsidR="00EA775B">
        <w:t>,</w:t>
      </w:r>
      <w:r>
        <w:t xml:space="preserve"> o nosso processo de conversão. Lembremo-nos que a convers</w:t>
      </w:r>
      <w:r>
        <w:rPr>
          <w:lang w:val="x-none"/>
        </w:rPr>
        <w:t xml:space="preserve">ão </w:t>
      </w:r>
      <w:r>
        <w:t xml:space="preserve">não deve ser vista apenas como o arrependimento de </w:t>
      </w:r>
      <w:r w:rsidR="00F738D0">
        <w:t>ações</w:t>
      </w:r>
      <w:r>
        <w:t xml:space="preserve"> incorretas, </w:t>
      </w:r>
      <w:r w:rsidR="00F738D0">
        <w:t xml:space="preserve">mesmo quando está envolvido o </w:t>
      </w:r>
      <w:r>
        <w:t>firme prop</w:t>
      </w:r>
      <w:r>
        <w:rPr>
          <w:lang w:val="x-none"/>
        </w:rPr>
        <w:t>ósito</w:t>
      </w:r>
      <w:r>
        <w:t xml:space="preserve"> de sua não repetição. A verdadeira conversão corresponde a um renascer, uma real transformação, </w:t>
      </w:r>
      <w:r w:rsidR="00F738D0">
        <w:t>à busca da essência divina existente em cada um de nós, com vistas a uma radical</w:t>
      </w:r>
      <w:r>
        <w:t xml:space="preserve"> mudan</w:t>
      </w:r>
      <w:r>
        <w:rPr>
          <w:lang w:val="x-none"/>
        </w:rPr>
        <w:t>ça</w:t>
      </w:r>
      <w:r>
        <w:t xml:space="preserve"> </w:t>
      </w:r>
      <w:r w:rsidR="00F738D0">
        <w:t>n</w:t>
      </w:r>
      <w:r>
        <w:t>as</w:t>
      </w:r>
      <w:r w:rsidR="00F738D0">
        <w:t xml:space="preserve"> ações e</w:t>
      </w:r>
      <w:r>
        <w:t xml:space="preserve"> </w:t>
      </w:r>
      <w:r w:rsidR="002E4262">
        <w:t xml:space="preserve">reações </w:t>
      </w:r>
      <w:r>
        <w:t xml:space="preserve">cotidianas. </w:t>
      </w:r>
    </w:p>
    <w:p w14:paraId="2D2441B4" w14:textId="015A7456" w:rsidR="00BD4BE7" w:rsidRDefault="00BD4BE7" w:rsidP="00BD4BE7">
      <w:pPr>
        <w:spacing w:before="120" w:after="240"/>
        <w:jc w:val="both"/>
      </w:pPr>
      <w:r>
        <w:t>Refletimos, nas semanas anteriores, sobre a necessidade de convers</w:t>
      </w:r>
      <w:r>
        <w:rPr>
          <w:lang w:val="x-none"/>
        </w:rPr>
        <w:t>ão</w:t>
      </w:r>
      <w:r>
        <w:t>, enfrentando as adversidades qu</w:t>
      </w:r>
      <w:r w:rsidR="009F48C9">
        <w:t>e se antepõem em nosso caminhar.</w:t>
      </w:r>
      <w:r>
        <w:t xml:space="preserve"> </w:t>
      </w:r>
      <w:r w:rsidR="009F48C9">
        <w:t>F</w:t>
      </w:r>
      <w:r>
        <w:t>omos convidados a ouvir as Palavras do Cristo Jesus</w:t>
      </w:r>
      <w:r w:rsidR="00315BF7">
        <w:t xml:space="preserve"> que</w:t>
      </w:r>
      <w:r>
        <w:t>, se colocadas em pr</w:t>
      </w:r>
      <w:r>
        <w:rPr>
          <w:lang w:val="x-none"/>
        </w:rPr>
        <w:t>ática, possibilitam a verdadeira transformação</w:t>
      </w:r>
      <w:r w:rsidR="00315BF7">
        <w:t>.</w:t>
      </w:r>
      <w:r>
        <w:t xml:space="preserve"> </w:t>
      </w:r>
      <w:r w:rsidR="00315BF7">
        <w:t>D</w:t>
      </w:r>
      <w:r>
        <w:t>a mesma forma, fomos advertidos, amorosamente, por Jesus sobre a import</w:t>
      </w:r>
      <w:r>
        <w:rPr>
          <w:lang w:val="x-none"/>
        </w:rPr>
        <w:t xml:space="preserve">ância e a urgência de </w:t>
      </w:r>
      <w:r w:rsidR="00315BF7">
        <w:t>tais mudanças</w:t>
      </w:r>
      <w:r>
        <w:rPr>
          <w:lang w:val="x-none"/>
        </w:rPr>
        <w:t xml:space="preserve">, libertando-nos das amarras mundanas, e eliminado a equivocada ideia que vincula a ocorrência das </w:t>
      </w:r>
      <w:r w:rsidRPr="00BD4BE7">
        <w:rPr>
          <w:lang w:val="x-none"/>
        </w:rPr>
        <w:t xml:space="preserve">tragédias ou </w:t>
      </w:r>
      <w:r>
        <w:rPr>
          <w:lang w:val="x-none"/>
        </w:rPr>
        <w:t xml:space="preserve">dos </w:t>
      </w:r>
      <w:r w:rsidRPr="00BD4BE7">
        <w:rPr>
          <w:lang w:val="x-none"/>
        </w:rPr>
        <w:t>graves infortúnios</w:t>
      </w:r>
      <w:r>
        <w:rPr>
          <w:lang w:val="x-none"/>
        </w:rPr>
        <w:t xml:space="preserve"> ao castigo divino diante das transgressões individuais.</w:t>
      </w:r>
    </w:p>
    <w:p w14:paraId="5BAE0B87" w14:textId="43936ED5" w:rsidR="00BD4BE7" w:rsidRDefault="00BD4BE7" w:rsidP="00BD4BE7">
      <w:pPr>
        <w:spacing w:before="120" w:after="240"/>
        <w:jc w:val="both"/>
      </w:pPr>
      <w:r>
        <w:t>No Evangelho deste domingo, somos brindados com a t</w:t>
      </w:r>
      <w:r>
        <w:rPr>
          <w:lang w:val="x-none"/>
        </w:rPr>
        <w:t>ão conhecida parábola do filho pródigo</w:t>
      </w:r>
      <w:r w:rsidR="00516918">
        <w:t>, a mais detalhada dentre todas as apresentadas por Jesus.</w:t>
      </w:r>
      <w:r>
        <w:t xml:space="preserve"> </w:t>
      </w:r>
      <w:r w:rsidR="00516918">
        <w:t>Pela</w:t>
      </w:r>
      <w:r>
        <w:t xml:space="preserve"> gan</w:t>
      </w:r>
      <w:r>
        <w:rPr>
          <w:lang w:val="x-none"/>
        </w:rPr>
        <w:t>ância</w:t>
      </w:r>
      <w:r w:rsidR="00516918">
        <w:t xml:space="preserve"> e polo apego material</w:t>
      </w:r>
      <w:r>
        <w:rPr>
          <w:lang w:val="x-none"/>
        </w:rPr>
        <w:t xml:space="preserve">, </w:t>
      </w:r>
      <w:r w:rsidR="00516918">
        <w:t>o filho pródigo requer</w:t>
      </w:r>
      <w:r>
        <w:rPr>
          <w:lang w:val="x-none"/>
        </w:rPr>
        <w:t xml:space="preserve"> sua parte da fortuna familiar e parte em busca dos ilusórios prazeres do mundo. Porém, tal parábola nos apresenta não apenas o exemplo do iludido</w:t>
      </w:r>
      <w:r w:rsidR="00516918">
        <w:t xml:space="preserve"> e limitado</w:t>
      </w:r>
      <w:r>
        <w:rPr>
          <w:lang w:val="x-none"/>
        </w:rPr>
        <w:t xml:space="preserve"> filho, mas</w:t>
      </w:r>
      <w:r w:rsidR="00516918">
        <w:t xml:space="preserve">, também, </w:t>
      </w:r>
      <w:r>
        <w:rPr>
          <w:lang w:val="x-none"/>
        </w:rPr>
        <w:t xml:space="preserve">a </w:t>
      </w:r>
      <w:r>
        <w:rPr>
          <w:lang w:val="x-none"/>
        </w:rPr>
        <w:lastRenderedPageBreak/>
        <w:t xml:space="preserve">postura do amoroso </w:t>
      </w:r>
      <w:r w:rsidR="00516918">
        <w:t xml:space="preserve">e paciente </w:t>
      </w:r>
      <w:r>
        <w:rPr>
          <w:lang w:val="x-none"/>
        </w:rPr>
        <w:t>pai</w:t>
      </w:r>
      <w:r w:rsidR="00516918">
        <w:t>, bem como</w:t>
      </w:r>
      <w:r>
        <w:rPr>
          <w:lang w:val="x-none"/>
        </w:rPr>
        <w:t xml:space="preserve"> a do irmão</w:t>
      </w:r>
      <w:r w:rsidR="00516918">
        <w:t xml:space="preserve"> mais velho</w:t>
      </w:r>
      <w:r>
        <w:rPr>
          <w:lang w:val="x-none"/>
        </w:rPr>
        <w:t xml:space="preserve"> que</w:t>
      </w:r>
      <w:r w:rsidR="00516918">
        <w:t>, por sua conduta correta cotidiana,</w:t>
      </w:r>
      <w:r>
        <w:rPr>
          <w:lang w:val="x-none"/>
        </w:rPr>
        <w:t xml:space="preserve"> se sentiu injustiçado</w:t>
      </w:r>
      <w:r w:rsidR="00516918">
        <w:t xml:space="preserve"> com a festiva recepção decorrente da volta do irmão que estava à deriva. Os três, com suas distintas ações e reações, estimulam em nós profundas reflexões </w:t>
      </w:r>
      <w:r>
        <w:t xml:space="preserve">sobre as nossas </w:t>
      </w:r>
      <w:r w:rsidR="00516918">
        <w:t>condutas</w:t>
      </w:r>
      <w:r>
        <w:rPr>
          <w:lang w:val="x-none"/>
        </w:rPr>
        <w:t xml:space="preserve"> cotidianas</w:t>
      </w:r>
      <w:r>
        <w:t xml:space="preserve">. </w:t>
      </w:r>
      <w:r w:rsidR="00516918">
        <w:t xml:space="preserve">Tais exemplos são extremamente importantes </w:t>
      </w:r>
      <w:r>
        <w:t xml:space="preserve">para nos </w:t>
      </w:r>
      <w:r w:rsidR="006B2611">
        <w:t xml:space="preserve">auxiliar em nossa autorreflexão </w:t>
      </w:r>
      <w:r>
        <w:t xml:space="preserve">neste período </w:t>
      </w:r>
      <w:r w:rsidR="006B2611">
        <w:t>q</w:t>
      </w:r>
      <w:r>
        <w:t>uaresma</w:t>
      </w:r>
      <w:r w:rsidR="006B2611">
        <w:t>l</w:t>
      </w:r>
      <w:r>
        <w:t>.</w:t>
      </w:r>
    </w:p>
    <w:p w14:paraId="4F8A40E7" w14:textId="08826755" w:rsidR="00B970E7" w:rsidRDefault="00B970E7" w:rsidP="00B970E7">
      <w:pPr>
        <w:spacing w:before="120" w:after="240"/>
        <w:jc w:val="both"/>
      </w:pPr>
      <w:r>
        <w:t>Convido-os</w:t>
      </w:r>
      <w:r w:rsidR="00BD4BE7">
        <w:t>, ent</w:t>
      </w:r>
      <w:r w:rsidR="00BD4BE7">
        <w:rPr>
          <w:lang w:val="x-none"/>
        </w:rPr>
        <w:t>ão,</w:t>
      </w:r>
      <w:r>
        <w:t xml:space="preserve"> a </w:t>
      </w:r>
      <w:r w:rsidR="00BD4BE7">
        <w:t>refletirmos juntos sobre o texto em quest</w:t>
      </w:r>
      <w:r w:rsidR="00BD4BE7">
        <w:rPr>
          <w:lang w:val="x-none"/>
        </w:rPr>
        <w:t>ão</w:t>
      </w:r>
      <w:r>
        <w:t>, buscando em nossa vida a sua aplicação cotidiana.</w:t>
      </w:r>
      <w:r w:rsidR="00590081">
        <w:t xml:space="preserve"> Para tanto, com vistas a facilitar nossa reflexão, </w:t>
      </w:r>
      <w:r w:rsidR="006B2611">
        <w:t>apresento a seguir</w:t>
      </w:r>
      <w:r w:rsidR="00590081">
        <w:t xml:space="preserve"> a </w:t>
      </w:r>
      <w:r w:rsidR="006B2611">
        <w:t xml:space="preserve">referida </w:t>
      </w:r>
      <w:r w:rsidR="00590081">
        <w:t>passagem para nossa leitura.</w:t>
      </w:r>
    </w:p>
    <w:p w14:paraId="7D8B10ED" w14:textId="77777777" w:rsidR="00BD4BE7" w:rsidRDefault="00BD4BE7" w:rsidP="00BD4BE7">
      <w:pPr>
        <w:spacing w:before="120" w:after="120"/>
        <w:ind w:left="1134"/>
        <w:jc w:val="both"/>
        <w:rPr>
          <w:sz w:val="24"/>
        </w:rPr>
      </w:pPr>
      <w:r w:rsidRPr="00BD4BE7">
        <w:rPr>
          <w:sz w:val="24"/>
          <w:vertAlign w:val="superscript"/>
        </w:rPr>
        <w:t>1</w:t>
      </w:r>
      <w:r w:rsidRPr="00BD4BE7">
        <w:rPr>
          <w:sz w:val="24"/>
        </w:rPr>
        <w:t xml:space="preserve">Aproximavam-se de Jesus os publicanos e os pecadores para ouvi-lo. </w:t>
      </w:r>
      <w:r w:rsidRPr="00BD4BE7">
        <w:rPr>
          <w:sz w:val="24"/>
          <w:vertAlign w:val="superscript"/>
        </w:rPr>
        <w:t>2</w:t>
      </w:r>
      <w:r w:rsidRPr="00BD4BE7">
        <w:rPr>
          <w:sz w:val="24"/>
        </w:rPr>
        <w:t>Os fariseus e os escribas murmuravam: “Este homem recebe e come com pessoas de má vida!”.</w:t>
      </w:r>
    </w:p>
    <w:p w14:paraId="05E8BF67" w14:textId="51ADB060" w:rsidR="00590081" w:rsidRPr="00D90426" w:rsidRDefault="00BD4BE7" w:rsidP="00BD4BE7">
      <w:pPr>
        <w:spacing w:before="120" w:after="240"/>
        <w:ind w:left="1134"/>
        <w:jc w:val="both"/>
        <w:rPr>
          <w:sz w:val="24"/>
        </w:rPr>
      </w:pPr>
      <w:r w:rsidRPr="00BD4BE7">
        <w:rPr>
          <w:sz w:val="24"/>
          <w:vertAlign w:val="superscript"/>
        </w:rPr>
        <w:t>11</w:t>
      </w:r>
      <w:r>
        <w:rPr>
          <w:sz w:val="24"/>
        </w:rPr>
        <w:t>[Jesus] disse:</w:t>
      </w:r>
      <w:r w:rsidRPr="00BD4BE7">
        <w:rPr>
          <w:sz w:val="24"/>
        </w:rPr>
        <w:t xml:space="preserve"> “Um homem tinha dois filhos. </w:t>
      </w:r>
      <w:r w:rsidRPr="00BD4BE7">
        <w:rPr>
          <w:sz w:val="24"/>
          <w:vertAlign w:val="superscript"/>
        </w:rPr>
        <w:t>12</w:t>
      </w:r>
      <w:r w:rsidRPr="00BD4BE7">
        <w:rPr>
          <w:sz w:val="24"/>
        </w:rPr>
        <w:t xml:space="preserve">O mais moço disse a seu pai: Meu pai, dá-me a parte da herança que me toca. O pai então repartiu entre eles os haveres. </w:t>
      </w:r>
      <w:r w:rsidRPr="00BD4BE7">
        <w:rPr>
          <w:sz w:val="24"/>
          <w:vertAlign w:val="superscript"/>
        </w:rPr>
        <w:t>13</w:t>
      </w:r>
      <w:r w:rsidRPr="00BD4BE7">
        <w:rPr>
          <w:sz w:val="24"/>
        </w:rPr>
        <w:t xml:space="preserve">Poucos dias depois, ajuntando tudo o que lhe pertencia, partiu o filho mais moço para um país muito distante, e lá dissipou a sua fortuna, vivendo </w:t>
      </w:r>
      <w:proofErr w:type="spellStart"/>
      <w:r w:rsidRPr="00BD4BE7">
        <w:rPr>
          <w:sz w:val="24"/>
        </w:rPr>
        <w:t>dissolutamente</w:t>
      </w:r>
      <w:proofErr w:type="spellEnd"/>
      <w:r w:rsidRPr="00BD4BE7">
        <w:rPr>
          <w:sz w:val="24"/>
        </w:rPr>
        <w:t xml:space="preserve">. </w:t>
      </w:r>
      <w:r w:rsidRPr="00BD4BE7">
        <w:rPr>
          <w:sz w:val="24"/>
          <w:vertAlign w:val="superscript"/>
        </w:rPr>
        <w:t>14</w:t>
      </w:r>
      <w:r w:rsidRPr="00BD4BE7">
        <w:rPr>
          <w:sz w:val="24"/>
        </w:rPr>
        <w:t xml:space="preserve">Depois de ter esbanjado tudo, sobreveio àquela região uma grande fome e ele começou a passar penúria. </w:t>
      </w:r>
      <w:r w:rsidRPr="00BD4BE7">
        <w:rPr>
          <w:sz w:val="24"/>
          <w:vertAlign w:val="superscript"/>
        </w:rPr>
        <w:t>15</w:t>
      </w:r>
      <w:r w:rsidRPr="00BD4BE7">
        <w:rPr>
          <w:sz w:val="24"/>
        </w:rPr>
        <w:t xml:space="preserve">Foi pôr-se a serviço de um dos habitantes daquela região, que o mandou para os seus campos guardar os porcos. </w:t>
      </w:r>
      <w:r w:rsidRPr="00BD4BE7">
        <w:rPr>
          <w:sz w:val="24"/>
          <w:vertAlign w:val="superscript"/>
        </w:rPr>
        <w:t>16</w:t>
      </w:r>
      <w:r w:rsidRPr="00BD4BE7">
        <w:rPr>
          <w:sz w:val="24"/>
        </w:rPr>
        <w:t xml:space="preserve">Desejava ele fartar-se das vagens que os porcos comiam, mas ninguém </w:t>
      </w:r>
      <w:proofErr w:type="spellStart"/>
      <w:r w:rsidRPr="00BD4BE7">
        <w:rPr>
          <w:sz w:val="24"/>
        </w:rPr>
        <w:t>lhas</w:t>
      </w:r>
      <w:proofErr w:type="spellEnd"/>
      <w:r w:rsidRPr="00BD4BE7">
        <w:rPr>
          <w:sz w:val="24"/>
        </w:rPr>
        <w:t xml:space="preserve"> dava. </w:t>
      </w:r>
      <w:r w:rsidRPr="00BD4BE7">
        <w:rPr>
          <w:sz w:val="24"/>
          <w:vertAlign w:val="superscript"/>
        </w:rPr>
        <w:t>17</w:t>
      </w:r>
      <w:r w:rsidRPr="00BD4BE7">
        <w:rPr>
          <w:sz w:val="24"/>
        </w:rPr>
        <w:t xml:space="preserve">Entrou então em si e refletiu: Quantos empregados há na casa de meu pai que têm pão em abundância... e eu, aqui, estou a morrer de fome! </w:t>
      </w:r>
      <w:r w:rsidRPr="00BD4BE7">
        <w:rPr>
          <w:sz w:val="24"/>
          <w:vertAlign w:val="superscript"/>
        </w:rPr>
        <w:t>18</w:t>
      </w:r>
      <w:r w:rsidRPr="00BD4BE7">
        <w:rPr>
          <w:sz w:val="24"/>
        </w:rPr>
        <w:t xml:space="preserve">Vou me levantar e irei a meu pai, e lhe direi: Meu pai, pequei contra o céu e contra ti; </w:t>
      </w:r>
      <w:r w:rsidRPr="00BD4BE7">
        <w:rPr>
          <w:sz w:val="24"/>
          <w:vertAlign w:val="superscript"/>
        </w:rPr>
        <w:t>19</w:t>
      </w:r>
      <w:r w:rsidRPr="00BD4BE7">
        <w:rPr>
          <w:sz w:val="24"/>
        </w:rPr>
        <w:t xml:space="preserve">já não sou digno de ser chamado teu filho. Trata-me como a um dos teus empregados. </w:t>
      </w:r>
      <w:r w:rsidRPr="00BD4BE7">
        <w:rPr>
          <w:sz w:val="24"/>
          <w:vertAlign w:val="superscript"/>
        </w:rPr>
        <w:t>20</w:t>
      </w:r>
      <w:r w:rsidRPr="00BD4BE7">
        <w:rPr>
          <w:sz w:val="24"/>
        </w:rPr>
        <w:t xml:space="preserve">Levantou-se, pois, e foi ter com seu pai. Estava ainda longe, quando seu pai o viu e, movido de compaixão, correu-lhe ao encontro, o abraçou e o beijou. </w:t>
      </w:r>
      <w:r w:rsidRPr="00BD4BE7">
        <w:rPr>
          <w:sz w:val="24"/>
          <w:vertAlign w:val="superscript"/>
        </w:rPr>
        <w:t>21</w:t>
      </w:r>
      <w:r w:rsidRPr="00BD4BE7">
        <w:rPr>
          <w:sz w:val="24"/>
        </w:rPr>
        <w:t xml:space="preserve">O filho lhe disse, então: Meu pai, pequei contra o céu e contra ti; já não sou digno de ser chamado teu filho. </w:t>
      </w:r>
      <w:r w:rsidRPr="00BD4BE7">
        <w:rPr>
          <w:sz w:val="24"/>
          <w:vertAlign w:val="superscript"/>
        </w:rPr>
        <w:t>22</w:t>
      </w:r>
      <w:r w:rsidRPr="00BD4BE7">
        <w:rPr>
          <w:sz w:val="24"/>
        </w:rPr>
        <w:t xml:space="preserve">Mas o pai falou aos servos: Trazei-me depressa a melhor veste e </w:t>
      </w:r>
      <w:proofErr w:type="spellStart"/>
      <w:r w:rsidRPr="00BD4BE7">
        <w:rPr>
          <w:sz w:val="24"/>
        </w:rPr>
        <w:t>vesti-lha</w:t>
      </w:r>
      <w:proofErr w:type="spellEnd"/>
      <w:r w:rsidRPr="00BD4BE7">
        <w:rPr>
          <w:sz w:val="24"/>
        </w:rPr>
        <w:t xml:space="preserve">, e </w:t>
      </w:r>
      <w:proofErr w:type="spellStart"/>
      <w:r w:rsidRPr="00BD4BE7">
        <w:rPr>
          <w:sz w:val="24"/>
        </w:rPr>
        <w:t>ponde-lhe</w:t>
      </w:r>
      <w:proofErr w:type="spellEnd"/>
      <w:r w:rsidRPr="00BD4BE7">
        <w:rPr>
          <w:sz w:val="24"/>
        </w:rPr>
        <w:t xml:space="preserve"> um anel no dedo e calçado nos pés. </w:t>
      </w:r>
      <w:r w:rsidRPr="00BD4BE7">
        <w:rPr>
          <w:sz w:val="24"/>
          <w:vertAlign w:val="superscript"/>
        </w:rPr>
        <w:t>23</w:t>
      </w:r>
      <w:r w:rsidRPr="00BD4BE7">
        <w:rPr>
          <w:sz w:val="24"/>
        </w:rPr>
        <w:t xml:space="preserve">Trazei também um novilho gordo e matai-o; comamos e façamos uma festa. </w:t>
      </w:r>
      <w:r w:rsidRPr="00BD4BE7">
        <w:rPr>
          <w:sz w:val="24"/>
          <w:vertAlign w:val="superscript"/>
        </w:rPr>
        <w:t>24</w:t>
      </w:r>
      <w:r w:rsidRPr="00BD4BE7">
        <w:rPr>
          <w:sz w:val="24"/>
        </w:rPr>
        <w:t xml:space="preserve">Este meu filho estava morto, e reviveu; tinha se perdido, e foi achado. E começaram a festa. </w:t>
      </w:r>
      <w:r w:rsidRPr="00BD4BE7">
        <w:rPr>
          <w:sz w:val="24"/>
          <w:vertAlign w:val="superscript"/>
        </w:rPr>
        <w:t>25</w:t>
      </w:r>
      <w:r w:rsidRPr="00BD4BE7">
        <w:rPr>
          <w:sz w:val="24"/>
        </w:rPr>
        <w:t xml:space="preserve">O filho mais velho estava no campo. Ao voltar e aproximar-se da casa, ouviu a música e as danças. </w:t>
      </w:r>
      <w:r w:rsidRPr="00BD4BE7">
        <w:rPr>
          <w:sz w:val="24"/>
          <w:vertAlign w:val="superscript"/>
        </w:rPr>
        <w:t>26</w:t>
      </w:r>
      <w:r w:rsidRPr="00BD4BE7">
        <w:rPr>
          <w:sz w:val="24"/>
        </w:rPr>
        <w:t xml:space="preserve">Chamou um servo e perguntou-lhe o que havia. </w:t>
      </w:r>
      <w:r w:rsidRPr="00BD4BE7">
        <w:rPr>
          <w:sz w:val="24"/>
          <w:vertAlign w:val="superscript"/>
        </w:rPr>
        <w:t>27</w:t>
      </w:r>
      <w:r w:rsidRPr="00BD4BE7">
        <w:rPr>
          <w:sz w:val="24"/>
        </w:rPr>
        <w:t xml:space="preserve">Ele lhe explicou: Voltou teu irmão. E teu pai mandou matar um novilho gordo, porque o reencontrou são e salvo. </w:t>
      </w:r>
      <w:r w:rsidRPr="00BD4BE7">
        <w:rPr>
          <w:sz w:val="24"/>
          <w:vertAlign w:val="superscript"/>
        </w:rPr>
        <w:t>28</w:t>
      </w:r>
      <w:r w:rsidRPr="00BD4BE7">
        <w:rPr>
          <w:sz w:val="24"/>
        </w:rPr>
        <w:t xml:space="preserve">Encolerizou-se ele e não queria entrar, mas seu pai saiu e insistiu com ele. </w:t>
      </w:r>
      <w:r w:rsidRPr="00BD4BE7">
        <w:rPr>
          <w:sz w:val="24"/>
          <w:vertAlign w:val="superscript"/>
        </w:rPr>
        <w:t>29</w:t>
      </w:r>
      <w:r w:rsidRPr="00BD4BE7">
        <w:rPr>
          <w:sz w:val="24"/>
        </w:rPr>
        <w:t xml:space="preserve">Ele, então, respondeu ao pai: Há tantos anos que te sirvo, sem jamais transgredir ordem alguma tua, e nunca me deste um cabrito para festejar com os meus amigos. </w:t>
      </w:r>
      <w:r w:rsidRPr="00BD4BE7">
        <w:rPr>
          <w:sz w:val="24"/>
          <w:vertAlign w:val="superscript"/>
        </w:rPr>
        <w:t>30</w:t>
      </w:r>
      <w:r w:rsidRPr="00BD4BE7">
        <w:rPr>
          <w:sz w:val="24"/>
        </w:rPr>
        <w:t xml:space="preserve">E agora, que voltou este teu filho, que gastou os teus bens com as meretrizes, logo lhe mandaste matar um novilho gordo! </w:t>
      </w:r>
      <w:r w:rsidRPr="00BD4BE7">
        <w:rPr>
          <w:sz w:val="24"/>
          <w:vertAlign w:val="superscript"/>
        </w:rPr>
        <w:t>31</w:t>
      </w:r>
      <w:r w:rsidRPr="00BD4BE7">
        <w:rPr>
          <w:sz w:val="24"/>
        </w:rPr>
        <w:t xml:space="preserve">Explicou-lhe o pai: Filho, tu estás sempre comigo, e tudo o que é meu é teu. </w:t>
      </w:r>
      <w:r w:rsidRPr="00BD4BE7">
        <w:rPr>
          <w:sz w:val="24"/>
          <w:vertAlign w:val="superscript"/>
        </w:rPr>
        <w:t>32</w:t>
      </w:r>
      <w:r w:rsidRPr="00BD4BE7">
        <w:rPr>
          <w:sz w:val="24"/>
        </w:rPr>
        <w:t>Convinha, porém, fazermos festa, pois este teu irmão estava morto, e reviveu; tinha se perdido, e foi achado”.</w:t>
      </w:r>
      <w:r w:rsidR="00BA74C9">
        <w:rPr>
          <w:sz w:val="24"/>
        </w:rPr>
        <w:t xml:space="preserve"> (</w:t>
      </w:r>
      <w:proofErr w:type="spellStart"/>
      <w:r w:rsidR="00BA74C9">
        <w:rPr>
          <w:sz w:val="24"/>
        </w:rPr>
        <w:t>Lc</w:t>
      </w:r>
      <w:proofErr w:type="spellEnd"/>
      <w:r w:rsidR="00BA74C9">
        <w:rPr>
          <w:sz w:val="24"/>
        </w:rPr>
        <w:t xml:space="preserve"> 15:</w:t>
      </w:r>
      <w:r w:rsidR="00B938B8">
        <w:rPr>
          <w:sz w:val="24"/>
        </w:rPr>
        <w:t>1-2;</w:t>
      </w:r>
      <w:r w:rsidR="00BA74C9">
        <w:rPr>
          <w:sz w:val="24"/>
        </w:rPr>
        <w:t>11-32)</w:t>
      </w:r>
    </w:p>
    <w:p w14:paraId="38657323" w14:textId="0CC82A80" w:rsidR="00BD4BE7" w:rsidRDefault="00BD4BE7" w:rsidP="00BD4BE7">
      <w:pPr>
        <w:spacing w:before="120" w:after="240"/>
        <w:jc w:val="both"/>
      </w:pPr>
      <w:r>
        <w:t xml:space="preserve">A passagem bíblica de hoje ocorre, </w:t>
      </w:r>
      <w:r w:rsidR="00ED5775">
        <w:t>igualmente a da semana passada</w:t>
      </w:r>
      <w:r>
        <w:t xml:space="preserve">, </w:t>
      </w:r>
      <w:r w:rsidR="00506D44">
        <w:t xml:space="preserve">durante </w:t>
      </w:r>
      <w:r>
        <w:t xml:space="preserve">a viagem de Jesus à Jerusalém (cf. </w:t>
      </w:r>
      <w:proofErr w:type="spellStart"/>
      <w:r>
        <w:t>Lc</w:t>
      </w:r>
      <w:proofErr w:type="spellEnd"/>
      <w:r>
        <w:t xml:space="preserve"> 9,51-19,28),</w:t>
      </w:r>
      <w:r w:rsidR="00ED5775">
        <w:t xml:space="preserve"> viagem esta que</w:t>
      </w:r>
      <w:r>
        <w:t xml:space="preserve"> n</w:t>
      </w:r>
      <w:r w:rsidR="00506D44">
        <w:rPr>
          <w:lang w:val="x-none"/>
        </w:rPr>
        <w:t>ão se configura apenas</w:t>
      </w:r>
      <w:r>
        <w:rPr>
          <w:lang w:val="x-none"/>
        </w:rPr>
        <w:t xml:space="preserve"> um percurso físico geográfico</w:t>
      </w:r>
      <w:r w:rsidR="00ED5775">
        <w:t xml:space="preserve"> percorrido</w:t>
      </w:r>
      <w:r>
        <w:rPr>
          <w:lang w:val="x-none"/>
        </w:rPr>
        <w:t>, mas, principalmente,</w:t>
      </w:r>
      <w:r>
        <w:t xml:space="preserve"> uma caminhada espiritual, preparat</w:t>
      </w:r>
      <w:r>
        <w:rPr>
          <w:lang w:val="x-none"/>
        </w:rPr>
        <w:t>ória para o glorioso momento pascoal</w:t>
      </w:r>
      <w:r>
        <w:t>. Tal caminhada, que ocorrera historicamente com os dic</w:t>
      </w:r>
      <w:r>
        <w:rPr>
          <w:lang w:val="x-none"/>
        </w:rPr>
        <w:t>í</w:t>
      </w:r>
      <w:r>
        <w:t>pulos ladeando Jesus, mant</w:t>
      </w:r>
      <w:r>
        <w:rPr>
          <w:lang w:val="x-none"/>
        </w:rPr>
        <w:t xml:space="preserve">ém-se </w:t>
      </w:r>
      <w:r w:rsidR="00923C68">
        <w:t>sempre</w:t>
      </w:r>
      <w:r>
        <w:rPr>
          <w:lang w:val="x-none"/>
        </w:rPr>
        <w:t xml:space="preserve"> </w:t>
      </w:r>
      <w:r w:rsidR="00923C68">
        <w:t>presente, para qual</w:t>
      </w:r>
      <w:r>
        <w:t xml:space="preserve"> somos convidados por nosso Senhor a nos juntarmos a Ele como seus segu</w:t>
      </w:r>
      <w:r w:rsidR="00506D44">
        <w:t>idores, vivenciando sua Verdade e</w:t>
      </w:r>
      <w:r>
        <w:t xml:space="preserve"> testemunhando </w:t>
      </w:r>
      <w:r>
        <w:lastRenderedPageBreak/>
        <w:t xml:space="preserve">seus ensinamentos, por palavras e exemplos de vida. Jesus dirige sua palavra, ao longo do referido percurso, a todos os seus seguidores, de todos os tempos, com vistas </w:t>
      </w:r>
      <w:r w:rsidR="00506D44">
        <w:t>à</w:t>
      </w:r>
      <w:r>
        <w:t xml:space="preserve"> correta compreensão dos valores do Reino, convidando-nos a assumi-los como nossos e a vive-los em nosso dia-a-dia. Cristo Jesus n</w:t>
      </w:r>
      <w:r>
        <w:rPr>
          <w:lang w:val="x-none"/>
        </w:rPr>
        <w:t>ão est</w:t>
      </w:r>
      <w:r w:rsidR="00923C68">
        <w:t>á</w:t>
      </w:r>
      <w:r>
        <w:rPr>
          <w:lang w:val="x-none"/>
        </w:rPr>
        <w:t xml:space="preserve"> preparando somente </w:t>
      </w:r>
      <w:r>
        <w:t xml:space="preserve">os discípulos que, </w:t>
      </w:r>
      <w:r w:rsidR="00923C68">
        <w:rPr>
          <w:lang w:val="x-none"/>
        </w:rPr>
        <w:t>à época, o acompanha</w:t>
      </w:r>
      <w:r>
        <w:rPr>
          <w:lang w:val="x-none"/>
        </w:rPr>
        <w:t>m</w:t>
      </w:r>
      <w:r>
        <w:t>, mas a todos n</w:t>
      </w:r>
      <w:r>
        <w:rPr>
          <w:lang w:val="x-none"/>
        </w:rPr>
        <w:t xml:space="preserve">ós que nos propomos a segui-Lo </w:t>
      </w:r>
      <w:r>
        <w:t xml:space="preserve">para dar continuidade </w:t>
      </w:r>
      <w:r>
        <w:rPr>
          <w:lang w:val="x-none"/>
        </w:rPr>
        <w:t>à</w:t>
      </w:r>
      <w:r>
        <w:t xml:space="preserve"> constru</w:t>
      </w:r>
      <w:r>
        <w:rPr>
          <w:lang w:val="x-none"/>
        </w:rPr>
        <w:t xml:space="preserve">ção do Reino, </w:t>
      </w:r>
      <w:r>
        <w:t>disseminando sua proposta salvífica a todas as pessoas, para sermos seus mensageiros e fieis testemunhas de suas palavras libertadoras.</w:t>
      </w:r>
    </w:p>
    <w:p w14:paraId="784FB929" w14:textId="31042C63" w:rsidR="00506D44" w:rsidRDefault="00506D44" w:rsidP="00BD4BE7">
      <w:pPr>
        <w:spacing w:before="120" w:after="240"/>
        <w:jc w:val="both"/>
      </w:pPr>
      <w:r>
        <w:t xml:space="preserve">A parábola do filho pródigo, possivelmente, é uma das mais conhecidas e, com certeza, a que possui, em sua narrativa, a maior riqueza de detalhes. Adequa-se perfeitamente ao </w:t>
      </w:r>
      <w:r w:rsidR="00CE6915">
        <w:t xml:space="preserve">propósito do </w:t>
      </w:r>
      <w:r>
        <w:t>período quaresmal, no qual somos convidados a re</w:t>
      </w:r>
      <w:r w:rsidR="00B27EBE">
        <w:t>ver</w:t>
      </w:r>
      <w:r>
        <w:t xml:space="preserve"> nossas ações. Para tanto, </w:t>
      </w:r>
      <w:r w:rsidR="004D6025">
        <w:t xml:space="preserve">com já apontamos acima, </w:t>
      </w:r>
      <w:r>
        <w:t>Lucas nos traz</w:t>
      </w:r>
      <w:r w:rsidR="00B27EBE">
        <w:t>,</w:t>
      </w:r>
      <w:r>
        <w:t xml:space="preserve"> na fala de Jesus</w:t>
      </w:r>
      <w:r w:rsidR="00B27EBE">
        <w:t>, importantes exemplos de vida para nossa reflexão: o pai, com sua amorosa paciência e compreensão; o filho pródigo, com sua limitação</w:t>
      </w:r>
      <w:r w:rsidR="004D6025">
        <w:t xml:space="preserve"> e</w:t>
      </w:r>
      <w:r w:rsidR="00B27EBE">
        <w:t xml:space="preserve"> seu apego</w:t>
      </w:r>
      <w:r w:rsidR="004D6025">
        <w:t>,</w:t>
      </w:r>
      <w:r w:rsidR="00B27EBE">
        <w:t xml:space="preserve"> aprisiona</w:t>
      </w:r>
      <w:r w:rsidR="004D6025">
        <w:t>n</w:t>
      </w:r>
      <w:r w:rsidR="00B27EBE">
        <w:t>do</w:t>
      </w:r>
      <w:r w:rsidR="004D6025">
        <w:t>-o</w:t>
      </w:r>
      <w:r w:rsidR="00B27EBE">
        <w:t xml:space="preserve"> às coisas do mund</w:t>
      </w:r>
      <w:r w:rsidR="004D6025">
        <w:t>o, mas capaz de se arrepender e</w:t>
      </w:r>
      <w:r w:rsidR="00B27EBE">
        <w:t xml:space="preserve"> reve</w:t>
      </w:r>
      <w:r w:rsidR="004D6025">
        <w:t>r</w:t>
      </w:r>
      <w:r w:rsidR="00B27EBE">
        <w:t xml:space="preserve"> suas atitudes, </w:t>
      </w:r>
      <w:r w:rsidR="004D6025">
        <w:t xml:space="preserve">possibilitando-o a, </w:t>
      </w:r>
      <w:r w:rsidR="00B27EBE">
        <w:t>humildemente</w:t>
      </w:r>
      <w:r w:rsidR="004D6025">
        <w:t>,</w:t>
      </w:r>
      <w:r w:rsidR="00B27EBE">
        <w:t xml:space="preserve"> retorna</w:t>
      </w:r>
      <w:r w:rsidR="004D6025">
        <w:t>r</w:t>
      </w:r>
      <w:r w:rsidR="00B27EBE">
        <w:t xml:space="preserve"> ao caminho correto junto ao pai; e o irmão </w:t>
      </w:r>
      <w:r w:rsidR="004D6025">
        <w:t>mais velho</w:t>
      </w:r>
      <w:r w:rsidR="00B27EBE">
        <w:t>, sempre</w:t>
      </w:r>
      <w:r w:rsidR="004D6025">
        <w:t xml:space="preserve"> correto e</w:t>
      </w:r>
      <w:r w:rsidR="00B27EBE">
        <w:t xml:space="preserve"> fiel, </w:t>
      </w:r>
      <w:r w:rsidR="004D6025">
        <w:t>apresentando</w:t>
      </w:r>
      <w:r w:rsidR="00B27EBE">
        <w:t xml:space="preserve"> dificuldade </w:t>
      </w:r>
      <w:r w:rsidR="004D6025">
        <w:t>em</w:t>
      </w:r>
      <w:r w:rsidR="00B27EBE">
        <w:t xml:space="preserve"> compreender </w:t>
      </w:r>
      <w:r w:rsidR="004D6025">
        <w:t xml:space="preserve">a limitação e </w:t>
      </w:r>
      <w:r w:rsidR="00B27EBE">
        <w:t xml:space="preserve">o erro alheio, </w:t>
      </w:r>
      <w:r w:rsidR="004D6025">
        <w:t>impedindo-o</w:t>
      </w:r>
      <w:r w:rsidR="00B27EBE">
        <w:t xml:space="preserve"> de perdo</w:t>
      </w:r>
      <w:r w:rsidR="004D6025">
        <w:t>ar e de</w:t>
      </w:r>
      <w:r w:rsidR="00B27EBE">
        <w:t xml:space="preserve"> acolhe</w:t>
      </w:r>
      <w:r w:rsidR="004D6025">
        <w:t>r, incondicionalmente,</w:t>
      </w:r>
      <w:r w:rsidR="00B27EBE">
        <w:t xml:space="preserve"> o </w:t>
      </w:r>
      <w:r w:rsidR="004D6025">
        <w:t xml:space="preserve">irmão </w:t>
      </w:r>
      <w:r w:rsidR="00B27EBE">
        <w:t>arrependido. Utilizemos esta rica parábola</w:t>
      </w:r>
      <w:r w:rsidR="004D6025">
        <w:t>, com seus personagens,</w:t>
      </w:r>
      <w:r w:rsidR="00B27EBE">
        <w:t xml:space="preserve"> para refletirmos a respeito de nossas posturas diante dos acontecimentos cotidianos.</w:t>
      </w:r>
    </w:p>
    <w:p w14:paraId="4D0391F5" w14:textId="0D56E5FD" w:rsidR="009359DE" w:rsidRDefault="009359DE" w:rsidP="00B970E7">
      <w:pPr>
        <w:spacing w:before="120" w:after="240"/>
        <w:jc w:val="both"/>
      </w:pPr>
      <w:r>
        <w:t xml:space="preserve">Em </w:t>
      </w:r>
      <w:r w:rsidR="004E1FF9">
        <w:t>diversos momentos</w:t>
      </w:r>
      <w:r>
        <w:t xml:space="preserve"> </w:t>
      </w:r>
      <w:r w:rsidR="004E1FF9">
        <w:t>de</w:t>
      </w:r>
      <w:r>
        <w:t xml:space="preserve"> nossa vida, </w:t>
      </w:r>
      <w:r w:rsidR="004E1FF9">
        <w:t>reconhecemo-nos como o</w:t>
      </w:r>
      <w:r>
        <w:t xml:space="preserve"> irmão</w:t>
      </w:r>
      <w:r w:rsidR="004E1FF9">
        <w:t xml:space="preserve"> mais velho</w:t>
      </w:r>
      <w:r>
        <w:t xml:space="preserve">, </w:t>
      </w:r>
      <w:r w:rsidR="004E1FF9">
        <w:t>na condição de</w:t>
      </w:r>
      <w:r w:rsidR="00590081">
        <w:t xml:space="preserve"> filhos fieis </w:t>
      </w:r>
      <w:r w:rsidR="004E1FF9">
        <w:t>e</w:t>
      </w:r>
      <w:r w:rsidR="00B27EBE">
        <w:t xml:space="preserve"> </w:t>
      </w:r>
      <w:r>
        <w:t>injustiçado</w:t>
      </w:r>
      <w:r w:rsidR="00590081">
        <w:t>s</w:t>
      </w:r>
      <w:r>
        <w:t>, quase que esquecido</w:t>
      </w:r>
      <w:r w:rsidR="00590081">
        <w:t>s</w:t>
      </w:r>
      <w:r>
        <w:t xml:space="preserve"> </w:t>
      </w:r>
      <w:r w:rsidR="004E1FF9">
        <w:t>apesar de</w:t>
      </w:r>
      <w:r>
        <w:t xml:space="preserve"> tudo que fazemos, </w:t>
      </w:r>
      <w:r w:rsidR="004E1FF9">
        <w:t xml:space="preserve">sem o devido reconhecimento por todo </w:t>
      </w:r>
      <w:r w:rsidR="00B27EBE">
        <w:t>o</w:t>
      </w:r>
      <w:r>
        <w:t xml:space="preserve"> bem </w:t>
      </w:r>
      <w:r w:rsidR="004E1FF9">
        <w:t>que praticamos</w:t>
      </w:r>
      <w:r w:rsidR="00590081">
        <w:t xml:space="preserve">, </w:t>
      </w:r>
      <w:r w:rsidR="004E1FF9">
        <w:t xml:space="preserve">mesmo </w:t>
      </w:r>
      <w:r w:rsidR="00590081">
        <w:t>frequenta</w:t>
      </w:r>
      <w:r w:rsidR="00B27EBE">
        <w:t>ndo</w:t>
      </w:r>
      <w:r w:rsidR="00590081">
        <w:t xml:space="preserve"> </w:t>
      </w:r>
      <w:r w:rsidR="004E1FF9">
        <w:t xml:space="preserve">rotineiramente </w:t>
      </w:r>
      <w:r w:rsidR="00590081">
        <w:t xml:space="preserve">os cultos, as </w:t>
      </w:r>
      <w:r w:rsidR="00B27EBE">
        <w:t>celebrações</w:t>
      </w:r>
      <w:r w:rsidR="004E1FF9">
        <w:t xml:space="preserve"> religiosas</w:t>
      </w:r>
      <w:r w:rsidR="00B27EBE">
        <w:t xml:space="preserve"> e</w:t>
      </w:r>
      <w:r w:rsidR="00590081">
        <w:t xml:space="preserve"> </w:t>
      </w:r>
      <w:r w:rsidR="004E1FF9">
        <w:t xml:space="preserve">na prática frequente da </w:t>
      </w:r>
      <w:r w:rsidR="00590081">
        <w:t>ora</w:t>
      </w:r>
      <w:r w:rsidR="004E1FF9">
        <w:t>ção</w:t>
      </w:r>
      <w:r w:rsidR="003214C3">
        <w:t>.</w:t>
      </w:r>
      <w:r>
        <w:t xml:space="preserve"> </w:t>
      </w:r>
      <w:r w:rsidR="003214C3">
        <w:t>A</w:t>
      </w:r>
      <w:r w:rsidR="00B27EBE">
        <w:t>o mesmo tempo, convivemos com</w:t>
      </w:r>
      <w:r>
        <w:t xml:space="preserve"> </w:t>
      </w:r>
      <w:r w:rsidR="00B27EBE">
        <w:t>pessoas</w:t>
      </w:r>
      <w:r>
        <w:t xml:space="preserve"> que agem </w:t>
      </w:r>
      <w:r w:rsidR="00B27EBE">
        <w:t>de forma distinta e</w:t>
      </w:r>
      <w:r>
        <w:t xml:space="preserve">, </w:t>
      </w:r>
      <w:r w:rsidR="003214C3">
        <w:t>apesar disso</w:t>
      </w:r>
      <w:r w:rsidR="00B27EBE">
        <w:t xml:space="preserve">, </w:t>
      </w:r>
      <w:r>
        <w:t>são muito mais bem aquinhoados pelo “destino”, recebe</w:t>
      </w:r>
      <w:r w:rsidR="00B27EBE">
        <w:t>ndo</w:t>
      </w:r>
      <w:r w:rsidR="003214C3">
        <w:t>, segundo o nosso juízo,</w:t>
      </w:r>
      <w:r>
        <w:t xml:space="preserve"> bônus </w:t>
      </w:r>
      <w:r w:rsidR="003214C3">
        <w:t xml:space="preserve">desproporcionais, desmedidos, descabidos e, até mesmo, injustos </w:t>
      </w:r>
      <w:r>
        <w:t>d</w:t>
      </w:r>
      <w:r w:rsidR="003214C3">
        <w:t>iante de</w:t>
      </w:r>
      <w:r>
        <w:t xml:space="preserve"> suas ações.</w:t>
      </w:r>
    </w:p>
    <w:p w14:paraId="1D033F0B" w14:textId="49912BFC" w:rsidR="00727107" w:rsidRDefault="00590081" w:rsidP="00B970E7">
      <w:pPr>
        <w:spacing w:before="120" w:after="240"/>
        <w:jc w:val="both"/>
      </w:pPr>
      <w:r>
        <w:t xml:space="preserve">Por nos </w:t>
      </w:r>
      <w:r w:rsidR="00A8677A">
        <w:t>considerarmos</w:t>
      </w:r>
      <w:r>
        <w:t xml:space="preserve"> </w:t>
      </w:r>
      <w:r w:rsidR="00A8677A">
        <w:t xml:space="preserve">corretos e </w:t>
      </w:r>
      <w:r>
        <w:t>fieis, a</w:t>
      </w:r>
      <w:r w:rsidR="009359DE">
        <w:t>valiamos e julgamos o próximo sem o menor constrangimento, sem o menor cuidado, entramos na seara alheia</w:t>
      </w:r>
      <w:r w:rsidR="00B970E7">
        <w:t xml:space="preserve"> </w:t>
      </w:r>
      <w:r w:rsidR="009359DE">
        <w:t>sem a menor cerimônia, como se fossemos capazes de, ampla e profundamente, analisar os fatos, as razões e tudo o que moveu aquela pessoa a fazer o que está fazendo</w:t>
      </w:r>
      <w:r>
        <w:t>, a dizer o que está dizendo, a reagir da forma que está reagindo</w:t>
      </w:r>
      <w:r w:rsidR="009359DE">
        <w:t>. Somo ávidos em olhar, a</w:t>
      </w:r>
      <w:r w:rsidR="00727107">
        <w:t>valiar, julgar</w:t>
      </w:r>
      <w:r w:rsidR="009359DE">
        <w:t xml:space="preserve"> </w:t>
      </w:r>
      <w:r w:rsidR="00727107">
        <w:t xml:space="preserve">e condenar, destinando um tempo </w:t>
      </w:r>
      <w:r>
        <w:t xml:space="preserve">enorme </w:t>
      </w:r>
      <w:r w:rsidR="00A8677A">
        <w:t>n</w:t>
      </w:r>
      <w:r>
        <w:t xml:space="preserve">o </w:t>
      </w:r>
      <w:r w:rsidR="00765CEA">
        <w:t>julgamento</w:t>
      </w:r>
      <w:r>
        <w:t xml:space="preserve"> do próximo </w:t>
      </w:r>
      <w:r w:rsidR="00727107">
        <w:t>que deveria ser direcionado aos nossos atos, à nossa vida</w:t>
      </w:r>
      <w:r w:rsidR="00A8677A">
        <w:t>, à avaliação de nossa conduta diária</w:t>
      </w:r>
      <w:r w:rsidR="00727107">
        <w:t xml:space="preserve">. </w:t>
      </w:r>
      <w:r w:rsidR="00A8677A">
        <w:t>A</w:t>
      </w:r>
      <w:r w:rsidR="00727107">
        <w:t>ssim</w:t>
      </w:r>
      <w:r w:rsidR="00A8677A">
        <w:t>, como o irmão mais velho,</w:t>
      </w:r>
      <w:r w:rsidR="00727107">
        <w:t xml:space="preserve"> julgamos o filho pródigo, desconhecendo </w:t>
      </w:r>
      <w:r w:rsidR="00A8677A">
        <w:t xml:space="preserve">suas limitações, </w:t>
      </w:r>
      <w:r w:rsidR="00727107">
        <w:t>a razão da sua partida, dos seus atos e do que se passa no</w:t>
      </w:r>
      <w:r>
        <w:t xml:space="preserve"> seu</w:t>
      </w:r>
      <w:r w:rsidR="00727107">
        <w:t xml:space="preserve"> coração e na sua mente. Somos juízes e carrascos com perfeição</w:t>
      </w:r>
      <w:r w:rsidR="00A8677A">
        <w:t xml:space="preserve"> para o outro</w:t>
      </w:r>
      <w:r w:rsidR="00727107">
        <w:t>, faltando-nos, frequentemente, olhares compassivos e compreensivos</w:t>
      </w:r>
      <w:r w:rsidR="00765CEA">
        <w:t>, ao menos condescendentes</w:t>
      </w:r>
      <w:r w:rsidR="00727107">
        <w:t>.</w:t>
      </w:r>
      <w:r w:rsidR="00A8677A">
        <w:t xml:space="preserve"> Faltando-nos, acima de tudo, a tão importante auto avaliação.</w:t>
      </w:r>
    </w:p>
    <w:p w14:paraId="20965713" w14:textId="7F006F8C" w:rsidR="00727107" w:rsidRDefault="00727107" w:rsidP="00B970E7">
      <w:pPr>
        <w:spacing w:before="120" w:after="240"/>
        <w:jc w:val="both"/>
      </w:pPr>
      <w:r>
        <w:lastRenderedPageBreak/>
        <w:t>Chegamos</w:t>
      </w:r>
      <w:r w:rsidR="003A672A">
        <w:t>, mesmo que não admitamos,</w:t>
      </w:r>
      <w:r>
        <w:t xml:space="preserve"> a nos sentir “roubados”</w:t>
      </w:r>
      <w:r w:rsidR="00765CEA">
        <w:t xml:space="preserve"> e</w:t>
      </w:r>
      <w:r>
        <w:t xml:space="preserve"> iludidos pelo Altíssimo, pois O questionamos e, igualmente, </w:t>
      </w:r>
      <w:r w:rsidR="00765CEA">
        <w:t>O</w:t>
      </w:r>
      <w:r>
        <w:t xml:space="preserve"> criticamos</w:t>
      </w:r>
      <w:r w:rsidR="00765CEA">
        <w:t>,</w:t>
      </w:r>
      <w:r>
        <w:t xml:space="preserve"> mesmo </w:t>
      </w:r>
      <w:r w:rsidR="003A672A">
        <w:t>não</w:t>
      </w:r>
      <w:r>
        <w:t xml:space="preserve"> nos dirigi</w:t>
      </w:r>
      <w:r w:rsidR="003A672A">
        <w:t>ndo</w:t>
      </w:r>
      <w:r>
        <w:t xml:space="preserve"> </w:t>
      </w:r>
      <w:r w:rsidR="00765CEA">
        <w:t xml:space="preserve">diretamente </w:t>
      </w:r>
      <w:r>
        <w:t xml:space="preserve">a Ele, </w:t>
      </w:r>
      <w:r w:rsidR="00765CEA">
        <w:t xml:space="preserve">pois, </w:t>
      </w:r>
      <w:r>
        <w:t xml:space="preserve">somente pelo fato </w:t>
      </w:r>
      <w:r w:rsidR="00765CEA">
        <w:t>d</w:t>
      </w:r>
      <w:r>
        <w:t>e questionarmos o outro, suas ações e o que, por conta delas, eles são merecedores</w:t>
      </w:r>
      <w:r w:rsidR="00765CEA">
        <w:t xml:space="preserve">, </w:t>
      </w:r>
      <w:r w:rsidR="003A672A">
        <w:t xml:space="preserve">estamos, </w:t>
      </w:r>
      <w:r w:rsidR="00765CEA">
        <w:t>indiretamente</w:t>
      </w:r>
      <w:r w:rsidR="003A672A">
        <w:t>,</w:t>
      </w:r>
      <w:r w:rsidR="00765CEA">
        <w:t xml:space="preserve"> </w:t>
      </w:r>
      <w:r w:rsidR="003A672A">
        <w:t xml:space="preserve">questionando </w:t>
      </w:r>
      <w:r w:rsidR="00765CEA">
        <w:t>o Todo Poderoso</w:t>
      </w:r>
      <w:r>
        <w:t xml:space="preserve">. Igualmente ao irmão </w:t>
      </w:r>
      <w:r w:rsidR="003A672A">
        <w:t>mais velho da parábola</w:t>
      </w:r>
      <w:r>
        <w:t xml:space="preserve">, questionamos, direta ou indiretamente, o </w:t>
      </w:r>
      <w:r w:rsidR="00765CEA">
        <w:t>Pai Eterno</w:t>
      </w:r>
      <w:r>
        <w:t>, somente pelo fato de nos sentirmos injustiçados</w:t>
      </w:r>
      <w:r w:rsidR="003A672A">
        <w:t>,</w:t>
      </w:r>
      <w:r>
        <w:t xml:space="preserve"> </w:t>
      </w:r>
      <w:r w:rsidR="003A672A">
        <w:t>pelo</w:t>
      </w:r>
      <w:r>
        <w:t xml:space="preserve"> nosso julgamento, nossas críticas, nossos preconceitos, enfim, de nossa atitude pouco ou nada compassiva para com o próximo.</w:t>
      </w:r>
    </w:p>
    <w:p w14:paraId="429731B8" w14:textId="10BD8B7D" w:rsidR="00B970E7" w:rsidRDefault="009C3427" w:rsidP="00B970E7">
      <w:pPr>
        <w:spacing w:before="120" w:after="240"/>
        <w:jc w:val="both"/>
      </w:pPr>
      <w:r>
        <w:t>Estejamos certos</w:t>
      </w:r>
      <w:r w:rsidR="00727107">
        <w:t xml:space="preserve"> que</w:t>
      </w:r>
      <w:r>
        <w:t>, direta ou indiretamente,</w:t>
      </w:r>
      <w:r w:rsidR="00727107">
        <w:t xml:space="preserve"> </w:t>
      </w:r>
      <w:r>
        <w:t xml:space="preserve">estamos </w:t>
      </w:r>
      <w:r w:rsidR="00727107">
        <w:t xml:space="preserve">nos comunicamos com o Divino, </w:t>
      </w:r>
      <w:r>
        <w:t>mesmo quando nossa fala ou nossos pensamentos e sentimentos não estão direcionados a Ele</w:t>
      </w:r>
      <w:r w:rsidR="00727107">
        <w:t>, pois tudo que f</w:t>
      </w:r>
      <w:r>
        <w:t>a</w:t>
      </w:r>
      <w:r w:rsidR="00727107">
        <w:t xml:space="preserve">zemos, inclusive o julgamento e a falta de compaixão </w:t>
      </w:r>
      <w:r w:rsidR="00765CEA">
        <w:t xml:space="preserve">para </w:t>
      </w:r>
      <w:r w:rsidR="00727107">
        <w:t>com nossos irmãos, estamos fazendo para com o Criador, não por Ele possui</w:t>
      </w:r>
      <w:r w:rsidR="00765CEA">
        <w:t>r</w:t>
      </w:r>
      <w:r w:rsidR="00727107">
        <w:t xml:space="preserve"> sentimentos humanos de tristeza, revolta, rancor ou </w:t>
      </w:r>
      <w:r>
        <w:t xml:space="preserve">mesmo </w:t>
      </w:r>
      <w:r w:rsidR="00727107">
        <w:t>a sensação de estar sendo injustiçado, mas porque Ele está presente</w:t>
      </w:r>
      <w:r>
        <w:t xml:space="preserve"> e</w:t>
      </w:r>
      <w:r w:rsidR="00727107">
        <w:t xml:space="preserve"> vivo em cada um de nós, inclusive naqueles que julgamos, criticamos e condenamos.</w:t>
      </w:r>
      <w:r w:rsidR="00CC5D84">
        <w:t xml:space="preserve"> Apenas Ele tem o pleno conhecimento das verdadeiras razões de tudo que ocorre com cada um de nós, realidade absolutamente fora de nossa limitada consciência.</w:t>
      </w:r>
    </w:p>
    <w:p w14:paraId="3D5B3410" w14:textId="08C07BDB" w:rsidR="00765CEA" w:rsidRDefault="00CC5D84" w:rsidP="00B970E7">
      <w:pPr>
        <w:spacing w:before="120" w:after="240"/>
        <w:jc w:val="both"/>
      </w:pPr>
      <w:r>
        <w:t>Assim como o filho mais velho, s</w:t>
      </w:r>
      <w:r w:rsidR="00765CEA">
        <w:t xml:space="preserve">omos aparentemente fieis ao Pai no trabalho, mas verdadeiramente infiéis a Ele na nossa relação para com </w:t>
      </w:r>
      <w:r>
        <w:t>nosso irmão</w:t>
      </w:r>
      <w:r w:rsidR="00765CEA">
        <w:t xml:space="preserve">. </w:t>
      </w:r>
    </w:p>
    <w:p w14:paraId="6EE929F1" w14:textId="593BE1D3" w:rsidR="00765CEA" w:rsidRDefault="00590081" w:rsidP="00B970E7">
      <w:pPr>
        <w:spacing w:before="120" w:after="240"/>
        <w:jc w:val="both"/>
      </w:pPr>
      <w:r>
        <w:t>Além do papel do irmão</w:t>
      </w:r>
      <w:r w:rsidR="00765CEA">
        <w:t xml:space="preserve"> fiel</w:t>
      </w:r>
      <w:r>
        <w:t>, que tão frequentemente exercemos, vemo-nos, t</w:t>
      </w:r>
      <w:r w:rsidR="00B14F54">
        <w:t>ambém,</w:t>
      </w:r>
      <w:r>
        <w:t xml:space="preserve"> </w:t>
      </w:r>
      <w:r w:rsidR="00B14F54">
        <w:t>co</w:t>
      </w:r>
      <w:r w:rsidR="00371137">
        <w:t>nstantemente</w:t>
      </w:r>
      <w:r>
        <w:t>, na condição do próprio filho pródigo.</w:t>
      </w:r>
    </w:p>
    <w:p w14:paraId="01FB047B" w14:textId="7CAEAE3F" w:rsidR="00A4323C" w:rsidRPr="00C512BF" w:rsidRDefault="00765CEA" w:rsidP="00B970E7">
      <w:pPr>
        <w:spacing w:before="120" w:after="240"/>
        <w:jc w:val="both"/>
      </w:pPr>
      <w:r>
        <w:t xml:space="preserve">Quantas vezes queremos o que acreditamos ser </w:t>
      </w:r>
      <w:r w:rsidR="007F78BA">
        <w:t xml:space="preserve">de </w:t>
      </w:r>
      <w:r>
        <w:t>nosso</w:t>
      </w:r>
      <w:r w:rsidR="007F78BA">
        <w:t xml:space="preserve"> merecimento</w:t>
      </w:r>
      <w:r>
        <w:t>, de nosso direito</w:t>
      </w:r>
      <w:r w:rsidR="007F78BA">
        <w:t>?</w:t>
      </w:r>
      <w:r>
        <w:t xml:space="preserve"> </w:t>
      </w:r>
      <w:r w:rsidR="007F78BA">
        <w:t xml:space="preserve">Quão frequente almejamos intensamente algo colocando como condição </w:t>
      </w:r>
      <w:proofErr w:type="spellStart"/>
      <w:r w:rsidR="007F78BA" w:rsidRPr="007F78BA">
        <w:rPr>
          <w:i/>
        </w:rPr>
        <w:t>sine</w:t>
      </w:r>
      <w:proofErr w:type="spellEnd"/>
      <w:r w:rsidR="007F78BA" w:rsidRPr="007F78BA">
        <w:rPr>
          <w:i/>
        </w:rPr>
        <w:t xml:space="preserve"> </w:t>
      </w:r>
      <w:proofErr w:type="spellStart"/>
      <w:r w:rsidR="007F78BA" w:rsidRPr="007F78BA">
        <w:rPr>
          <w:i/>
        </w:rPr>
        <w:t>qua</w:t>
      </w:r>
      <w:proofErr w:type="spellEnd"/>
      <w:r w:rsidR="007F78BA" w:rsidRPr="007F78BA">
        <w:rPr>
          <w:i/>
        </w:rPr>
        <w:t xml:space="preserve"> non</w:t>
      </w:r>
      <w:r w:rsidR="007F78BA" w:rsidRPr="007F78BA">
        <w:t xml:space="preserve"> </w:t>
      </w:r>
      <w:r>
        <w:t xml:space="preserve">para que possamos seguir em frente, de acordo com o que acreditamos ser </w:t>
      </w:r>
      <w:r w:rsidR="007F78BA">
        <w:t xml:space="preserve">o </w:t>
      </w:r>
      <w:r>
        <w:t>melhor, de acordo c</w:t>
      </w:r>
      <w:r w:rsidR="007F78BA">
        <w:t>om nossa avaliação egoísta e egó</w:t>
      </w:r>
      <w:r>
        <w:t>ica</w:t>
      </w:r>
      <w:r w:rsidR="007F78BA">
        <w:t>?</w:t>
      </w:r>
      <w:r>
        <w:t xml:space="preserve"> </w:t>
      </w:r>
      <w:r w:rsidR="007F78BA">
        <w:t xml:space="preserve">Não nos encontramos, comumente, </w:t>
      </w:r>
      <w:r>
        <w:t>segundo nossos interesses pessoais, ludibriados pelos encant</w:t>
      </w:r>
      <w:r w:rsidR="007F78BA">
        <w:t>amentos</w:t>
      </w:r>
      <w:r>
        <w:t xml:space="preserve"> do mundo, envolvidos por condutas hipócritas de uma sociedade </w:t>
      </w:r>
      <w:r w:rsidR="00C53CBF">
        <w:t>que busca o prazer individual</w:t>
      </w:r>
      <w:r w:rsidR="007F78BA">
        <w:t>? Não</w:t>
      </w:r>
      <w:r>
        <w:t xml:space="preserve"> enaltece</w:t>
      </w:r>
      <w:r w:rsidR="007F78BA">
        <w:t>mos, com frequência,</w:t>
      </w:r>
      <w:r>
        <w:t xml:space="preserve"> o </w:t>
      </w:r>
      <w:r w:rsidR="00C53CBF">
        <w:t xml:space="preserve">poder </w:t>
      </w:r>
      <w:r>
        <w:t>aparente</w:t>
      </w:r>
      <w:r w:rsidR="007F78BA">
        <w:t>,</w:t>
      </w:r>
      <w:r>
        <w:t xml:space="preserve"> </w:t>
      </w:r>
      <w:r w:rsidR="00A4323C">
        <w:t>joga</w:t>
      </w:r>
      <w:r w:rsidR="007F78BA">
        <w:t>ndo</w:t>
      </w:r>
      <w:r w:rsidR="00A4323C">
        <w:t xml:space="preserve"> holofotes sobre os que subjugam, comandam</w:t>
      </w:r>
      <w:r w:rsidR="007F78BA">
        <w:t xml:space="preserve"> e</w:t>
      </w:r>
      <w:r w:rsidR="00A4323C">
        <w:t xml:space="preserve"> conquistam pelo poder da força</w:t>
      </w:r>
      <w:r w:rsidR="007F78BA">
        <w:t>? Não partilhamos de</w:t>
      </w:r>
      <w:r w:rsidR="00A4323C">
        <w:t xml:space="preserve"> uma sociedade discriminadora, que sorri para os belos e fortes e esquecem os fracos e oprimidos, </w:t>
      </w:r>
      <w:r w:rsidR="007F78BA" w:rsidRPr="00C512BF">
        <w:t xml:space="preserve">invejando </w:t>
      </w:r>
      <w:r w:rsidR="00A4323C" w:rsidRPr="00C512BF">
        <w:t>os</w:t>
      </w:r>
      <w:r w:rsidR="00FF7B21" w:rsidRPr="00C512BF">
        <w:t xml:space="preserve"> mais aquinhoados </w:t>
      </w:r>
      <w:r w:rsidR="007F78BA" w:rsidRPr="00C512BF">
        <w:t>e</w:t>
      </w:r>
      <w:r w:rsidR="00A4323C" w:rsidRPr="00C512BF">
        <w:t xml:space="preserve"> </w:t>
      </w:r>
      <w:r w:rsidR="00C512BF" w:rsidRPr="00C512BF">
        <w:t>desprezando</w:t>
      </w:r>
      <w:r w:rsidR="00A4323C" w:rsidRPr="00C512BF">
        <w:t xml:space="preserve"> os necessitados</w:t>
      </w:r>
      <w:r w:rsidR="007F78BA" w:rsidRPr="00C512BF">
        <w:t>?</w:t>
      </w:r>
    </w:p>
    <w:p w14:paraId="704A76A3" w14:textId="0BA33D0C" w:rsidR="00A4323C" w:rsidRDefault="00A4323C" w:rsidP="00C62B2D">
      <w:pPr>
        <w:spacing w:before="120" w:after="240"/>
        <w:jc w:val="both"/>
      </w:pPr>
      <w:r>
        <w:t>Muitos, para expiação de suas falhas e para amenizar o remorso de seus atos, dão esmolas, ajudam necessitados que a eles se aproximam, disponibilizando migalhas de suas posses.</w:t>
      </w:r>
      <w:r w:rsidR="00C62B2D">
        <w:t xml:space="preserve"> Realidade esta que nos traz à mente </w:t>
      </w:r>
      <w:r>
        <w:t>a passagem bíblica da oferta da viúva, ínfima</w:t>
      </w:r>
      <w:r w:rsidR="00C62B2D">
        <w:t xml:space="preserve"> doação</w:t>
      </w:r>
      <w:r>
        <w:t xml:space="preserve"> comparada a do homem de posses, mas, de fato, </w:t>
      </w:r>
      <w:r w:rsidR="00C62B2D">
        <w:t>com</w:t>
      </w:r>
      <w:r>
        <w:t xml:space="preserve"> um valor muito maior, pois ela não estava dando as sobras do que tinha, mas parte do que, certamente, lhe faria falta, é a divisão do pouco que tem com </w:t>
      </w:r>
      <w:r w:rsidR="00C62B2D">
        <w:t>o</w:t>
      </w:r>
      <w:r>
        <w:t>s que têm menos ainda.</w:t>
      </w:r>
      <w:r w:rsidR="00E44D22">
        <w:t xml:space="preserve"> O quanto não somos pródigos</w:t>
      </w:r>
      <w:r w:rsidR="00C62B2D">
        <w:t>, também,</w:t>
      </w:r>
      <w:r w:rsidR="00E44D22">
        <w:t xml:space="preserve"> e agimos igualmente àquele</w:t>
      </w:r>
      <w:r w:rsidR="00C62B2D">
        <w:t>s</w:t>
      </w:r>
      <w:r w:rsidR="00E44D22">
        <w:t xml:space="preserve"> que condenamos?</w:t>
      </w:r>
    </w:p>
    <w:p w14:paraId="73B630D1" w14:textId="76401F7F" w:rsidR="00A4323C" w:rsidRDefault="00A4323C" w:rsidP="00B970E7">
      <w:pPr>
        <w:spacing w:before="120" w:after="240"/>
        <w:jc w:val="both"/>
      </w:pPr>
      <w:r>
        <w:lastRenderedPageBreak/>
        <w:t xml:space="preserve">Utilizar os recursos com os </w:t>
      </w:r>
      <w:r w:rsidR="00C62B2D">
        <w:t xml:space="preserve">ilusórios </w:t>
      </w:r>
      <w:r>
        <w:t>prazeres</w:t>
      </w:r>
      <w:r w:rsidR="00C62B2D">
        <w:t xml:space="preserve"> do mundo</w:t>
      </w:r>
      <w:r>
        <w:t xml:space="preserve"> enquanto milhões de irmãos não possuem o básico para viverem não seria a mesma atitude do filho pródigo, a quem tanto criticamos e condenamos, até porque, como já vimos, nisso nós somos ávidos e eficientes</w:t>
      </w:r>
      <w:r w:rsidR="00C62B2D">
        <w:t>?</w:t>
      </w:r>
    </w:p>
    <w:p w14:paraId="2F7BA774" w14:textId="7F6391D5" w:rsidR="00E44D22" w:rsidRDefault="00C62B2D" w:rsidP="00B970E7">
      <w:pPr>
        <w:spacing w:before="120" w:after="240"/>
        <w:jc w:val="both"/>
      </w:pPr>
      <w:r>
        <w:t>Pois bem, além dos irmãos: o supostamente correto e o pródigo, a parábola apresentada por Jesus descreve,</w:t>
      </w:r>
      <w:r w:rsidR="00A4323C">
        <w:t xml:space="preserve"> também</w:t>
      </w:r>
      <w:r>
        <w:t>,</w:t>
      </w:r>
      <w:r w:rsidR="00A4323C">
        <w:t xml:space="preserve"> a figura do</w:t>
      </w:r>
      <w:r>
        <w:t xml:space="preserve"> amoroso</w:t>
      </w:r>
      <w:r w:rsidR="00A4323C">
        <w:t xml:space="preserve"> pai</w:t>
      </w:r>
      <w:r>
        <w:t>.</w:t>
      </w:r>
      <w:r w:rsidR="00A4323C">
        <w:t xml:space="preserve"> </w:t>
      </w:r>
      <w:r>
        <w:t>Ele</w:t>
      </w:r>
      <w:r w:rsidR="00A4323C">
        <w:t xml:space="preserve"> não </w:t>
      </w:r>
      <w:r>
        <w:t>prendeu</w:t>
      </w:r>
      <w:r w:rsidR="00A4323C">
        <w:t xml:space="preserve"> o filho que lhe comunicou a saída, </w:t>
      </w:r>
      <w:r>
        <w:t xml:space="preserve">impedindo sua partida e o desperdício do que acreditava ser seu. O pai </w:t>
      </w:r>
      <w:r w:rsidR="00A4323C">
        <w:t xml:space="preserve">respeitou a </w:t>
      </w:r>
      <w:r>
        <w:t xml:space="preserve">sua </w:t>
      </w:r>
      <w:r w:rsidR="00A4323C">
        <w:t>vontade e a</w:t>
      </w:r>
      <w:r>
        <w:t xml:space="preserve"> sua</w:t>
      </w:r>
      <w:r w:rsidR="00A4323C">
        <w:t xml:space="preserve"> decisão de busc</w:t>
      </w:r>
      <w:r>
        <w:t>ar</w:t>
      </w:r>
      <w:r w:rsidR="00A4323C">
        <w:t xml:space="preserve"> os seus caminhos próprios, mesmo que, claramente, </w:t>
      </w:r>
      <w:r w:rsidR="00BA74C9">
        <w:t xml:space="preserve">se </w:t>
      </w:r>
      <w:r>
        <w:t>evidenciava</w:t>
      </w:r>
      <w:r w:rsidR="00BA74C9">
        <w:t xml:space="preserve"> </w:t>
      </w:r>
      <w:r w:rsidR="00A4323C">
        <w:t>uma rota de fracasso</w:t>
      </w:r>
      <w:r>
        <w:t xml:space="preserve"> </w:t>
      </w:r>
      <w:r w:rsidR="00A4323C">
        <w:t xml:space="preserve">e destruição pessoal. Apesar disso, </w:t>
      </w:r>
      <w:r>
        <w:t>ele</w:t>
      </w:r>
      <w:r w:rsidR="00A4323C">
        <w:t xml:space="preserve"> o respeito</w:t>
      </w:r>
      <w:r>
        <w:t>u</w:t>
      </w:r>
      <w:r w:rsidR="00A4323C">
        <w:t xml:space="preserve"> e, com certeza, entregou</w:t>
      </w:r>
      <w:r>
        <w:t>-o</w:t>
      </w:r>
      <w:r w:rsidR="00A4323C">
        <w:t xml:space="preserve"> nas mãos do Senhor</w:t>
      </w:r>
      <w:r w:rsidR="00E44D22">
        <w:t xml:space="preserve">, pois essa é a verdadeira atitude de alguém </w:t>
      </w:r>
      <w:r w:rsidR="005258DB">
        <w:t xml:space="preserve">que ama </w:t>
      </w:r>
      <w:r w:rsidR="00E44D22">
        <w:t>com fé.</w:t>
      </w:r>
    </w:p>
    <w:p w14:paraId="35D3EBC7" w14:textId="35B09D14" w:rsidR="00E44D22" w:rsidRDefault="00E44D22" w:rsidP="00B970E7">
      <w:pPr>
        <w:spacing w:before="120" w:after="240"/>
        <w:jc w:val="both"/>
      </w:pPr>
      <w:r>
        <w:t xml:space="preserve">Após o abandono, o pai continuou a vida, a luta diária, a participar da construção do </w:t>
      </w:r>
      <w:r w:rsidR="002E0E9E">
        <w:t>reino</w:t>
      </w:r>
      <w:r>
        <w:t xml:space="preserve"> de Deus, até o dia que viu o retorno do filho que o havia abandonado, a volta do filho pródigo.</w:t>
      </w:r>
    </w:p>
    <w:p w14:paraId="1E08F495" w14:textId="2C660D13" w:rsidR="00E44D22" w:rsidRDefault="00E44D22" w:rsidP="00B970E7">
      <w:pPr>
        <w:spacing w:before="120" w:after="240"/>
        <w:jc w:val="both"/>
      </w:pPr>
      <w:r>
        <w:t>O pai o criticou, agrediu</w:t>
      </w:r>
      <w:r w:rsidR="002E0E9E">
        <w:t>-o</w:t>
      </w:r>
      <w:r>
        <w:t xml:space="preserve">, deu lições de moral ou apontou a grande falha que o filho havia cometido, partiu para julgá-lo e condená-lo? Não!! Apenas o amparou, recebeu </w:t>
      </w:r>
      <w:r w:rsidR="002E0E9E">
        <w:t xml:space="preserve">o filho </w:t>
      </w:r>
      <w:r>
        <w:t>amorosamente, independentemente do que havia feito. Nem uma palavra áspera, nem uma lembrança do mal feito, sequer uma mínima reprimenda, nada, somente o abraço, a acolhida compassiva e plena de amor.</w:t>
      </w:r>
    </w:p>
    <w:p w14:paraId="589BAFF3" w14:textId="77777777" w:rsidR="00D90426" w:rsidRDefault="00E44D22" w:rsidP="00B970E7">
      <w:pPr>
        <w:spacing w:before="120" w:after="240"/>
        <w:jc w:val="both"/>
      </w:pPr>
      <w:r>
        <w:t>Não se preocupou com</w:t>
      </w:r>
      <w:r w:rsidR="00BA74C9">
        <w:t xml:space="preserve"> a</w:t>
      </w:r>
      <w:r>
        <w:t xml:space="preserve"> justiça</w:t>
      </w:r>
      <w:r w:rsidR="00BA74C9">
        <w:t xml:space="preserve"> dos homens</w:t>
      </w:r>
      <w:r>
        <w:t xml:space="preserve">, </w:t>
      </w:r>
      <w:r w:rsidR="00D90426">
        <w:t>com a diferente postura dos irmãos, com o que ele merecia ou não, ao ser comparado com o filho que, até então, tinha sido fiel ao pai. Somente demonstrou a plena felicidade com o retorno daquele que havia se perdido, que havia partido para a infelicidade</w:t>
      </w:r>
      <w:r w:rsidR="00BA74C9">
        <w:t xml:space="preserve"> e que, naquele momento, renascera</w:t>
      </w:r>
      <w:r w:rsidR="00D90426">
        <w:t>.</w:t>
      </w:r>
    </w:p>
    <w:p w14:paraId="67B9E37A" w14:textId="77777777" w:rsidR="00D90426" w:rsidRDefault="00D90426" w:rsidP="00B970E7">
      <w:pPr>
        <w:spacing w:before="120" w:after="240"/>
        <w:jc w:val="both"/>
      </w:pPr>
      <w:r>
        <w:t>Quantas vezes, queridas irmãs e queridos irmãos, vemo-nos na figura desses três personagens em nossa vida?</w:t>
      </w:r>
    </w:p>
    <w:p w14:paraId="2353D964" w14:textId="77777777" w:rsidR="00D90426" w:rsidRDefault="00D90426" w:rsidP="00B970E7">
      <w:pPr>
        <w:spacing w:before="120" w:after="240"/>
        <w:jc w:val="both"/>
      </w:pPr>
      <w:r>
        <w:t>Que todas e todos fiquem em paz!</w:t>
      </w:r>
    </w:p>
    <w:p w14:paraId="62C790A4" w14:textId="77777777" w:rsidR="00D90426" w:rsidRDefault="00D90426" w:rsidP="00B970E7">
      <w:pPr>
        <w:spacing w:before="120" w:after="240"/>
        <w:jc w:val="both"/>
      </w:pPr>
    </w:p>
    <w:p w14:paraId="1D04D014" w14:textId="0F543E07" w:rsidR="00D90426" w:rsidRDefault="00D90426" w:rsidP="00D90426">
      <w:pPr>
        <w:spacing w:before="120" w:after="240"/>
        <w:jc w:val="right"/>
      </w:pPr>
      <w:r>
        <w:t>Milton Menezes</w:t>
      </w:r>
    </w:p>
    <w:p w14:paraId="5CAF4357" w14:textId="77777777" w:rsidR="00727107" w:rsidRDefault="00E44D22" w:rsidP="00B970E7">
      <w:pPr>
        <w:spacing w:before="120" w:after="240"/>
        <w:jc w:val="both"/>
      </w:pPr>
      <w:r>
        <w:t xml:space="preserve"> </w:t>
      </w:r>
      <w:r w:rsidR="00A4323C">
        <w:t xml:space="preserve">          </w:t>
      </w:r>
      <w:r w:rsidR="00765CEA">
        <w:t xml:space="preserve">  </w:t>
      </w:r>
      <w:r w:rsidR="00590081">
        <w:t xml:space="preserve"> </w:t>
      </w:r>
    </w:p>
    <w:sectPr w:rsidR="00727107" w:rsidSect="000108C6">
      <w:footerReference w:type="even" r:id="rId7"/>
      <w:footerReference w:type="default" r:id="rId8"/>
      <w:pgSz w:w="11900" w:h="1682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A60E" w14:textId="77777777" w:rsidR="00CA1C72" w:rsidRDefault="00CA1C72" w:rsidP="00D90426">
      <w:r>
        <w:separator/>
      </w:r>
    </w:p>
  </w:endnote>
  <w:endnote w:type="continuationSeparator" w:id="0">
    <w:p w14:paraId="7B3C5AA0" w14:textId="77777777" w:rsidR="00CA1C72" w:rsidRDefault="00CA1C72" w:rsidP="00D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1F40" w14:textId="77777777" w:rsidR="00B57F23" w:rsidRDefault="00B57F23" w:rsidP="00D904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4ACCD0" w14:textId="77777777" w:rsidR="00B57F23" w:rsidRDefault="00B57F23" w:rsidP="00D904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6DDB" w14:textId="77777777" w:rsidR="00B57F23" w:rsidRDefault="00B57F23" w:rsidP="00D904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08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A91B0B" w14:textId="77777777" w:rsidR="00B57F23" w:rsidRDefault="00B57F23" w:rsidP="00D904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AADB" w14:textId="77777777" w:rsidR="00CA1C72" w:rsidRDefault="00CA1C72" w:rsidP="00D90426">
      <w:r>
        <w:separator/>
      </w:r>
    </w:p>
  </w:footnote>
  <w:footnote w:type="continuationSeparator" w:id="0">
    <w:p w14:paraId="7C9D96D4" w14:textId="77777777" w:rsidR="00CA1C72" w:rsidRDefault="00CA1C72" w:rsidP="00D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E7"/>
    <w:rsid w:val="000108C6"/>
    <w:rsid w:val="00061619"/>
    <w:rsid w:val="00071CF5"/>
    <w:rsid w:val="0015548A"/>
    <w:rsid w:val="001B5EB9"/>
    <w:rsid w:val="00276C88"/>
    <w:rsid w:val="002E0E9E"/>
    <w:rsid w:val="002E4262"/>
    <w:rsid w:val="00315BF7"/>
    <w:rsid w:val="003214C3"/>
    <w:rsid w:val="00371137"/>
    <w:rsid w:val="003A672A"/>
    <w:rsid w:val="004D6025"/>
    <w:rsid w:val="004E1FF9"/>
    <w:rsid w:val="005038D0"/>
    <w:rsid w:val="00506D44"/>
    <w:rsid w:val="00516918"/>
    <w:rsid w:val="005258DB"/>
    <w:rsid w:val="00564696"/>
    <w:rsid w:val="0057734A"/>
    <w:rsid w:val="00590081"/>
    <w:rsid w:val="006120CC"/>
    <w:rsid w:val="006A0FC0"/>
    <w:rsid w:val="006B2611"/>
    <w:rsid w:val="006E152A"/>
    <w:rsid w:val="00727107"/>
    <w:rsid w:val="00732E09"/>
    <w:rsid w:val="00765CEA"/>
    <w:rsid w:val="00795B5F"/>
    <w:rsid w:val="007F78BA"/>
    <w:rsid w:val="00923C68"/>
    <w:rsid w:val="009359DE"/>
    <w:rsid w:val="009C3427"/>
    <w:rsid w:val="009F48C9"/>
    <w:rsid w:val="00A40D3C"/>
    <w:rsid w:val="00A4323C"/>
    <w:rsid w:val="00A8677A"/>
    <w:rsid w:val="00AF42FB"/>
    <w:rsid w:val="00B14F54"/>
    <w:rsid w:val="00B27EBE"/>
    <w:rsid w:val="00B57F23"/>
    <w:rsid w:val="00B62FA2"/>
    <w:rsid w:val="00B938B8"/>
    <w:rsid w:val="00B96961"/>
    <w:rsid w:val="00B970E7"/>
    <w:rsid w:val="00BA2B57"/>
    <w:rsid w:val="00BA74C9"/>
    <w:rsid w:val="00BD4BE7"/>
    <w:rsid w:val="00BF7E0A"/>
    <w:rsid w:val="00C07A00"/>
    <w:rsid w:val="00C512BF"/>
    <w:rsid w:val="00C53CBF"/>
    <w:rsid w:val="00C62B2D"/>
    <w:rsid w:val="00CA1C72"/>
    <w:rsid w:val="00CC5D84"/>
    <w:rsid w:val="00CE6915"/>
    <w:rsid w:val="00CF74F7"/>
    <w:rsid w:val="00D90426"/>
    <w:rsid w:val="00DD1269"/>
    <w:rsid w:val="00E44D22"/>
    <w:rsid w:val="00EA775B"/>
    <w:rsid w:val="00ED5775"/>
    <w:rsid w:val="00F044C4"/>
    <w:rsid w:val="00F738D0"/>
    <w:rsid w:val="00FF7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9CC4A"/>
  <w15:docId w15:val="{588E9B45-FAF8-7F41-B69C-D64AB95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9042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9042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D90426"/>
  </w:style>
  <w:style w:type="paragraph" w:styleId="Textodebalo">
    <w:name w:val="Balloon Text"/>
    <w:basedOn w:val="Normal"/>
    <w:link w:val="TextodebaloChar"/>
    <w:uiPriority w:val="99"/>
    <w:semiHidden/>
    <w:unhideWhenUsed/>
    <w:rsid w:val="00BD4BE7"/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B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2</cp:revision>
  <cp:lastPrinted>2014-03-23T16:11:00Z</cp:lastPrinted>
  <dcterms:created xsi:type="dcterms:W3CDTF">2022-03-22T20:20:00Z</dcterms:created>
  <dcterms:modified xsi:type="dcterms:W3CDTF">2022-03-22T20:20:00Z</dcterms:modified>
</cp:coreProperties>
</file>