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70AC" w14:textId="45A8ADC4" w:rsidR="00961FD8" w:rsidRDefault="00961FD8" w:rsidP="00EC0F54">
      <w:pPr>
        <w:spacing w:before="120" w:after="240"/>
        <w:jc w:val="center"/>
        <w:rPr>
          <w:rFonts w:ascii="Arial" w:hAnsi="Arial"/>
          <w:b/>
        </w:rPr>
      </w:pPr>
      <w:r w:rsidRPr="00961FD8">
        <w:rPr>
          <w:rFonts w:ascii="Arial" w:hAnsi="Arial"/>
          <w:b/>
          <w:noProof/>
        </w:rPr>
        <w:drawing>
          <wp:inline distT="0" distB="0" distL="0" distR="0" wp14:anchorId="731F1B2E" wp14:editId="5150668D">
            <wp:extent cx="2857500" cy="2857500"/>
            <wp:effectExtent l="0" t="0" r="0" b="0"/>
            <wp:docPr id="1" name="Imagem 1" descr="Uma imagem contendo molusco, animal, invertebrado, águ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942E3" w14:textId="540829D3" w:rsidR="00061619" w:rsidRPr="00FA7890" w:rsidRDefault="00EC0F54" w:rsidP="00EC0F54">
      <w:pPr>
        <w:spacing w:before="120" w:after="240"/>
        <w:jc w:val="center"/>
        <w:rPr>
          <w:rFonts w:ascii="Arial" w:hAnsi="Arial"/>
          <w:b/>
        </w:rPr>
      </w:pPr>
      <w:r w:rsidRPr="00FA7890">
        <w:rPr>
          <w:rFonts w:ascii="Arial" w:hAnsi="Arial"/>
          <w:b/>
        </w:rPr>
        <w:t xml:space="preserve">Nada mais valioso do que o </w:t>
      </w:r>
      <w:r w:rsidR="00D83417" w:rsidRPr="00FA7890">
        <w:rPr>
          <w:rFonts w:ascii="Arial" w:hAnsi="Arial"/>
          <w:b/>
        </w:rPr>
        <w:t>R</w:t>
      </w:r>
      <w:r w:rsidRPr="00FA7890">
        <w:rPr>
          <w:rFonts w:ascii="Arial" w:hAnsi="Arial"/>
          <w:b/>
        </w:rPr>
        <w:t>eino dos céus</w:t>
      </w:r>
    </w:p>
    <w:p w14:paraId="202C8F6F" w14:textId="77777777" w:rsidR="00FA7890" w:rsidRDefault="00FA7890" w:rsidP="00EC0F54">
      <w:pPr>
        <w:spacing w:before="120" w:after="240"/>
        <w:jc w:val="both"/>
      </w:pPr>
    </w:p>
    <w:p w14:paraId="6717F8F8" w14:textId="3CB17D40" w:rsidR="00EC0F54" w:rsidRDefault="00EC0F54" w:rsidP="00EC0F54">
      <w:pPr>
        <w:spacing w:before="120" w:after="240"/>
        <w:jc w:val="both"/>
      </w:pPr>
      <w:r>
        <w:t xml:space="preserve">Irmãs e irmãos </w:t>
      </w:r>
      <w:r w:rsidR="00961FD8">
        <w:t>amados, que a paz de Deus esteja presente na vida de voc</w:t>
      </w:r>
      <w:r w:rsidR="00961FD8">
        <w:rPr>
          <w:lang w:val="x-none"/>
        </w:rPr>
        <w:t>ês</w:t>
      </w:r>
      <w:r w:rsidR="00961FD8">
        <w:t>!</w:t>
      </w:r>
    </w:p>
    <w:p w14:paraId="1DB741B3" w14:textId="27330643" w:rsidR="00EC0F54" w:rsidRDefault="00961FD8" w:rsidP="00EC0F54">
      <w:pPr>
        <w:spacing w:before="120" w:after="240"/>
        <w:jc w:val="both"/>
      </w:pPr>
      <w:r>
        <w:t>Dando sequ</w:t>
      </w:r>
      <w:r>
        <w:rPr>
          <w:lang w:val="x-none"/>
        </w:rPr>
        <w:t xml:space="preserve">ência ao calendário litúrgico do cristianismo ocidental, </w:t>
      </w:r>
      <w:r>
        <w:t>chegamos ao</w:t>
      </w:r>
      <w:r w:rsidR="00EC0F54">
        <w:t xml:space="preserve"> 17</w:t>
      </w:r>
      <w:r w:rsidR="00EC0F54" w:rsidRPr="00EC0F54">
        <w:rPr>
          <w:vertAlign w:val="superscript"/>
        </w:rPr>
        <w:t>o</w:t>
      </w:r>
      <w:r w:rsidR="00EC0F54">
        <w:t xml:space="preserve"> Domingo do Tempo Comum</w:t>
      </w:r>
      <w:r>
        <w:t xml:space="preserve"> (26/7/2020) e, dando continuidade ao trecho narrado por Mateus</w:t>
      </w:r>
      <w:r w:rsidR="00EC0F54">
        <w:t xml:space="preserve">, </w:t>
      </w:r>
      <w:r>
        <w:t>deparamo-nos com a apresenta</w:t>
      </w:r>
      <w:r>
        <w:rPr>
          <w:lang w:val="x-none"/>
        </w:rPr>
        <w:t xml:space="preserve">ção de mais duas parábolas por </w:t>
      </w:r>
      <w:r w:rsidR="00EC0F54">
        <w:t>Jesus</w:t>
      </w:r>
      <w:r>
        <w:t xml:space="preserve"> a respeito d</w:t>
      </w:r>
      <w:r w:rsidR="00EC0F54">
        <w:t xml:space="preserve">o </w:t>
      </w:r>
      <w:r w:rsidR="00D83417">
        <w:t>R</w:t>
      </w:r>
      <w:r w:rsidR="00EC0F54">
        <w:t>eino dos céus, compara</w:t>
      </w:r>
      <w:r>
        <w:t>ndo-o</w:t>
      </w:r>
      <w:r w:rsidR="00EC0F54">
        <w:t xml:space="preserve"> com </w:t>
      </w:r>
      <w:r>
        <w:t>um</w:t>
      </w:r>
      <w:r w:rsidR="00EC0F54">
        <w:t xml:space="preserve"> valioso tesouro e </w:t>
      </w:r>
      <w:r>
        <w:t>preciosas</w:t>
      </w:r>
      <w:r w:rsidR="00EC0F54">
        <w:t xml:space="preserve"> pérolas.</w:t>
      </w:r>
    </w:p>
    <w:p w14:paraId="1A603052" w14:textId="2AE8C9B8" w:rsidR="00EC0F54" w:rsidRDefault="00EC0F54" w:rsidP="00EC0F54">
      <w:pPr>
        <w:spacing w:before="120" w:after="240"/>
        <w:jc w:val="both"/>
      </w:pPr>
      <w:r>
        <w:t>Convido a todas e todos vocês a refletir</w:t>
      </w:r>
      <w:r w:rsidR="00961FD8">
        <w:t>mos</w:t>
      </w:r>
      <w:r>
        <w:t xml:space="preserve"> </w:t>
      </w:r>
      <w:r w:rsidR="00961FD8">
        <w:t>juntos</w:t>
      </w:r>
      <w:r>
        <w:t xml:space="preserve"> sobre a referida passagem, </w:t>
      </w:r>
      <w:r w:rsidR="00961FD8">
        <w:t>que se encontra</w:t>
      </w:r>
      <w:r>
        <w:t xml:space="preserve"> transcr</w:t>
      </w:r>
      <w:r w:rsidR="00961FD8">
        <w:t>ita</w:t>
      </w:r>
      <w:r>
        <w:t xml:space="preserve"> abaixo:</w:t>
      </w:r>
    </w:p>
    <w:p w14:paraId="772A676B" w14:textId="0452AE6A" w:rsidR="00EC0F54" w:rsidRPr="00EC0F54" w:rsidRDefault="003B0C7F" w:rsidP="00EC0F54">
      <w:pPr>
        <w:spacing w:before="120" w:after="240"/>
        <w:ind w:left="1134"/>
        <w:jc w:val="both"/>
        <w:rPr>
          <w:sz w:val="24"/>
        </w:rPr>
      </w:pPr>
      <w:r w:rsidRPr="003B0C7F">
        <w:rPr>
          <w:sz w:val="24"/>
          <w:vertAlign w:val="superscript"/>
        </w:rPr>
        <w:t>44</w:t>
      </w:r>
      <w:r w:rsidR="00EC0F54" w:rsidRPr="00EC0F54">
        <w:rPr>
          <w:sz w:val="24"/>
        </w:rPr>
        <w:t xml:space="preserve">O Reino dos céus é também semelhante a um tesouro escondido num campo. Um homem o encontra, mas o esconde de novo. E, cheio de alegria, vai, vende tudo o que tem para comprar aquele campo. </w:t>
      </w:r>
      <w:r w:rsidRPr="003B0C7F">
        <w:rPr>
          <w:sz w:val="24"/>
          <w:vertAlign w:val="superscript"/>
        </w:rPr>
        <w:t>45</w:t>
      </w:r>
      <w:r w:rsidR="00EC0F54" w:rsidRPr="00EC0F54">
        <w:rPr>
          <w:sz w:val="24"/>
        </w:rPr>
        <w:t xml:space="preserve">O Reino dos céus é ainda semelhante a um negociante que procura pérolas preciosas. </w:t>
      </w:r>
      <w:r w:rsidRPr="003B0C7F">
        <w:rPr>
          <w:sz w:val="24"/>
          <w:vertAlign w:val="superscript"/>
        </w:rPr>
        <w:t>4</w:t>
      </w:r>
      <w:r>
        <w:rPr>
          <w:sz w:val="24"/>
          <w:vertAlign w:val="superscript"/>
        </w:rPr>
        <w:t>6</w:t>
      </w:r>
      <w:r w:rsidR="00EC0F54" w:rsidRPr="00EC0F54">
        <w:rPr>
          <w:sz w:val="24"/>
        </w:rPr>
        <w:t xml:space="preserve">Encontrando uma de grande valor, vai, vende tudo </w:t>
      </w:r>
      <w:r w:rsidR="00F103C4">
        <w:rPr>
          <w:sz w:val="24"/>
        </w:rPr>
        <w:t>o que possui e a compra. (</w:t>
      </w:r>
      <w:proofErr w:type="spellStart"/>
      <w:r w:rsidR="00F103C4">
        <w:rPr>
          <w:sz w:val="24"/>
        </w:rPr>
        <w:t>Mt</w:t>
      </w:r>
      <w:proofErr w:type="spellEnd"/>
      <w:r w:rsidR="00F103C4">
        <w:rPr>
          <w:sz w:val="24"/>
        </w:rPr>
        <w:t xml:space="preserve"> 13,</w:t>
      </w:r>
      <w:r w:rsidR="00EC0F54" w:rsidRPr="00EC0F54">
        <w:rPr>
          <w:sz w:val="24"/>
        </w:rPr>
        <w:t>44-46)</w:t>
      </w:r>
    </w:p>
    <w:p w14:paraId="082045C6" w14:textId="3C5C5D76" w:rsidR="00FA7890" w:rsidRDefault="00DE6CC0" w:rsidP="00EC0F54">
      <w:pPr>
        <w:spacing w:before="120" w:after="240"/>
        <w:jc w:val="both"/>
      </w:pPr>
      <w:r>
        <w:t>O</w:t>
      </w:r>
      <w:r w:rsidR="00D83417">
        <w:t xml:space="preserve"> evangelista Mateus, em seu capítulo 13, traz</w:t>
      </w:r>
      <w:r>
        <w:t>-nos</w:t>
      </w:r>
      <w:r w:rsidR="00D83417">
        <w:t xml:space="preserve"> uma sequência de parábolas apresentadas por Cristo Jesus que explicam o Reino de Deus, suas características, </w:t>
      </w:r>
      <w:r w:rsidR="00320374">
        <w:t xml:space="preserve">seu encontro, </w:t>
      </w:r>
      <w:r w:rsidR="00D83417">
        <w:t>sua conquista e como nele viver</w:t>
      </w:r>
      <w:r>
        <w:t xml:space="preserve"> e participar de sua constru</w:t>
      </w:r>
      <w:r>
        <w:rPr>
          <w:lang w:val="x-none"/>
        </w:rPr>
        <w:t>ção em nosso cotidiano</w:t>
      </w:r>
      <w:r w:rsidR="00D83417">
        <w:t>.</w:t>
      </w:r>
    </w:p>
    <w:p w14:paraId="3E7A41F9" w14:textId="7919FEAA" w:rsidR="005461EB" w:rsidRDefault="005461EB" w:rsidP="00EC0F54">
      <w:pPr>
        <w:spacing w:before="120" w:after="240"/>
        <w:jc w:val="both"/>
      </w:pPr>
      <w:r>
        <w:t>Ocorre que, logo de in</w:t>
      </w:r>
      <w:r>
        <w:rPr>
          <w:lang w:val="x-none"/>
        </w:rPr>
        <w:t xml:space="preserve">ício, surge um questionamento apresentado por muitos relacionado à possível distinção entre o Reino de Deus e o Reino dos céus, como apresenta Mateus. Opto, distintamente de alguns, em limitar-me tão somente à origem judaica do evangelista em questão e ao seu público prioritário – judaico-cristão – para justificar a não utilização da palavra “Deus”, seguindo premissas básicas judaicas de evitar a menção rotineira do nome do Altíssimo. Assim sendo, </w:t>
      </w:r>
      <w:r>
        <w:rPr>
          <w:lang w:val="x-none"/>
        </w:rPr>
        <w:lastRenderedPageBreak/>
        <w:t>opta pelo termo “Reino dos céus”. Abstenho-me das demais interpretações e justificativas de possíveis distinções, tendo em vista serem sustentadas em interpretações humanas e pessoais sobre o assunto.</w:t>
      </w:r>
    </w:p>
    <w:p w14:paraId="2BFAEA7A" w14:textId="6008840B" w:rsidR="00FA7890" w:rsidRDefault="005461EB" w:rsidP="00FA7890">
      <w:pPr>
        <w:spacing w:before="120" w:after="240"/>
        <w:jc w:val="both"/>
      </w:pPr>
      <w:r>
        <w:t>Permitam-me come</w:t>
      </w:r>
      <w:r>
        <w:rPr>
          <w:lang w:val="x-none"/>
        </w:rPr>
        <w:t xml:space="preserve">çar minha reflexão com o sentimento </w:t>
      </w:r>
      <w:r w:rsidR="00FA7890">
        <w:t>maravilha</w:t>
      </w:r>
      <w:r>
        <w:t>do diante</w:t>
      </w:r>
      <w:r w:rsidR="00FA7890">
        <w:t xml:space="preserve"> </w:t>
      </w:r>
      <w:r>
        <w:t>d</w:t>
      </w:r>
      <w:r w:rsidR="00FA7890">
        <w:t xml:space="preserve">a </w:t>
      </w:r>
      <w:r>
        <w:t xml:space="preserve">sempre compassiva </w:t>
      </w:r>
      <w:r w:rsidR="00FA7890">
        <w:t>paciência de Jesus com a limitação humana, decorrente de seu infinito amor pela criação, dispondo-se a explicar-nos sobre o Reino por</w:t>
      </w:r>
      <w:r w:rsidR="00DE6CC0">
        <w:t xml:space="preserve"> meio de</w:t>
      </w:r>
      <w:r w:rsidR="00FA7890">
        <w:t xml:space="preserve"> parábolas, de uma forma simples</w:t>
      </w:r>
      <w:r w:rsidR="00DE6CC0">
        <w:t xml:space="preserve"> e atemporal</w:t>
      </w:r>
      <w:r w:rsidR="00FA7890">
        <w:t xml:space="preserve">, lançando mão de situações do cotidiano para esclarecer sobre a </w:t>
      </w:r>
      <w:r w:rsidR="00DE6CC0">
        <w:t>o incomensur</w:t>
      </w:r>
      <w:r w:rsidR="00DE6CC0">
        <w:rPr>
          <w:lang w:val="x-none"/>
        </w:rPr>
        <w:t xml:space="preserve">ável </w:t>
      </w:r>
      <w:r w:rsidR="00DE6CC0">
        <w:t>valor do Reino</w:t>
      </w:r>
      <w:r>
        <w:t xml:space="preserve"> e sua exist</w:t>
      </w:r>
      <w:r>
        <w:rPr>
          <w:lang w:val="x-none"/>
        </w:rPr>
        <w:t>ência plena em nosso meio</w:t>
      </w:r>
      <w:r w:rsidR="00FA7890">
        <w:t>.</w:t>
      </w:r>
    </w:p>
    <w:p w14:paraId="4121259E" w14:textId="7F5C1967" w:rsidR="00FA7890" w:rsidRDefault="005461EB" w:rsidP="005461EB">
      <w:pPr>
        <w:spacing w:before="120" w:after="240"/>
        <w:jc w:val="both"/>
      </w:pPr>
      <w:r>
        <w:t>Nessa sequ</w:t>
      </w:r>
      <w:r>
        <w:rPr>
          <w:lang w:val="x-none"/>
        </w:rPr>
        <w:t>ência de parábolas</w:t>
      </w:r>
      <w:r w:rsidR="00FA7890">
        <w:t xml:space="preserve">, </w:t>
      </w:r>
      <w:r>
        <w:t>Mateus relata, inicialmente, a</w:t>
      </w:r>
      <w:r w:rsidR="00FA7890">
        <w:t xml:space="preserve"> parábola</w:t>
      </w:r>
      <w:r w:rsidR="00D83417">
        <w:t xml:space="preserve"> sobre o semeador que lança suas sementes boas</w:t>
      </w:r>
      <w:r w:rsidR="00147349">
        <w:t>,</w:t>
      </w:r>
      <w:r w:rsidR="00D83417">
        <w:t xml:space="preserve"> indiscriminadamente</w:t>
      </w:r>
      <w:r w:rsidR="00147349">
        <w:t>,</w:t>
      </w:r>
      <w:r w:rsidR="00D83417">
        <w:t xml:space="preserve"> e, dependendo do terreno, elas poderão germinar, crescer e frutificar.</w:t>
      </w:r>
      <w:r>
        <w:t xml:space="preserve"> Segue com a</w:t>
      </w:r>
      <w:r w:rsidR="00FA7890">
        <w:t xml:space="preserve"> parábola</w:t>
      </w:r>
      <w:r w:rsidR="00D83417">
        <w:t xml:space="preserve"> </w:t>
      </w:r>
      <w:r w:rsidR="00FA7890">
        <w:t>d</w:t>
      </w:r>
      <w:r w:rsidR="00D83417">
        <w:t>a semente do trigo que, após plantada, juntamente com ela cresce o joio, sendo que, por prudência</w:t>
      </w:r>
      <w:r w:rsidR="00147349">
        <w:t xml:space="preserve">, </w:t>
      </w:r>
      <w:r w:rsidR="00DE6CC0">
        <w:t>sabedoria</w:t>
      </w:r>
      <w:r>
        <w:t>, paci</w:t>
      </w:r>
      <w:r>
        <w:rPr>
          <w:lang w:val="x-none"/>
        </w:rPr>
        <w:t>ência</w:t>
      </w:r>
      <w:r w:rsidR="00D83417">
        <w:t xml:space="preserve"> e </w:t>
      </w:r>
      <w:r w:rsidR="00DE6CC0">
        <w:t>amorosidade</w:t>
      </w:r>
      <w:r w:rsidR="00D83417">
        <w:t xml:space="preserve">, o semeador aguarda o crescimento e </w:t>
      </w:r>
      <w:r w:rsidR="00320374">
        <w:t xml:space="preserve">o momento adequado para </w:t>
      </w:r>
      <w:r w:rsidR="00D83417">
        <w:t>a distinção evidente entre eles</w:t>
      </w:r>
      <w:r w:rsidR="00320374">
        <w:t>,</w:t>
      </w:r>
      <w:r w:rsidR="00D83417">
        <w:t xml:space="preserve"> </w:t>
      </w:r>
      <w:r w:rsidR="00320374">
        <w:t>visando</w:t>
      </w:r>
      <w:r w:rsidR="00D83417">
        <w:t xml:space="preserve"> colher </w:t>
      </w:r>
      <w:r w:rsidR="00320374">
        <w:t xml:space="preserve">e armazenar </w:t>
      </w:r>
      <w:r w:rsidR="00D83417">
        <w:t>o trigo e queimar o joio.</w:t>
      </w:r>
      <w:r w:rsidR="00FA7890">
        <w:t xml:space="preserve"> Diferentemente d</w:t>
      </w:r>
      <w:r>
        <w:t>e</w:t>
      </w:r>
      <w:r w:rsidR="00FA7890">
        <w:t xml:space="preserve"> </w:t>
      </w:r>
      <w:r>
        <w:t xml:space="preserve">algumas </w:t>
      </w:r>
      <w:r w:rsidR="00FA7890">
        <w:t>vis</w:t>
      </w:r>
      <w:r>
        <w:rPr>
          <w:lang w:val="x-none"/>
        </w:rPr>
        <w:t>ões</w:t>
      </w:r>
      <w:r w:rsidR="00FA7890">
        <w:t>, não cremos que alguns nascem para serem trigo, outros</w:t>
      </w:r>
      <w:r w:rsidR="00DE6CC0">
        <w:t>,</w:t>
      </w:r>
      <w:r w:rsidR="00FA7890">
        <w:t xml:space="preserve"> joio. Isso seria uma predestinação e uma escolha que representaria um cerceamento do livre arbítrio tão marcante na obra de Deus e iria contra a universalidade de seu desejo salvífico p</w:t>
      </w:r>
      <w:r w:rsidR="00DE6CC0">
        <w:t>ara a</w:t>
      </w:r>
      <w:r w:rsidR="00FA7890">
        <w:t xml:space="preserve"> humanidade. Cremos, sim, que nascemos como o terreno fértil para que, plantado o trigo do infinito amor de Deus, ele possa crescer livremente, em qualidade e quantidade adequadas. Porém, o joio do mundo, frequentemente acolhido, aceito e plantado no interior do ser humano, por ele próprio, </w:t>
      </w:r>
      <w:r w:rsidR="00DE6CC0">
        <w:t xml:space="preserve">com seus apegos rotineiros, </w:t>
      </w:r>
      <w:r w:rsidR="00FA7890">
        <w:t>em decorrência de suas limitações, acaba sufocando o trigo divinamente plantado.</w:t>
      </w:r>
    </w:p>
    <w:p w14:paraId="38042683" w14:textId="4F6C6548" w:rsidR="002E6C4E" w:rsidRDefault="00FA7890" w:rsidP="00EC0F54">
      <w:pPr>
        <w:spacing w:before="120" w:after="240"/>
        <w:jc w:val="both"/>
      </w:pPr>
      <w:r>
        <w:t xml:space="preserve">Na sequência, </w:t>
      </w:r>
      <w:r w:rsidR="005461EB">
        <w:t xml:space="preserve">Mateus nos </w:t>
      </w:r>
      <w:r>
        <w:t>mostra</w:t>
      </w:r>
      <w:r w:rsidR="001E1C36">
        <w:t xml:space="preserve"> o minúsculo grão de mostarda que, ao crescer, se transforma em uma grande árvore, capaz de acolher e apoiar quem dela necessita. </w:t>
      </w:r>
      <w:r>
        <w:t>Percebe-se que, se a pequena semente de mostarda mantiver sua condição de semente, acabará morrendo e de nada servirá, apesar de possuir em si todo o potencial transformador. Ela precisa ser cuidada por um bom agricultor, caso esteja em terreno fértil, para que se transforme no</w:t>
      </w:r>
      <w:r w:rsidRPr="006B21AB">
        <w:t xml:space="preserve"> </w:t>
      </w:r>
      <w:r>
        <w:t xml:space="preserve">maior </w:t>
      </w:r>
      <w:r w:rsidRPr="006B21AB">
        <w:t xml:space="preserve">arbusto </w:t>
      </w:r>
      <w:r>
        <w:t>dentre</w:t>
      </w:r>
      <w:r w:rsidRPr="006B21AB">
        <w:t xml:space="preserve"> todas as hortaliças, </w:t>
      </w:r>
      <w:r>
        <w:t xml:space="preserve">possibilitando, inclusive, </w:t>
      </w:r>
      <w:r w:rsidRPr="006B21AB">
        <w:t>que pássaros v</w:t>
      </w:r>
      <w:r>
        <w:t>enham</w:t>
      </w:r>
      <w:r w:rsidRPr="006B21AB">
        <w:t xml:space="preserve"> aninhar-se em seus ramos</w:t>
      </w:r>
      <w:r>
        <w:t xml:space="preserve">. A semente divina semeada em cada um de nós, infinita em seu potencial, se bem cuidada em terreno fértil, não apenas será capaz de nos transformar, </w:t>
      </w:r>
      <w:r w:rsidR="00DA1667">
        <w:t>possibilitando</w:t>
      </w:r>
      <w:r w:rsidR="00DE6CC0">
        <w:t xml:space="preserve"> uma cont</w:t>
      </w:r>
      <w:r w:rsidR="00DE6CC0">
        <w:rPr>
          <w:lang w:val="x-none"/>
        </w:rPr>
        <w:t xml:space="preserve">ínua evolução espiritual, </w:t>
      </w:r>
      <w:r>
        <w:t>mas possibilitará que outros venham buscar sossego e ampara em nós em seu voo cotidiano.</w:t>
      </w:r>
      <w:r w:rsidR="00DA1667">
        <w:t xml:space="preserve"> Em seguida,</w:t>
      </w:r>
      <w:r w:rsidR="001E1C36">
        <w:t xml:space="preserve"> </w:t>
      </w:r>
      <w:r w:rsidR="00DE6CC0">
        <w:t>apresenta-nos</w:t>
      </w:r>
      <w:r w:rsidR="001E1C36">
        <w:t xml:space="preserve"> o fermento, </w:t>
      </w:r>
      <w:r w:rsidR="00DE6CC0">
        <w:t xml:space="preserve">mesmo que sem valia por si, </w:t>
      </w:r>
      <w:r w:rsidR="00DA1667">
        <w:rPr>
          <w:lang w:val="x-none"/>
        </w:rPr>
        <w:t>com sua</w:t>
      </w:r>
      <w:r w:rsidR="001E1C36">
        <w:t xml:space="preserve"> capa</w:t>
      </w:r>
      <w:r w:rsidR="00DA1667">
        <w:t>cidade</w:t>
      </w:r>
      <w:r w:rsidR="001E1C36">
        <w:t xml:space="preserve"> de</w:t>
      </w:r>
      <w:r w:rsidR="00DE6CC0">
        <w:t xml:space="preserve"> transformar</w:t>
      </w:r>
      <w:r w:rsidR="00147349">
        <w:t xml:space="preserve"> a massa, </w:t>
      </w:r>
      <w:r w:rsidR="001E1C36">
        <w:t>produzindo alimento adequado para consumo.</w:t>
      </w:r>
      <w:r w:rsidR="0084308A">
        <w:t xml:space="preserve"> Percebam que, tanto o fermento como a semente da mostarda não se </w:t>
      </w:r>
      <w:r w:rsidR="00DA1667">
        <w:t>mantêm</w:t>
      </w:r>
      <w:r w:rsidR="0084308A">
        <w:t xml:space="preserve"> da mesma forma para que </w:t>
      </w:r>
      <w:r w:rsidR="00DA1667">
        <w:t xml:space="preserve">possam </w:t>
      </w:r>
      <w:r w:rsidR="0084308A">
        <w:t>ger</w:t>
      </w:r>
      <w:r w:rsidR="00DA1667">
        <w:t>ar</w:t>
      </w:r>
      <w:r w:rsidR="0084308A">
        <w:t xml:space="preserve"> resultados</w:t>
      </w:r>
      <w:r w:rsidR="00DA1667">
        <w:t xml:space="preserve"> referentes a raz</w:t>
      </w:r>
      <w:r w:rsidR="00DA1667">
        <w:rPr>
          <w:lang w:val="x-none"/>
        </w:rPr>
        <w:t>ão de sua existência</w:t>
      </w:r>
      <w:r w:rsidR="0084308A">
        <w:t>.</w:t>
      </w:r>
    </w:p>
    <w:p w14:paraId="791747CA" w14:textId="2CD6ADEC" w:rsidR="00EC0F54" w:rsidRDefault="00DA1667" w:rsidP="00EC0F54">
      <w:pPr>
        <w:spacing w:before="120" w:after="240"/>
        <w:jc w:val="both"/>
      </w:pPr>
      <w:r>
        <w:lastRenderedPageBreak/>
        <w:t>N</w:t>
      </w:r>
      <w:r w:rsidR="00BA1395">
        <w:t xml:space="preserve">o trecho que hoje abordamos, </w:t>
      </w:r>
      <w:r>
        <w:t xml:space="preserve">Mateus narra a </w:t>
      </w:r>
      <w:r w:rsidR="001E1C36">
        <w:t>compara</w:t>
      </w:r>
      <w:r>
        <w:rPr>
          <w:lang w:val="x-none"/>
        </w:rPr>
        <w:t>ção feita por Jesus</w:t>
      </w:r>
      <w:r w:rsidR="001E1C36">
        <w:t xml:space="preserve"> </w:t>
      </w:r>
      <w:r>
        <w:t>d</w:t>
      </w:r>
      <w:r w:rsidR="001E1C36">
        <w:t>o Reino</w:t>
      </w:r>
      <w:r>
        <w:t xml:space="preserve"> com</w:t>
      </w:r>
      <w:r w:rsidR="001E1C36">
        <w:t xml:space="preserve"> o valioso tesouro e a preciosa pérola, destacando, além da sua valia, a atitude daqueles que os encontr</w:t>
      </w:r>
      <w:r w:rsidR="00147349">
        <w:t>a</w:t>
      </w:r>
      <w:r w:rsidR="00BA1395">
        <w:t>m</w:t>
      </w:r>
      <w:r w:rsidR="00147349">
        <w:t>,</w:t>
      </w:r>
      <w:r w:rsidR="001E1C36">
        <w:t xml:space="preserve"> </w:t>
      </w:r>
      <w:r>
        <w:t>ap</w:t>
      </w:r>
      <w:r>
        <w:rPr>
          <w:lang w:val="x-none"/>
        </w:rPr>
        <w:t xml:space="preserve">ós incessante busca, </w:t>
      </w:r>
      <w:r w:rsidR="001E1C36">
        <w:t>vende</w:t>
      </w:r>
      <w:r w:rsidR="00147349">
        <w:t>ndo</w:t>
      </w:r>
      <w:r w:rsidR="001E1C36">
        <w:t xml:space="preserve"> tudo o que t</w:t>
      </w:r>
      <w:r w:rsidR="00147349">
        <w:t>êm</w:t>
      </w:r>
      <w:r w:rsidR="001E1C36">
        <w:t xml:space="preserve"> para ficarem com tais preciosidades. Percebam que, tanto o tesouro como a pérola são encontrados por pessoas que os procuram, cavando o terreno e </w:t>
      </w:r>
      <w:r w:rsidR="00147349">
        <w:t xml:space="preserve">mergulhando em </w:t>
      </w:r>
      <w:r w:rsidR="001E1C36">
        <w:t xml:space="preserve">busca </w:t>
      </w:r>
      <w:r w:rsidR="00147349">
        <w:t>d</w:t>
      </w:r>
      <w:r w:rsidR="00BA1395">
        <w:t>e</w:t>
      </w:r>
      <w:r w:rsidR="00147349">
        <w:t xml:space="preserve"> </w:t>
      </w:r>
      <w:r w:rsidR="001E1C36">
        <w:t xml:space="preserve">ostras. Nada passivo, nada estático, </w:t>
      </w:r>
      <w:r>
        <w:t xml:space="preserve">tampouco previamente estabelecido, </w:t>
      </w:r>
      <w:r w:rsidR="001E1C36">
        <w:t xml:space="preserve">sempre requerendo a ação de </w:t>
      </w:r>
      <w:r w:rsidR="00147349">
        <w:t>ir ao encontro</w:t>
      </w:r>
      <w:r w:rsidR="001E1C36">
        <w:t xml:space="preserve"> dos valiosos achados.</w:t>
      </w:r>
    </w:p>
    <w:p w14:paraId="0D2A0E1E" w14:textId="1B411CE6" w:rsidR="001E1C36" w:rsidRPr="00DA1667" w:rsidRDefault="001E1C36" w:rsidP="00EC0F54">
      <w:pPr>
        <w:spacing w:before="120" w:after="240"/>
        <w:jc w:val="both"/>
        <w:rPr>
          <w:color w:val="000000" w:themeColor="text1"/>
        </w:rPr>
      </w:pPr>
      <w:r w:rsidRPr="00DA1667">
        <w:rPr>
          <w:color w:val="000000" w:themeColor="text1"/>
        </w:rPr>
        <w:t xml:space="preserve">Igualmente em nossa vida, </w:t>
      </w:r>
      <w:r w:rsidR="00DA1667" w:rsidRPr="00DA1667">
        <w:rPr>
          <w:color w:val="000000" w:themeColor="text1"/>
        </w:rPr>
        <w:t>acreditamos que t</w:t>
      </w:r>
      <w:r w:rsidR="00DA1667" w:rsidRPr="00DA1667">
        <w:rPr>
          <w:color w:val="000000" w:themeColor="text1"/>
          <w:lang w:val="x-none"/>
        </w:rPr>
        <w:t xml:space="preserve">ão somente </w:t>
      </w:r>
      <w:r w:rsidR="00DA1667" w:rsidRPr="00DA1667">
        <w:rPr>
          <w:color w:val="000000" w:themeColor="text1"/>
        </w:rPr>
        <w:t xml:space="preserve">meros </w:t>
      </w:r>
      <w:r w:rsidRPr="00DA1667">
        <w:rPr>
          <w:color w:val="000000" w:themeColor="text1"/>
        </w:rPr>
        <w:t>desejos, palavras, e</w:t>
      </w:r>
      <w:r w:rsidR="00DA1667" w:rsidRPr="00DA1667">
        <w:rPr>
          <w:color w:val="000000" w:themeColor="text1"/>
        </w:rPr>
        <w:t xml:space="preserve"> pr</w:t>
      </w:r>
      <w:r w:rsidR="00DA1667" w:rsidRPr="00DA1667">
        <w:rPr>
          <w:color w:val="000000" w:themeColor="text1"/>
          <w:lang w:val="x-none"/>
        </w:rPr>
        <w:t>áticas</w:t>
      </w:r>
      <w:r w:rsidRPr="00DA1667">
        <w:rPr>
          <w:color w:val="000000" w:themeColor="text1"/>
        </w:rPr>
        <w:t xml:space="preserve"> ritua</w:t>
      </w:r>
      <w:r w:rsidR="00DA1667" w:rsidRPr="00DA1667">
        <w:rPr>
          <w:color w:val="000000" w:themeColor="text1"/>
        </w:rPr>
        <w:t>l</w:t>
      </w:r>
      <w:r w:rsidR="00DA1667" w:rsidRPr="00DA1667">
        <w:rPr>
          <w:color w:val="000000" w:themeColor="text1"/>
          <w:lang w:val="x-none"/>
        </w:rPr>
        <w:t>ísticas</w:t>
      </w:r>
      <w:r w:rsidRPr="00DA1667">
        <w:rPr>
          <w:color w:val="000000" w:themeColor="text1"/>
        </w:rPr>
        <w:t>,</w:t>
      </w:r>
      <w:r w:rsidR="00147349" w:rsidRPr="00DA1667">
        <w:rPr>
          <w:color w:val="000000" w:themeColor="text1"/>
        </w:rPr>
        <w:t xml:space="preserve"> </w:t>
      </w:r>
      <w:r w:rsidRPr="00DA1667">
        <w:rPr>
          <w:color w:val="000000" w:themeColor="text1"/>
        </w:rPr>
        <w:t>não acompanhados de ações concretas cotidian</w:t>
      </w:r>
      <w:r w:rsidR="00DA1667" w:rsidRPr="00DA1667">
        <w:rPr>
          <w:color w:val="000000" w:themeColor="text1"/>
        </w:rPr>
        <w:t>as</w:t>
      </w:r>
      <w:r w:rsidRPr="00DA1667">
        <w:rPr>
          <w:color w:val="000000" w:themeColor="text1"/>
        </w:rPr>
        <w:t xml:space="preserve">, </w:t>
      </w:r>
      <w:r w:rsidR="00147349" w:rsidRPr="00DA1667">
        <w:rPr>
          <w:color w:val="000000" w:themeColor="text1"/>
        </w:rPr>
        <w:t>dificilmente</w:t>
      </w:r>
      <w:r w:rsidRPr="00DA1667">
        <w:rPr>
          <w:color w:val="000000" w:themeColor="text1"/>
        </w:rPr>
        <w:t xml:space="preserve"> possibilitarão que encontremos o tesouro espiritual, o</w:t>
      </w:r>
      <w:r w:rsidR="00DA1667" w:rsidRPr="00DA1667">
        <w:rPr>
          <w:color w:val="000000" w:themeColor="text1"/>
        </w:rPr>
        <w:t xml:space="preserve"> verdadeiro, valioso e perene</w:t>
      </w:r>
      <w:r w:rsidRPr="00DA1667">
        <w:rPr>
          <w:color w:val="000000" w:themeColor="text1"/>
        </w:rPr>
        <w:t xml:space="preserve"> Reino. A passividade diante das injustiças, </w:t>
      </w:r>
      <w:r w:rsidR="00461865" w:rsidRPr="00DA1667">
        <w:rPr>
          <w:color w:val="000000" w:themeColor="text1"/>
        </w:rPr>
        <w:t>a atitude espectadora frente às indiferenças sociais aos mais necessitados, mesmo que em constante oração, dificilmente nos propiciar</w:t>
      </w:r>
      <w:r w:rsidR="00147349" w:rsidRPr="00DA1667">
        <w:rPr>
          <w:color w:val="000000" w:themeColor="text1"/>
        </w:rPr>
        <w:t>á</w:t>
      </w:r>
      <w:r w:rsidR="00461865" w:rsidRPr="00DA1667">
        <w:rPr>
          <w:color w:val="000000" w:themeColor="text1"/>
        </w:rPr>
        <w:t xml:space="preserve"> encontrarmos a nossa verdadeira preciosidade</w:t>
      </w:r>
      <w:r w:rsidRPr="00DA1667">
        <w:rPr>
          <w:color w:val="000000" w:themeColor="text1"/>
        </w:rPr>
        <w:t xml:space="preserve"> </w:t>
      </w:r>
      <w:r w:rsidR="00461865" w:rsidRPr="00DA1667">
        <w:rPr>
          <w:color w:val="000000" w:themeColor="text1"/>
        </w:rPr>
        <w:t>divina.</w:t>
      </w:r>
      <w:r w:rsidR="00320374" w:rsidRPr="00DA1667">
        <w:rPr>
          <w:color w:val="000000" w:themeColor="text1"/>
        </w:rPr>
        <w:t xml:space="preserve"> Orando, relacionando-nos intimamente com Deus, é</w:t>
      </w:r>
      <w:r w:rsidR="00DA1667" w:rsidRPr="00DA1667">
        <w:rPr>
          <w:color w:val="000000" w:themeColor="text1"/>
        </w:rPr>
        <w:t>-</w:t>
      </w:r>
      <w:r w:rsidR="00320374" w:rsidRPr="00DA1667">
        <w:rPr>
          <w:color w:val="000000" w:themeColor="text1"/>
        </w:rPr>
        <w:t xml:space="preserve">nos disponibilizado o </w:t>
      </w:r>
      <w:r w:rsidR="00DA1667" w:rsidRPr="00DA1667">
        <w:rPr>
          <w:color w:val="000000" w:themeColor="text1"/>
          <w:lang w:val="x-none"/>
        </w:rPr>
        <w:t>“</w:t>
      </w:r>
      <w:r w:rsidR="00320374" w:rsidRPr="00DA1667">
        <w:rPr>
          <w:color w:val="000000" w:themeColor="text1"/>
        </w:rPr>
        <w:t>mapa</w:t>
      </w:r>
      <w:r w:rsidR="00DA1667" w:rsidRPr="00DA1667">
        <w:rPr>
          <w:color w:val="000000" w:themeColor="text1"/>
          <w:lang w:val="x-none"/>
        </w:rPr>
        <w:t>”</w:t>
      </w:r>
      <w:r w:rsidR="00320374" w:rsidRPr="00DA1667">
        <w:rPr>
          <w:color w:val="000000" w:themeColor="text1"/>
        </w:rPr>
        <w:t xml:space="preserve"> do tesouro, as </w:t>
      </w:r>
      <w:r w:rsidR="00DA1667" w:rsidRPr="00DA1667">
        <w:rPr>
          <w:color w:val="000000" w:themeColor="text1"/>
          <w:lang w:val="x-none"/>
        </w:rPr>
        <w:t>“</w:t>
      </w:r>
      <w:r w:rsidR="00320374" w:rsidRPr="00DA1667">
        <w:rPr>
          <w:color w:val="000000" w:themeColor="text1"/>
        </w:rPr>
        <w:t>coordenadas</w:t>
      </w:r>
      <w:r w:rsidR="00DA1667" w:rsidRPr="00DA1667">
        <w:rPr>
          <w:color w:val="000000" w:themeColor="text1"/>
          <w:lang w:val="x-none"/>
        </w:rPr>
        <w:t>”</w:t>
      </w:r>
      <w:r w:rsidR="00320374" w:rsidRPr="00DA1667">
        <w:rPr>
          <w:color w:val="000000" w:themeColor="text1"/>
        </w:rPr>
        <w:t xml:space="preserve"> para encontrarmos a ostra que contém a pérola, mas precisamos cavar e mergulhar ao encontro d</w:t>
      </w:r>
      <w:r w:rsidR="00DA1667" w:rsidRPr="00DA1667">
        <w:rPr>
          <w:color w:val="000000" w:themeColor="text1"/>
        </w:rPr>
        <w:t>a</w:t>
      </w:r>
      <w:r w:rsidR="00320374" w:rsidRPr="00DA1667">
        <w:rPr>
          <w:color w:val="000000" w:themeColor="text1"/>
        </w:rPr>
        <w:t xml:space="preserve"> </w:t>
      </w:r>
      <w:r w:rsidR="00147349" w:rsidRPr="00DA1667">
        <w:rPr>
          <w:color w:val="000000" w:themeColor="text1"/>
        </w:rPr>
        <w:t>riqueza</w:t>
      </w:r>
      <w:r w:rsidR="00320374" w:rsidRPr="00DA1667">
        <w:rPr>
          <w:color w:val="000000" w:themeColor="text1"/>
        </w:rPr>
        <w:t xml:space="preserve"> desejada.</w:t>
      </w:r>
    </w:p>
    <w:p w14:paraId="2FBE524E" w14:textId="68F26C0D" w:rsidR="00320374" w:rsidRDefault="00320374" w:rsidP="00EC0F54">
      <w:pPr>
        <w:spacing w:before="120" w:after="240"/>
        <w:jc w:val="both"/>
      </w:pPr>
      <w:r>
        <w:t>Percebam que o tesouro</w:t>
      </w:r>
      <w:r w:rsidR="00DA1667">
        <w:t>, encontrado ou n</w:t>
      </w:r>
      <w:r w:rsidR="00DA1667">
        <w:rPr>
          <w:lang w:val="x-none"/>
        </w:rPr>
        <w:t>ão,</w:t>
      </w:r>
      <w:r>
        <w:t xml:space="preserve"> </w:t>
      </w:r>
      <w:r w:rsidR="00065BF8">
        <w:t>est</w:t>
      </w:r>
      <w:r w:rsidR="00065BF8">
        <w:rPr>
          <w:lang w:val="x-none"/>
        </w:rPr>
        <w:t>á presente e</w:t>
      </w:r>
      <w:r>
        <w:t xml:space="preserve"> enterrado, </w:t>
      </w:r>
      <w:r w:rsidR="00065BF8">
        <w:t xml:space="preserve">igualmente </w:t>
      </w:r>
      <w:r w:rsidR="00065BF8">
        <w:rPr>
          <w:lang w:val="x-none"/>
        </w:rPr>
        <w:t>à</w:t>
      </w:r>
      <w:r>
        <w:t xml:space="preserve"> pérola</w:t>
      </w:r>
      <w:r w:rsidR="0001225E">
        <w:t xml:space="preserve"> que</w:t>
      </w:r>
      <w:r w:rsidR="00065BF8">
        <w:t xml:space="preserve"> </w:t>
      </w:r>
      <w:r w:rsidR="0001225E">
        <w:t>l</w:t>
      </w:r>
      <w:r w:rsidR="0001225E">
        <w:rPr>
          <w:lang w:val="x-none"/>
        </w:rPr>
        <w:t xml:space="preserve">á </w:t>
      </w:r>
      <w:r>
        <w:t>está</w:t>
      </w:r>
      <w:r w:rsidR="00065BF8">
        <w:rPr>
          <w:lang w:val="x-none"/>
        </w:rPr>
        <w:t>, no</w:t>
      </w:r>
      <w:r>
        <w:t xml:space="preserve"> interior da ostra</w:t>
      </w:r>
      <w:r w:rsidR="00065BF8">
        <w:t>.</w:t>
      </w:r>
      <w:r>
        <w:t xml:space="preserve"> </w:t>
      </w:r>
      <w:r w:rsidR="00065BF8">
        <w:t>O mesmo acontece</w:t>
      </w:r>
      <w:r>
        <w:t xml:space="preserve"> com o Reino de Deus</w:t>
      </w:r>
      <w:r w:rsidR="00065BF8">
        <w:t>,</w:t>
      </w:r>
      <w:r>
        <w:t xml:space="preserve"> </w:t>
      </w:r>
      <w:r w:rsidR="00065BF8">
        <w:t xml:space="preserve">que </w:t>
      </w:r>
      <w:r>
        <w:t xml:space="preserve">é vivo, presente e real, </w:t>
      </w:r>
      <w:r w:rsidR="00065BF8">
        <w:t>cuja exist</w:t>
      </w:r>
      <w:r w:rsidR="00065BF8">
        <w:rPr>
          <w:lang w:val="x-none"/>
        </w:rPr>
        <w:t xml:space="preserve">ência </w:t>
      </w:r>
      <w:r w:rsidR="0001225E">
        <w:rPr>
          <w:lang w:val="x-none"/>
        </w:rPr>
        <w:t xml:space="preserve">pode ser </w:t>
      </w:r>
      <w:r>
        <w:t>perceb</w:t>
      </w:r>
      <w:r w:rsidR="00065BF8">
        <w:t>ida</w:t>
      </w:r>
      <w:r>
        <w:t xml:space="preserve"> </w:t>
      </w:r>
      <w:r w:rsidR="00065BF8">
        <w:t>n</w:t>
      </w:r>
      <w:r>
        <w:t>a vida</w:t>
      </w:r>
      <w:r w:rsidR="00065BF8">
        <w:t xml:space="preserve"> dos seres, dependendo da op</w:t>
      </w:r>
      <w:r w:rsidR="00065BF8">
        <w:rPr>
          <w:lang w:val="x-none"/>
        </w:rPr>
        <w:t>ção de cada um</w:t>
      </w:r>
      <w:r>
        <w:t>. Muitos dizem que ele é oculto</w:t>
      </w:r>
      <w:r w:rsidR="00147349">
        <w:t>,</w:t>
      </w:r>
      <w:r>
        <w:t xml:space="preserve"> </w:t>
      </w:r>
      <w:r w:rsidR="00065BF8">
        <w:t>dispon</w:t>
      </w:r>
      <w:r w:rsidR="00065BF8">
        <w:rPr>
          <w:lang w:val="x-none"/>
        </w:rPr>
        <w:t xml:space="preserve">ível </w:t>
      </w:r>
      <w:r>
        <w:t xml:space="preserve">apenas </w:t>
      </w:r>
      <w:r w:rsidR="00065BF8">
        <w:t xml:space="preserve">para </w:t>
      </w:r>
      <w:r>
        <w:t xml:space="preserve">os </w:t>
      </w:r>
      <w:r w:rsidR="0001225E">
        <w:t xml:space="preserve">iniciados </w:t>
      </w:r>
      <w:r w:rsidR="00065BF8">
        <w:t>adequadamente</w:t>
      </w:r>
      <w:r>
        <w:t>. Não creio!! Ele só não está na superficialidade das relações, no raso das coisas do mundo, nas aparências que tanto nos inebria</w:t>
      </w:r>
      <w:r w:rsidR="00147349">
        <w:t>m</w:t>
      </w:r>
      <w:r>
        <w:t xml:space="preserve"> e encanta</w:t>
      </w:r>
      <w:r w:rsidR="00147349">
        <w:t>m</w:t>
      </w:r>
      <w:r>
        <w:t xml:space="preserve">. Precisamos mergulhar </w:t>
      </w:r>
      <w:r w:rsidR="00147349">
        <w:t xml:space="preserve">no </w:t>
      </w:r>
      <w:r>
        <w:t xml:space="preserve">fundo de nós mesmos para encontrarmos a divina presença, </w:t>
      </w:r>
      <w:r w:rsidR="0001225E">
        <w:t>a verdade que transcende a nossa raz</w:t>
      </w:r>
      <w:r w:rsidR="0001225E">
        <w:rPr>
          <w:lang w:val="x-none"/>
        </w:rPr>
        <w:t xml:space="preserve">ão, </w:t>
      </w:r>
      <w:r>
        <w:t>precisamos cavar no terreno de nossa existência para perceber a essência do amor de Deus presente em cada um de nós.</w:t>
      </w:r>
      <w:r w:rsidR="00057898">
        <w:t xml:space="preserve"> Ele est</w:t>
      </w:r>
      <w:r w:rsidR="00057898">
        <w:rPr>
          <w:lang w:val="x-none"/>
        </w:rPr>
        <w:t xml:space="preserve">á oculto em decorrência da ênfase que </w:t>
      </w:r>
      <w:r w:rsidR="006E70FD">
        <w:rPr>
          <w:lang w:val="x-none"/>
        </w:rPr>
        <w:t>damos</w:t>
      </w:r>
      <w:r w:rsidR="00057898">
        <w:rPr>
          <w:lang w:val="x-none"/>
        </w:rPr>
        <w:t xml:space="preserve"> a tudo que </w:t>
      </w:r>
      <w:r w:rsidR="006E70FD">
        <w:rPr>
          <w:lang w:val="x-none"/>
        </w:rPr>
        <w:t>nos</w:t>
      </w:r>
      <w:r w:rsidR="00057898">
        <w:rPr>
          <w:lang w:val="x-none"/>
        </w:rPr>
        <w:t xml:space="preserve"> encanta</w:t>
      </w:r>
      <w:r w:rsidR="006E70FD">
        <w:rPr>
          <w:lang w:val="x-none"/>
        </w:rPr>
        <w:t>, a tudo que nos identifica</w:t>
      </w:r>
      <w:r w:rsidR="00057898">
        <w:rPr>
          <w:lang w:val="x-none"/>
        </w:rPr>
        <w:t xml:space="preserve"> </w:t>
      </w:r>
      <w:r w:rsidR="0001225E">
        <w:rPr>
          <w:lang w:val="x-none"/>
        </w:rPr>
        <w:t xml:space="preserve">com </w:t>
      </w:r>
      <w:r w:rsidR="00057898">
        <w:rPr>
          <w:lang w:val="x-none"/>
        </w:rPr>
        <w:t>este mundo perecível</w:t>
      </w:r>
      <w:r w:rsidR="006E70FD">
        <w:rPr>
          <w:lang w:val="x-none"/>
        </w:rPr>
        <w:t>.</w:t>
      </w:r>
      <w:r w:rsidR="00057898">
        <w:rPr>
          <w:lang w:val="x-none"/>
        </w:rPr>
        <w:t xml:space="preserve"> </w:t>
      </w:r>
      <w:r w:rsidR="006E70FD">
        <w:rPr>
          <w:lang w:val="x-none"/>
        </w:rPr>
        <w:t>A</w:t>
      </w:r>
      <w:r w:rsidR="00057898">
        <w:rPr>
          <w:lang w:val="x-none"/>
        </w:rPr>
        <w:t xml:space="preserve"> presença do Reino está ofuscada pelas ilusões decorrentes dos apegos que vendam os</w:t>
      </w:r>
      <w:r w:rsidR="006E70FD">
        <w:rPr>
          <w:lang w:val="x-none"/>
        </w:rPr>
        <w:t xml:space="preserve"> nossos</w:t>
      </w:r>
      <w:r w:rsidR="00057898">
        <w:rPr>
          <w:lang w:val="x-none"/>
        </w:rPr>
        <w:t xml:space="preserve"> olhos humanos.</w:t>
      </w:r>
    </w:p>
    <w:p w14:paraId="63B20B16" w14:textId="68CD0319" w:rsidR="00320374" w:rsidRDefault="00320374" w:rsidP="00065BF8">
      <w:pPr>
        <w:spacing w:before="120" w:after="240"/>
        <w:jc w:val="both"/>
      </w:pPr>
      <w:r>
        <w:t>Nada é por acaso</w:t>
      </w:r>
      <w:r w:rsidR="003E70DD">
        <w:t>,</w:t>
      </w:r>
      <w:r>
        <w:t xml:space="preserve"> </w:t>
      </w:r>
      <w:r w:rsidR="003E70DD">
        <w:t xml:space="preserve">tampouco o Reino, a Verdade transcendental </w:t>
      </w:r>
      <w:r w:rsidR="00B4681D">
        <w:t>pode ser encontrada a depender de nossa busca</w:t>
      </w:r>
      <w:r>
        <w:t>. Nenhum tesouro nos cai no colo simplesmente por desej</w:t>
      </w:r>
      <w:r w:rsidR="00147349">
        <w:t>á</w:t>
      </w:r>
      <w:r>
        <w:t xml:space="preserve">-lo. E mesmo quando o encontramos, não basta apenas chegarmos até ele, </w:t>
      </w:r>
      <w:r w:rsidR="00065BF8">
        <w:t>faz-se necess</w:t>
      </w:r>
      <w:r w:rsidR="00065BF8">
        <w:rPr>
          <w:lang w:val="x-none"/>
        </w:rPr>
        <w:t>ário</w:t>
      </w:r>
      <w:r>
        <w:t xml:space="preserve"> perceber</w:t>
      </w:r>
      <w:r w:rsidR="00065BF8">
        <w:t>mos</w:t>
      </w:r>
      <w:r>
        <w:t xml:space="preserve"> sua importância e estabelecer</w:t>
      </w:r>
      <w:r w:rsidR="003E70DD">
        <w:t>mos</w:t>
      </w:r>
      <w:r>
        <w:t xml:space="preserve"> prioridades na nossa vida para </w:t>
      </w:r>
      <w:r w:rsidR="003E70DD">
        <w:t>n</w:t>
      </w:r>
      <w:r>
        <w:t>ele ficarmos</w:t>
      </w:r>
      <w:r w:rsidR="00147349">
        <w:t xml:space="preserve"> e dele nos alimentarmos espiritualmente</w:t>
      </w:r>
      <w:r>
        <w:t>.</w:t>
      </w:r>
      <w:r w:rsidR="00065BF8">
        <w:t xml:space="preserve"> Vem-me sempre </w:t>
      </w:r>
      <w:r w:rsidR="00065BF8">
        <w:rPr>
          <w:lang w:val="x-none"/>
        </w:rPr>
        <w:t>à mente o trecho bíblico</w:t>
      </w:r>
      <w:r w:rsidR="003E70DD">
        <w:rPr>
          <w:lang w:val="x-none"/>
        </w:rPr>
        <w:t>,</w:t>
      </w:r>
      <w:r w:rsidR="00065BF8">
        <w:rPr>
          <w:lang w:val="x-none"/>
        </w:rPr>
        <w:t xml:space="preserve"> também de Mateus: “</w:t>
      </w:r>
      <w:r w:rsidR="00065BF8" w:rsidRPr="00065BF8">
        <w:rPr>
          <w:i/>
          <w:iCs/>
          <w:lang w:val="x-none"/>
        </w:rPr>
        <w:t xml:space="preserve">Porque onde está o teu tesouro, lá também está </w:t>
      </w:r>
      <w:r w:rsidR="003E70DD">
        <w:rPr>
          <w:i/>
          <w:iCs/>
          <w:lang w:val="x-none"/>
        </w:rPr>
        <w:t xml:space="preserve">o </w:t>
      </w:r>
      <w:r w:rsidR="00065BF8" w:rsidRPr="00065BF8">
        <w:rPr>
          <w:i/>
          <w:iCs/>
          <w:lang w:val="x-none"/>
        </w:rPr>
        <w:t>teu coração</w:t>
      </w:r>
      <w:r w:rsidR="00065BF8">
        <w:rPr>
          <w:lang w:val="x-none"/>
        </w:rPr>
        <w:t>” (</w:t>
      </w:r>
      <w:proofErr w:type="spellStart"/>
      <w:r w:rsidR="00065BF8">
        <w:rPr>
          <w:lang w:val="x-none"/>
        </w:rPr>
        <w:t>Mt</w:t>
      </w:r>
      <w:proofErr w:type="spellEnd"/>
      <w:r w:rsidR="00065BF8">
        <w:rPr>
          <w:lang w:val="x-none"/>
        </w:rPr>
        <w:t xml:space="preserve"> 6,21)</w:t>
      </w:r>
    </w:p>
    <w:p w14:paraId="2848BFE5" w14:textId="2A17E5E0" w:rsidR="00320374" w:rsidRDefault="00320374" w:rsidP="00EC0F54">
      <w:pPr>
        <w:spacing w:before="120" w:after="240"/>
        <w:jc w:val="both"/>
      </w:pPr>
      <w:r>
        <w:t xml:space="preserve">Em dois momentos na passagem em tela, em ambas as parábolas, encontramos a ação dos felizardos descobridores vendendo tudo que tinham para poderem ficar com a riqueza encontrada. Isso é priorizar, é colocar no devido lugar na escala de </w:t>
      </w:r>
      <w:r>
        <w:lastRenderedPageBreak/>
        <w:t xml:space="preserve">valores da vida. Certamente, </w:t>
      </w:r>
      <w:r w:rsidR="00147349">
        <w:t xml:space="preserve">a parábola </w:t>
      </w:r>
      <w:r>
        <w:t>não aponta</w:t>
      </w:r>
      <w:r w:rsidR="00147349">
        <w:t>, necessariamente,</w:t>
      </w:r>
      <w:r>
        <w:t xml:space="preserve"> para a venda ou doação de tudo que temos para que vivamos o Reino dos céus, mas </w:t>
      </w:r>
      <w:r w:rsidR="00147349">
        <w:t xml:space="preserve">sim </w:t>
      </w:r>
      <w:r>
        <w:t>priorizá-lo em nossa vida, seu encontro, sua conquista</w:t>
      </w:r>
      <w:r w:rsidR="00147349">
        <w:t>, sua vivência</w:t>
      </w:r>
      <w:r w:rsidR="00921960">
        <w:t>, a possibilidade de evolu</w:t>
      </w:r>
      <w:r w:rsidR="00921960">
        <w:rPr>
          <w:lang w:val="x-none"/>
        </w:rPr>
        <w:t>ção espiritual que ele nos dá</w:t>
      </w:r>
      <w:r w:rsidR="00147349">
        <w:t xml:space="preserve"> e</w:t>
      </w:r>
      <w:r>
        <w:t xml:space="preserve"> s</w:t>
      </w:r>
      <w:r w:rsidR="00921960">
        <w:t>ua</w:t>
      </w:r>
      <w:r>
        <w:t xml:space="preserve"> partilha.</w:t>
      </w:r>
      <w:r w:rsidR="00921960">
        <w:t xml:space="preserve"> Sem d</w:t>
      </w:r>
      <w:r w:rsidR="00921960">
        <w:rPr>
          <w:lang w:val="x-none"/>
        </w:rPr>
        <w:t>úvida alguma, a percepção da presença divina em nós, a consciência de fazermos parte de seu Reino, é uma pérola de valor inigualável.</w:t>
      </w:r>
    </w:p>
    <w:p w14:paraId="128ADB3F" w14:textId="12D2EC05" w:rsidR="00320374" w:rsidRDefault="00320374" w:rsidP="00EC0F54">
      <w:pPr>
        <w:spacing w:before="120" w:after="240"/>
        <w:jc w:val="both"/>
      </w:pPr>
      <w:r>
        <w:t xml:space="preserve">Em todos os momentos em que Jesus exorta as pessoas a livrarem-se do que têm </w:t>
      </w:r>
      <w:r w:rsidR="00921960">
        <w:t xml:space="preserve">para </w:t>
      </w:r>
      <w:r>
        <w:t>buscarem e viverem o Reino de Deus</w:t>
      </w:r>
      <w:r w:rsidR="006A4A83">
        <w:t xml:space="preserve">, ele estimula (percebam bem, ele não nos obriga!!) a priorizar as coisas que, de fato, têm valor, </w:t>
      </w:r>
      <w:r w:rsidR="00921960">
        <w:t xml:space="preserve">o que verdadeiramente perene, </w:t>
      </w:r>
      <w:r w:rsidR="006A4A83">
        <w:t>as coisas que ultrapassam os limites superficiais</w:t>
      </w:r>
      <w:r w:rsidR="00921960">
        <w:t>,</w:t>
      </w:r>
      <w:r w:rsidR="00147349">
        <w:t xml:space="preserve"> ilusórios</w:t>
      </w:r>
      <w:r w:rsidR="00921960">
        <w:t xml:space="preserve"> e perec</w:t>
      </w:r>
      <w:r w:rsidR="00921960">
        <w:rPr>
          <w:lang w:val="x-none"/>
        </w:rPr>
        <w:t>íveis</w:t>
      </w:r>
      <w:r w:rsidR="00147349">
        <w:t xml:space="preserve"> </w:t>
      </w:r>
      <w:r w:rsidR="006A4A83">
        <w:t xml:space="preserve">da matéria, </w:t>
      </w:r>
      <w:r w:rsidR="00147349">
        <w:t xml:space="preserve">é </w:t>
      </w:r>
      <w:r w:rsidR="006A4A83">
        <w:t>o que está enterrado por debaixo da beleza aparente.</w:t>
      </w:r>
      <w:r>
        <w:t xml:space="preserve"> </w:t>
      </w:r>
      <w:r w:rsidR="006A4A83">
        <w:t xml:space="preserve">A pobreza de espírito, mencionada por Cristo Jesus no sermão da montanha, diz respeito ao despojamento das coisas do mundo de aparente </w:t>
      </w:r>
      <w:r w:rsidR="00147349">
        <w:t xml:space="preserve">e enganoso </w:t>
      </w:r>
      <w:r w:rsidR="006A4A83">
        <w:t>valor e, ao mesmo tempo, à procura e à obtenção</w:t>
      </w:r>
      <w:r>
        <w:t xml:space="preserve"> </w:t>
      </w:r>
      <w:r w:rsidR="006A4A83">
        <w:t>da verdadeira riqueza espiritual na relação com o divino</w:t>
      </w:r>
      <w:r w:rsidR="00147349">
        <w:t xml:space="preserve"> e com os irmãos</w:t>
      </w:r>
      <w:r w:rsidR="00921960">
        <w:t>, num processo cont</w:t>
      </w:r>
      <w:r w:rsidR="00921960">
        <w:rPr>
          <w:lang w:val="x-none"/>
        </w:rPr>
        <w:t>ínuo de crescimento espiritual</w:t>
      </w:r>
      <w:r w:rsidR="006A4A83">
        <w:t>. Esta, sim, é a verdadeira riqueza, a qual merece ter a prioridade em nossa vida.</w:t>
      </w:r>
      <w:r w:rsidR="00147349">
        <w:t xml:space="preserve"> Este, sim, é o verdadeiro tesouro.</w:t>
      </w:r>
    </w:p>
    <w:p w14:paraId="40B54925" w14:textId="777A5CCC" w:rsidR="00921960" w:rsidRDefault="00921960" w:rsidP="00EC0F54">
      <w:pPr>
        <w:spacing w:before="120" w:after="240"/>
        <w:jc w:val="both"/>
      </w:pPr>
      <w:r>
        <w:t xml:space="preserve">Brinda-nos o mestre indiano </w:t>
      </w:r>
      <w:proofErr w:type="spellStart"/>
      <w:r>
        <w:t>Paramahansa</w:t>
      </w:r>
      <w:proofErr w:type="spellEnd"/>
      <w:r>
        <w:t xml:space="preserve"> </w:t>
      </w:r>
      <w:proofErr w:type="spellStart"/>
      <w:r>
        <w:t>Yogananda</w:t>
      </w:r>
      <w:proofErr w:type="spellEnd"/>
      <w:r>
        <w:t>, ao refletir sobre esta passagem, a seguinte fala:</w:t>
      </w:r>
    </w:p>
    <w:p w14:paraId="2C46FBEA" w14:textId="37078E03" w:rsidR="00921960" w:rsidRPr="00FA4B7B" w:rsidRDefault="00921960" w:rsidP="00FA4B7B">
      <w:pPr>
        <w:spacing w:before="120" w:after="240"/>
        <w:ind w:left="1134"/>
        <w:jc w:val="both"/>
        <w:rPr>
          <w:sz w:val="24"/>
        </w:rPr>
      </w:pPr>
      <w:r w:rsidRPr="00FA4B7B">
        <w:rPr>
          <w:sz w:val="24"/>
        </w:rPr>
        <w:t>Quando essas verdades s</w:t>
      </w:r>
      <w:r w:rsidRPr="00FA4B7B">
        <w:rPr>
          <w:sz w:val="24"/>
          <w:lang w:val="x-none"/>
        </w:rPr>
        <w:t>ão reveladas à consciência física do homem, ele esconde tais tesouros nas profundezas de sua consciência; com grande alegria, ele se desfaz de todos os seus desejos materiais e</w:t>
      </w:r>
      <w:r w:rsidR="00FA4B7B" w:rsidRPr="00FA4B7B">
        <w:rPr>
          <w:sz w:val="24"/>
          <w:lang w:val="x-none"/>
        </w:rPr>
        <w:t xml:space="preserve"> (...) assegura a posse desse campo superconsciente da verdade.</w:t>
      </w:r>
    </w:p>
    <w:p w14:paraId="216C4095" w14:textId="0F6AF26D" w:rsidR="00461865" w:rsidRDefault="006A4A83" w:rsidP="00EC0F54">
      <w:pPr>
        <w:spacing w:before="120" w:after="240"/>
        <w:jc w:val="both"/>
      </w:pPr>
      <w:r>
        <w:t>Não nos esqueçamos de que Deus é vivo e presente em nossa vida</w:t>
      </w:r>
      <w:r w:rsidR="000538E0">
        <w:t>,</w:t>
      </w:r>
      <w:r>
        <w:t xml:space="preserve"> </w:t>
      </w:r>
      <w:r w:rsidR="00FA4B7B">
        <w:t>por</w:t>
      </w:r>
      <w:r w:rsidR="00FA4B7B">
        <w:rPr>
          <w:lang w:val="x-none"/>
        </w:rPr>
        <w:t xml:space="preserve">ém, </w:t>
      </w:r>
      <w:r w:rsidR="00FA4B7B">
        <w:t>igualmente a</w:t>
      </w:r>
      <w:r>
        <w:t>os verdadeiros tesouros e</w:t>
      </w:r>
      <w:r w:rsidR="00FA4B7B">
        <w:t xml:space="preserve"> </w:t>
      </w:r>
      <w:r w:rsidR="00FA4B7B">
        <w:rPr>
          <w:lang w:val="x-none"/>
        </w:rPr>
        <w:t>à</w:t>
      </w:r>
      <w:r w:rsidR="00FA4B7B">
        <w:t>s preciosas</w:t>
      </w:r>
      <w:r>
        <w:t xml:space="preserve"> pérolas</w:t>
      </w:r>
      <w:r w:rsidR="000538E0">
        <w:t>,</w:t>
      </w:r>
      <w:r>
        <w:t xml:space="preserve"> </w:t>
      </w:r>
      <w:r w:rsidR="000538E0">
        <w:t>p</w:t>
      </w:r>
      <w:r>
        <w:t>recisamos ir ao seu encontro. Foi-nos dado o livre arbítrio para estabelecer</w:t>
      </w:r>
      <w:r w:rsidR="00FA4B7B">
        <w:t>mos</w:t>
      </w:r>
      <w:r>
        <w:t xml:space="preserve"> prioridades em nossa vida, para elencar, de acordo com os valores que damos, o que existe em nossa </w:t>
      </w:r>
      <w:r w:rsidR="00FA4B7B">
        <w:t>vida encarnada</w:t>
      </w:r>
      <w:r>
        <w:t>. Basta que tenhamos a clareza do que é verdadeiramente valioso e importante para nós</w:t>
      </w:r>
      <w:r w:rsidR="00FA4B7B">
        <w:t>, para que</w:t>
      </w:r>
      <w:r>
        <w:t xml:space="preserve"> </w:t>
      </w:r>
      <w:r w:rsidR="00FA4B7B">
        <w:t xml:space="preserve">o </w:t>
      </w:r>
      <w:r>
        <w:t>busquemos com toda força.</w:t>
      </w:r>
    </w:p>
    <w:p w14:paraId="50F669FF" w14:textId="4C6B0E17" w:rsidR="00EC0F54" w:rsidRDefault="000538E0" w:rsidP="00EC0F54">
      <w:pPr>
        <w:spacing w:before="120" w:after="240"/>
        <w:jc w:val="both"/>
      </w:pPr>
      <w:r>
        <w:t>Que tod</w:t>
      </w:r>
      <w:r w:rsidR="003B2306">
        <w:t>o</w:t>
      </w:r>
      <w:r>
        <w:t xml:space="preserve">s </w:t>
      </w:r>
      <w:r w:rsidR="003B2306">
        <w:t>n</w:t>
      </w:r>
      <w:r w:rsidR="003B2306">
        <w:rPr>
          <w:lang w:val="x-none"/>
        </w:rPr>
        <w:t>ós</w:t>
      </w:r>
      <w:r>
        <w:t xml:space="preserve"> permaneçam</w:t>
      </w:r>
      <w:r w:rsidR="003B2306">
        <w:t>os</w:t>
      </w:r>
      <w:r>
        <w:t xml:space="preserve"> </w:t>
      </w:r>
      <w:r w:rsidR="003B2306">
        <w:t>na</w:t>
      </w:r>
      <w:r>
        <w:t xml:space="preserve"> paz e em condições de encontrar o verdadeiro tesouro em </w:t>
      </w:r>
      <w:r w:rsidR="003B2306">
        <w:t>nossa</w:t>
      </w:r>
      <w:r>
        <w:t xml:space="preserve"> vida, priorizando-o em todos os momentos.</w:t>
      </w:r>
    </w:p>
    <w:p w14:paraId="6F2C796A" w14:textId="562AA41D" w:rsidR="000538E0" w:rsidRDefault="000538E0" w:rsidP="00EC0F54">
      <w:pPr>
        <w:spacing w:before="120" w:after="240"/>
        <w:jc w:val="both"/>
      </w:pPr>
      <w:r>
        <w:t>Um fraterno abraço e fiquem com Deus!</w:t>
      </w:r>
    </w:p>
    <w:p w14:paraId="0AED9FC5" w14:textId="77777777" w:rsidR="002E6C4E" w:rsidRDefault="002E6C4E" w:rsidP="002E6C4E">
      <w:pPr>
        <w:spacing w:before="120" w:after="120"/>
        <w:jc w:val="right"/>
      </w:pPr>
    </w:p>
    <w:p w14:paraId="184D3B9F" w14:textId="44AA0C5A" w:rsidR="00EC0F54" w:rsidRDefault="002E6C4E" w:rsidP="002E6C4E">
      <w:pPr>
        <w:spacing w:before="120" w:after="240"/>
        <w:jc w:val="right"/>
      </w:pPr>
      <w:r>
        <w:t>Milton</w:t>
      </w:r>
      <w:r w:rsidR="00FA4B7B">
        <w:t xml:space="preserve"> Menezes</w:t>
      </w:r>
    </w:p>
    <w:sectPr w:rsidR="00EC0F54" w:rsidSect="002E6C4E">
      <w:footerReference w:type="even" r:id="rId7"/>
      <w:footerReference w:type="default" r:id="rId8"/>
      <w:pgSz w:w="11900" w:h="16840"/>
      <w:pgMar w:top="1134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9DDDA" w14:textId="77777777" w:rsidR="00092EDC" w:rsidRDefault="00092EDC" w:rsidP="00320374">
      <w:r>
        <w:separator/>
      </w:r>
    </w:p>
  </w:endnote>
  <w:endnote w:type="continuationSeparator" w:id="0">
    <w:p w14:paraId="0582509C" w14:textId="77777777" w:rsidR="00092EDC" w:rsidRDefault="00092EDC" w:rsidP="0032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68E4" w14:textId="77777777" w:rsidR="00CE78AF" w:rsidRDefault="00CE78AF" w:rsidP="003203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B798FA" w14:textId="77777777" w:rsidR="00CE78AF" w:rsidRDefault="00CE78AF" w:rsidP="003203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1900" w14:textId="77777777" w:rsidR="00CE78AF" w:rsidRDefault="00CE78AF" w:rsidP="003203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63C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2B03CED" w14:textId="77777777" w:rsidR="00CE78AF" w:rsidRDefault="00CE78AF" w:rsidP="0032037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6729E" w14:textId="77777777" w:rsidR="00092EDC" w:rsidRDefault="00092EDC" w:rsidP="00320374">
      <w:r>
        <w:separator/>
      </w:r>
    </w:p>
  </w:footnote>
  <w:footnote w:type="continuationSeparator" w:id="0">
    <w:p w14:paraId="04280040" w14:textId="77777777" w:rsidR="00092EDC" w:rsidRDefault="00092EDC" w:rsidP="0032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54"/>
    <w:rsid w:val="0001225E"/>
    <w:rsid w:val="000538E0"/>
    <w:rsid w:val="00057898"/>
    <w:rsid w:val="00061619"/>
    <w:rsid w:val="00065BF8"/>
    <w:rsid w:val="00071CF5"/>
    <w:rsid w:val="00092EDC"/>
    <w:rsid w:val="00147349"/>
    <w:rsid w:val="001B5EB9"/>
    <w:rsid w:val="001E1C36"/>
    <w:rsid w:val="002563C5"/>
    <w:rsid w:val="00276C88"/>
    <w:rsid w:val="002E6C4E"/>
    <w:rsid w:val="00320374"/>
    <w:rsid w:val="0032268F"/>
    <w:rsid w:val="003B0C7F"/>
    <w:rsid w:val="003B2306"/>
    <w:rsid w:val="003E70DD"/>
    <w:rsid w:val="00461865"/>
    <w:rsid w:val="005038D0"/>
    <w:rsid w:val="005461EB"/>
    <w:rsid w:val="00564696"/>
    <w:rsid w:val="006120CC"/>
    <w:rsid w:val="006A4A83"/>
    <w:rsid w:val="006C732D"/>
    <w:rsid w:val="006E70FD"/>
    <w:rsid w:val="00732E09"/>
    <w:rsid w:val="0084308A"/>
    <w:rsid w:val="00911CE6"/>
    <w:rsid w:val="00921960"/>
    <w:rsid w:val="00961FD8"/>
    <w:rsid w:val="00A40CA6"/>
    <w:rsid w:val="00AF42FB"/>
    <w:rsid w:val="00B4681D"/>
    <w:rsid w:val="00BA1395"/>
    <w:rsid w:val="00BA2B57"/>
    <w:rsid w:val="00CE78AF"/>
    <w:rsid w:val="00D76538"/>
    <w:rsid w:val="00D83417"/>
    <w:rsid w:val="00DA1667"/>
    <w:rsid w:val="00DE6CC0"/>
    <w:rsid w:val="00EC0F54"/>
    <w:rsid w:val="00F103C4"/>
    <w:rsid w:val="00FA4B7B"/>
    <w:rsid w:val="00FA78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286B3"/>
  <w15:docId w15:val="{29C78BBB-C42B-8E4F-9A90-A3E1F8F3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037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20374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32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1535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12</cp:revision>
  <dcterms:created xsi:type="dcterms:W3CDTF">2020-07-23T00:24:00Z</dcterms:created>
  <dcterms:modified xsi:type="dcterms:W3CDTF">2020-07-26T17:37:00Z</dcterms:modified>
</cp:coreProperties>
</file>